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78CC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социального развития Саратовской области от 3</w:t>
        </w:r>
        <w:r>
          <w:rPr>
            <w:rStyle w:val="a4"/>
            <w:b w:val="0"/>
            <w:bCs w:val="0"/>
          </w:rPr>
          <w:t>1 декабря 2014 г. N 1961 "Об утверждении Порядка признания гражданина нуждающимся в социальном обслуживании и составления индивидуальной программы и порядков предоставления социальных услуг" (с изменениями и дополнениями)</w:t>
        </w:r>
      </w:hyperlink>
    </w:p>
    <w:p w:rsidR="00000000" w:rsidRDefault="006E78CC">
      <w:pPr>
        <w:pStyle w:val="ac"/>
      </w:pPr>
      <w:r>
        <w:t>С изменениями и дополнениями от</w:t>
      </w:r>
      <w:r>
        <w:t>:</w:t>
      </w:r>
    </w:p>
    <w:p w:rsidR="00000000" w:rsidRDefault="006E78CC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19 января 2016 г., 8 февраля 2017 г., 9 января, 18 октября, 24 декабря 2018 г., 7 октября 2019 г., 28 февраля, 3 апреля, 7, 27 мая, 13 октября 2020 г., 23 марта 2021 г.</w:t>
      </w:r>
    </w:p>
    <w:p w:rsidR="00000000" w:rsidRDefault="006E78CC"/>
    <w:p w:rsidR="00000000" w:rsidRDefault="006E78CC">
      <w:r>
        <w:t xml:space="preserve">В соответствии с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от 28 декабря 2013 года N 442-ФЗ "Об основах социального обслуживания граждан в Российской Федерации", </w:t>
      </w:r>
      <w:hyperlink r:id="rId9" w:history="1">
        <w:r>
          <w:rPr>
            <w:rStyle w:val="a4"/>
          </w:rPr>
          <w:t>Законом</w:t>
        </w:r>
      </w:hyperlink>
      <w:r>
        <w:t xml:space="preserve"> Саратовской области от 3 декабря 2014 год</w:t>
      </w:r>
      <w:r>
        <w:t>а N 159-ЗСО "Об утверждении перечня социальных услуг, предоставляемых поставщиками социальных услуг", приказываю:</w:t>
      </w:r>
    </w:p>
    <w:p w:rsidR="00000000" w:rsidRDefault="006E78CC">
      <w:bookmarkStart w:id="0" w:name="sub_1"/>
      <w:r>
        <w:t>1. Утвердить:</w:t>
      </w:r>
    </w:p>
    <w:p w:rsidR="00000000" w:rsidRDefault="006E78CC">
      <w:bookmarkStart w:id="1" w:name="sub_11"/>
      <w:bookmarkEnd w:id="0"/>
      <w:r>
        <w:t xml:space="preserve">1.1. </w:t>
      </w:r>
      <w:hyperlink r:id="rId10" w:history="1">
        <w:r>
          <w:rPr>
            <w:rStyle w:val="a4"/>
          </w:rPr>
          <w:t>Утратил силу</w:t>
        </w:r>
      </w:hyperlink>
      <w:r>
        <w:t>;</w:t>
      </w:r>
    </w:p>
    <w:bookmarkEnd w:id="1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1" w:history="1">
        <w:r>
          <w:rPr>
            <w:rStyle w:val="a4"/>
            <w:shd w:val="clear" w:color="auto" w:fill="F0F0F0"/>
          </w:rPr>
          <w:t>подпункта 1.1 пункта 1</w:t>
        </w:r>
      </w:hyperlink>
    </w:p>
    <w:p w:rsidR="00000000" w:rsidRDefault="006E78CC">
      <w:bookmarkStart w:id="2" w:name="sub_12"/>
      <w:r>
        <w:t xml:space="preserve">1.2. Порядок предоставления социальных услуг в стационарной форме социального обслуживания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>;</w:t>
      </w:r>
    </w:p>
    <w:p w:rsidR="00000000" w:rsidRDefault="006E78CC">
      <w:bookmarkStart w:id="3" w:name="sub_13"/>
      <w:bookmarkEnd w:id="2"/>
      <w:r>
        <w:t xml:space="preserve">1.3. Порядок предоставления социальных услуг в полустационарной форме социального обслуживания согласно </w:t>
      </w:r>
      <w:hyperlink w:anchor="sub_3000" w:history="1">
        <w:r>
          <w:rPr>
            <w:rStyle w:val="a4"/>
          </w:rPr>
          <w:t>приложению N 3</w:t>
        </w:r>
      </w:hyperlink>
      <w:r>
        <w:t>;</w:t>
      </w:r>
    </w:p>
    <w:p w:rsidR="00000000" w:rsidRDefault="006E78CC">
      <w:bookmarkStart w:id="4" w:name="sub_14"/>
      <w:bookmarkEnd w:id="3"/>
      <w:r>
        <w:t>1.4. Порядок предоставления социальных услуг на дому согласн</w:t>
      </w:r>
      <w:r>
        <w:t xml:space="preserve">о </w:t>
      </w:r>
      <w:hyperlink w:anchor="sub_4000" w:history="1">
        <w:r>
          <w:rPr>
            <w:rStyle w:val="a4"/>
          </w:rPr>
          <w:t>приложению N 4</w:t>
        </w:r>
      </w:hyperlink>
      <w:r>
        <w:t>.</w:t>
      </w:r>
    </w:p>
    <w:p w:rsidR="00000000" w:rsidRDefault="006E78CC">
      <w:bookmarkStart w:id="5" w:name="sub_15"/>
      <w:bookmarkEnd w:id="4"/>
      <w:r>
        <w:t xml:space="preserve">1.5. Порядок предоставления срочных социальных услуг согласно </w:t>
      </w:r>
      <w:hyperlink w:anchor="sub_5000" w:history="1">
        <w:r>
          <w:rPr>
            <w:rStyle w:val="a4"/>
          </w:rPr>
          <w:t>приложению N 5</w:t>
        </w:r>
      </w:hyperlink>
      <w:r>
        <w:t>.</w:t>
      </w:r>
    </w:p>
    <w:p w:rsidR="00000000" w:rsidRDefault="006E78CC">
      <w:bookmarkStart w:id="6" w:name="sub_2"/>
      <w:bookmarkEnd w:id="5"/>
      <w:r>
        <w:t>2. Настоящий приказ вступает в силу с 1 января 2015 года.</w:t>
      </w:r>
    </w:p>
    <w:bookmarkEnd w:id="6"/>
    <w:p w:rsidR="00000000" w:rsidRDefault="006E78CC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E78CC">
            <w:pPr>
              <w:pStyle w:val="aa"/>
              <w:jc w:val="right"/>
            </w:pPr>
            <w:r>
              <w:t>Л.В.Колязина</w:t>
            </w:r>
          </w:p>
        </w:tc>
      </w:tr>
    </w:tbl>
    <w:p w:rsidR="00000000" w:rsidRDefault="006E78CC"/>
    <w:p w:rsidR="00000000" w:rsidRDefault="006E78CC">
      <w:pPr>
        <w:ind w:firstLine="698"/>
        <w:jc w:val="right"/>
      </w:pPr>
      <w:bookmarkStart w:id="7" w:name="sub_10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социального</w:t>
      </w:r>
      <w:r>
        <w:rPr>
          <w:rStyle w:val="a3"/>
        </w:rPr>
        <w:br/>
        <w:t>развития Саратовской области</w:t>
      </w:r>
      <w:r>
        <w:rPr>
          <w:rStyle w:val="a3"/>
        </w:rPr>
        <w:br/>
        <w:t>от 31 декабря 2014 г. N 1961</w:t>
      </w:r>
    </w:p>
    <w:bookmarkEnd w:id="7"/>
    <w:p w:rsidR="00000000" w:rsidRDefault="006E78CC"/>
    <w:p w:rsidR="00000000" w:rsidRDefault="006E78CC">
      <w:pPr>
        <w:pStyle w:val="1"/>
      </w:pPr>
      <w:r>
        <w:t>Порядок</w:t>
      </w:r>
      <w:r>
        <w:br/>
        <w:t xml:space="preserve">признания гражданина нуждающимся в социальном обслуживании и составления индивидуальной программы </w:t>
      </w:r>
      <w:r>
        <w:t>предоставления социальных услуг</w:t>
      </w:r>
    </w:p>
    <w:p w:rsidR="00000000" w:rsidRDefault="006E78CC"/>
    <w:p w:rsidR="00000000" w:rsidRDefault="006E78CC">
      <w:hyperlink r:id="rId12" w:history="1">
        <w:r>
          <w:rPr>
            <w:rStyle w:val="a4"/>
          </w:rPr>
          <w:t>Утратило силу</w:t>
        </w:r>
      </w:hyperlink>
      <w:r>
        <w:t>.</w:t>
      </w:r>
    </w:p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3" w:history="1">
        <w:r>
          <w:rPr>
            <w:rStyle w:val="a4"/>
            <w:shd w:val="clear" w:color="auto" w:fill="F0F0F0"/>
          </w:rPr>
          <w:t>приложения</w:t>
        </w:r>
      </w:hyperlink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E78CC">
      <w:pPr>
        <w:ind w:firstLine="698"/>
        <w:jc w:val="right"/>
      </w:pPr>
      <w:bookmarkStart w:id="8" w:name="sub_20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социального</w:t>
      </w:r>
      <w:r>
        <w:rPr>
          <w:rStyle w:val="a3"/>
        </w:rPr>
        <w:br/>
        <w:t>развития Саратовской области</w:t>
      </w:r>
      <w:r>
        <w:rPr>
          <w:rStyle w:val="a3"/>
        </w:rPr>
        <w:br/>
        <w:t>от 31 декабря 2014 г. N 1961</w:t>
      </w:r>
    </w:p>
    <w:bookmarkEnd w:id="8"/>
    <w:p w:rsidR="00000000" w:rsidRDefault="006E78CC"/>
    <w:p w:rsidR="00000000" w:rsidRDefault="006E78CC">
      <w:pPr>
        <w:pStyle w:val="1"/>
      </w:pPr>
      <w:r>
        <w:t>Порядок</w:t>
      </w:r>
      <w:r>
        <w:br/>
        <w:t>предоставления социальных услуг в стационарной форме социального обслуживания</w:t>
      </w:r>
    </w:p>
    <w:p w:rsidR="00000000" w:rsidRDefault="006E78CC">
      <w:pPr>
        <w:pStyle w:val="ac"/>
      </w:pPr>
      <w:r>
        <w:t>С изменениями и дополнениями о</w:t>
      </w:r>
      <w:r>
        <w:t>т:</w:t>
      </w:r>
    </w:p>
    <w:p w:rsidR="00000000" w:rsidRDefault="006E78CC">
      <w:pPr>
        <w:pStyle w:val="a9"/>
        <w:rPr>
          <w:shd w:val="clear" w:color="auto" w:fill="EAEFED"/>
        </w:rPr>
      </w:pPr>
      <w:r>
        <w:lastRenderedPageBreak/>
        <w:t xml:space="preserve"> </w:t>
      </w:r>
      <w:r>
        <w:rPr>
          <w:shd w:val="clear" w:color="auto" w:fill="EAEFED"/>
        </w:rPr>
        <w:t>9 января, 18 октября, 24 декабря 2018 г., 7 октября 2019 г., 13 октября 2020 г., 23 марта 2021 г.</w:t>
      </w:r>
    </w:p>
    <w:p w:rsidR="00000000" w:rsidRDefault="006E78CC"/>
    <w:p w:rsidR="00000000" w:rsidRDefault="006E78CC">
      <w:pPr>
        <w:pStyle w:val="1"/>
      </w:pPr>
      <w:bookmarkStart w:id="9" w:name="sub_2100"/>
      <w:r>
        <w:t>I. Общие положения</w:t>
      </w:r>
    </w:p>
    <w:bookmarkEnd w:id="9"/>
    <w:p w:rsidR="00000000" w:rsidRDefault="006E78CC"/>
    <w:p w:rsidR="00000000" w:rsidRDefault="006E78CC">
      <w:bookmarkStart w:id="10" w:name="sub_2011"/>
      <w:r>
        <w:t>1.1. Настоящий Порядок предоставления социальных услуг (далее - Порядок) определяет правила предоставления со</w:t>
      </w:r>
      <w:r>
        <w:t xml:space="preserve">циальных услуг в стационарной форме социального обслуживания в соответствии с </w:t>
      </w:r>
      <w:hyperlink r:id="rId14" w:history="1">
        <w:r>
          <w:rPr>
            <w:rStyle w:val="a4"/>
          </w:rPr>
          <w:t>пунктом 10 статьи 8</w:t>
        </w:r>
      </w:hyperlink>
      <w:r>
        <w:t xml:space="preserve"> Федерального закона от 28 декабря 2013 г. N 442-ФЗ "Об основах социального обслужив</w:t>
      </w:r>
      <w:r>
        <w:t>ания граждан в Российской Федерации".</w:t>
      </w:r>
    </w:p>
    <w:p w:rsidR="00000000" w:rsidRDefault="006E78CC">
      <w:bookmarkStart w:id="11" w:name="sub_2012"/>
      <w:bookmarkEnd w:id="10"/>
      <w:r>
        <w:t>1.2. Социальные услуги в стационарной форме социального обслуживания предоставляются гражданам, признанным нуждающимся в социальном обслуживании (далее - получатели социальных услуг).</w:t>
      </w:r>
    </w:p>
    <w:p w:rsidR="00000000" w:rsidRDefault="006E78CC">
      <w:bookmarkStart w:id="12" w:name="sub_2013"/>
      <w:bookmarkEnd w:id="11"/>
      <w:r>
        <w:t>1.</w:t>
      </w:r>
      <w:r>
        <w:t xml:space="preserve">3. Получателям социальных услуг с учетом их индивидуальных потребностей предоставляются социальные услуги в соответствии c перечнем социальных услуг, определенным </w:t>
      </w:r>
      <w:hyperlink r:id="rId15" w:history="1">
        <w:r>
          <w:rPr>
            <w:rStyle w:val="a4"/>
          </w:rPr>
          <w:t>Законом</w:t>
        </w:r>
      </w:hyperlink>
      <w:r>
        <w:t xml:space="preserve"> Саратовск</w:t>
      </w:r>
      <w:r>
        <w:t>ой области "Об утверждении перечня социальных услуг, предоставляемых поставщиками социальных услуг в Саратовской области" N 159 от 24.11.2014 года.</w:t>
      </w:r>
    </w:p>
    <w:bookmarkEnd w:id="12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E78C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По-видимому, в тексте предыдущего абзаца допущена опечатка. Номер и дату </w:t>
      </w:r>
      <w:hyperlink r:id="rId16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следует читать как "N 159-ЗСО от 3 декабря 2014 г."</w:t>
      </w:r>
    </w:p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2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1.4 изменен. - </w:t>
      </w:r>
      <w:hyperlink r:id="rId1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18 октября 2018 г. N 1004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1.4. Социальные услуги в стационарной форме социального обслуживания</w:t>
      </w:r>
      <w:r>
        <w:t xml:space="preserve"> предоставляются получателям социальных услуг поставщиком социальных услуг, при наличии свободных мест, отсутствии карантинных мероприятий, при постоянном, временном (на срок определенный </w:t>
      </w:r>
      <w:hyperlink r:id="rId19" w:history="1">
        <w:r>
          <w:rPr>
            <w:rStyle w:val="a4"/>
          </w:rPr>
          <w:t>Индивидуальной программой</w:t>
        </w:r>
      </w:hyperlink>
      <w:r>
        <w:t>) или пятидневном (в неделю) круглосуточном проживании в соответствии со стандартом (</w:t>
      </w:r>
      <w:hyperlink w:anchor="sub_20100" w:history="1">
        <w:r>
          <w:rPr>
            <w:rStyle w:val="a4"/>
          </w:rPr>
          <w:t>приложение N 1</w:t>
        </w:r>
      </w:hyperlink>
      <w:r>
        <w:t>).</w:t>
      </w:r>
    </w:p>
    <w:p w:rsidR="00000000" w:rsidRDefault="006E78CC">
      <w:bookmarkStart w:id="14" w:name="sub_20142"/>
      <w:r>
        <w:t xml:space="preserve">Министерство социального развития Саратовской области уведомляет заявителя о наличии </w:t>
      </w:r>
      <w:r>
        <w:t>свободных мест, отсутствии карантинных мероприятий в подведомственных ему учреждениях, осуществляющих социальное обслуживание престарелых и инвалидов в стационарной форме.</w:t>
      </w:r>
    </w:p>
    <w:p w:rsidR="00000000" w:rsidRDefault="006E78CC">
      <w:bookmarkStart w:id="15" w:name="sub_2015"/>
      <w:bookmarkEnd w:id="14"/>
      <w:r>
        <w:t>1.5. Информирование получателей социальных услуг о порядке предоста</w:t>
      </w:r>
      <w:r>
        <w:t>вления социальных услуг в стационарной форме социального обслуживания, перечне предоставляемых социальных услуг, осуществляется в помещениях поставщиков социальных услуг, оказывающих социальные услуги в стационарной форме социального обслуживания, с исполь</w:t>
      </w:r>
      <w:r>
        <w:t>зованием электронной или телефонной связи, информационно-телекоммуникационной сети "Интернет", иными общедоступными способами.</w:t>
      </w:r>
    </w:p>
    <w:p w:rsidR="00000000" w:rsidRDefault="006E78CC">
      <w:bookmarkStart w:id="16" w:name="sub_2016"/>
      <w:bookmarkEnd w:id="15"/>
      <w:r>
        <w:t>1.6. Поставщики социальных услуг в стационарной форме ведут регистр получателей социальных услуг в соответствии с</w:t>
      </w:r>
      <w:r>
        <w:t xml:space="preserve"> </w:t>
      </w:r>
      <w:hyperlink r:id="rId20" w:history="1">
        <w:r>
          <w:rPr>
            <w:rStyle w:val="a4"/>
          </w:rPr>
          <w:t>постановлением</w:t>
        </w:r>
      </w:hyperlink>
      <w:r>
        <w:t xml:space="preserve"> Правительства Саратовской области от 31 октября 2014 года N 607-П "Об утверждении Положения о порядке формирования и ведения регистра получателей социальных услуг Сарат</w:t>
      </w:r>
      <w:r>
        <w:t>овской области".</w:t>
      </w:r>
    </w:p>
    <w:bookmarkEnd w:id="16"/>
    <w:p w:rsidR="00000000" w:rsidRDefault="006E78CC"/>
    <w:p w:rsidR="00000000" w:rsidRDefault="006E78CC">
      <w:pPr>
        <w:pStyle w:val="1"/>
      </w:pPr>
      <w:bookmarkStart w:id="17" w:name="sub_2200"/>
      <w:r>
        <w:t>II. Правила предоставления социальных услуг в стационарной форме социального обслуживания</w:t>
      </w:r>
    </w:p>
    <w:bookmarkEnd w:id="17"/>
    <w:p w:rsidR="00000000" w:rsidRDefault="006E78CC"/>
    <w:p w:rsidR="00000000" w:rsidRDefault="006E78CC">
      <w:bookmarkStart w:id="18" w:name="sub_2021"/>
      <w:r>
        <w:t>2.1. Условия оплаты предоставления социальных услуг в стационарной форме социального обслуживания</w:t>
      </w:r>
    </w:p>
    <w:p w:rsidR="00000000" w:rsidRDefault="006E78CC">
      <w:bookmarkStart w:id="19" w:name="sub_20211"/>
      <w:bookmarkEnd w:id="18"/>
      <w:r>
        <w:t xml:space="preserve">2.1.1. Социальные услуги в стационарной форме социального обслуживания предоставляются поставщиком социальных услуг получателю социальных услуг бесплатно, либо за </w:t>
      </w:r>
      <w:r>
        <w:lastRenderedPageBreak/>
        <w:t>плату или частичную плату.</w:t>
      </w:r>
    </w:p>
    <w:p w:rsidR="00000000" w:rsidRDefault="006E78CC">
      <w:bookmarkStart w:id="20" w:name="sub_20212"/>
      <w:bookmarkEnd w:id="19"/>
      <w:r>
        <w:t>2.1.2. Социальные услуги в стационарной форме со</w:t>
      </w:r>
      <w:r>
        <w:t>циального обслуживания предоставляются бесплатно:</w:t>
      </w:r>
    </w:p>
    <w:bookmarkEnd w:id="20"/>
    <w:p w:rsidR="00000000" w:rsidRDefault="006E78CC">
      <w:r>
        <w:t>- несовершеннолетним детям;</w:t>
      </w:r>
    </w:p>
    <w:p w:rsidR="00000000" w:rsidRDefault="006E78CC">
      <w:r>
        <w:t>- лицам, пострадавшим в результате чрезвычайных ситуаций, вооруженных межнациональных (межэтнических) конфликтов;</w:t>
      </w:r>
    </w:p>
    <w:p w:rsidR="00000000" w:rsidRDefault="006E78CC">
      <w:r>
        <w:t>- женщинам с несовершеннолетними детьми (ребенком), при</w:t>
      </w:r>
      <w:r>
        <w:t xml:space="preserve"> наличии внутрисемейного конфликта, насилия в семье, отсутствия определенного места жительства, отсутствия работы и средств к существованию;</w:t>
      </w:r>
    </w:p>
    <w:p w:rsidR="00000000" w:rsidRDefault="006E78CC">
      <w:r>
        <w:t>- членам семей, состоящих на патронаже и социальном обслуживании в учреждениях социального обслуживания;</w:t>
      </w:r>
    </w:p>
    <w:p w:rsidR="00000000" w:rsidRDefault="006E78CC">
      <w:r>
        <w:t>- неработа</w:t>
      </w:r>
      <w:r>
        <w:t>ющим гражданам пенсионного возраста, гражданам старше 18 лет, имеющим инвалидность, нуждающимся в предоставлении услуг в реабилитационных центрах области, и сопровождающим их лицам;</w:t>
      </w:r>
    </w:p>
    <w:p w:rsidR="00000000" w:rsidRDefault="006E78CC">
      <w:r>
        <w:t xml:space="preserve">- гражданам старше 18 лет, сопровождающим несовершеннолетних детей (в том </w:t>
      </w:r>
      <w:r>
        <w:t>числе детей-инвалидов и детей с ограниченными возможностями) при прохождении реабилитации в реабилитационных центрах для детей и подростков с ограниченными возможностями, а также детям, находящимся на реабилитации в отделениях "Мать и дитя" в реабилитацион</w:t>
      </w:r>
      <w:r>
        <w:t>ных центрах области;</w:t>
      </w:r>
    </w:p>
    <w:p w:rsidR="00000000" w:rsidRDefault="006E78CC">
      <w:r>
        <w:t>- гражданам старше 18 лет, имеющим инвалидность, нуждающимся в предоставлении социальных услуг в образовательных организациях, в том числе в организациях дополнительного образования, учредителем которых является орган исполнительной вл</w:t>
      </w:r>
      <w:r>
        <w:t>асти области в сфере социального обслуживания;</w:t>
      </w:r>
    </w:p>
    <w:p w:rsidR="00000000" w:rsidRDefault="006E78CC">
      <w:r>
        <w:t>- гражданам старше 18 лет без определенного места жительства, отсутствия работы и средств к существованию, оказавшиеся в ситуации, угрожающей их жизни и здоровью, находящиеся на социальном обслуживании в орган</w:t>
      </w:r>
      <w:r>
        <w:t>изации (отделении) социального обслуживания для лиц без определенного места жительства и занятий, в том числе не имеющие документов, удостоверяющих личность.</w:t>
      </w:r>
    </w:p>
    <w:p w:rsidR="00000000" w:rsidRDefault="006E78CC">
      <w:bookmarkStart w:id="21" w:name="sub_20213"/>
      <w:r>
        <w:t>2.1.3. Решение об условиях оказания социальных услуг в стационарной форме социального обс</w:t>
      </w:r>
      <w:r>
        <w:t>луживания (бесплатно, за плату или частичную плату) принимается поставщиком социальных услуг на основании представляемых получателем социальных услуг или его законным представителем документов о доходах получателя социальных услуг.</w:t>
      </w:r>
    </w:p>
    <w:p w:rsidR="00000000" w:rsidRDefault="006E78CC">
      <w:bookmarkStart w:id="22" w:name="sub_20214"/>
      <w:bookmarkEnd w:id="21"/>
      <w:r>
        <w:t>2.1.4.</w:t>
      </w:r>
      <w:r>
        <w:t xml:space="preserve">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услуги, но не может превышать семьдесят пять процентов среднедушевого дохода получателя социальных усл</w:t>
      </w:r>
      <w:r>
        <w:t xml:space="preserve">уг в соответствии с </w:t>
      </w:r>
      <w:hyperlink r:id="rId21" w:history="1">
        <w:r>
          <w:rPr>
            <w:rStyle w:val="a4"/>
          </w:rPr>
          <w:t>приказом</w:t>
        </w:r>
      </w:hyperlink>
      <w:r>
        <w:t xml:space="preserve"> министерства социального развития Саратовской области от 31.10.2014 г. N 1463 "О Порядке определения размера платы за предоставление социальных услуг и</w:t>
      </w:r>
      <w:r>
        <w:t xml:space="preserve"> ее взимания".</w:t>
      </w:r>
    </w:p>
    <w:p w:rsidR="00000000" w:rsidRDefault="006E78CC">
      <w:bookmarkStart w:id="23" w:name="sub_20215"/>
      <w:bookmarkEnd w:id="22"/>
      <w:r>
        <w:t>2.1.5. Плата за предоставление социальных услуг в стационарной форме социального обслуживания производится в соответствии с договором о предоставлении социальных услуг, заключенным между получателем социальных услуг или его</w:t>
      </w:r>
      <w:r>
        <w:t xml:space="preserve"> законным представителем и поставщиком социальных услуг.</w:t>
      </w:r>
    </w:p>
    <w:p w:rsidR="00000000" w:rsidRDefault="006E78CC">
      <w:bookmarkStart w:id="24" w:name="sub_20216"/>
      <w:bookmarkEnd w:id="23"/>
      <w:r>
        <w:t>2.1.6. Плата за предоставление социальных услуг в стационарной форме социального обслуживания пересматривается поставщиком социальных услуг при изменении среднедушевого дохода получ</w:t>
      </w:r>
      <w:r>
        <w:t>ателя социальных услуг в порядке, установленном договором о предоставлении социальных услуг.</w:t>
      </w:r>
    </w:p>
    <w:p w:rsidR="00000000" w:rsidRDefault="006E78CC">
      <w:bookmarkStart w:id="25" w:name="sub_20217"/>
      <w:bookmarkEnd w:id="24"/>
      <w:r>
        <w:t>2.1.7. Получатели социальных услуг или их законные представители обязаны письменно извещать поставщика социальных услуг в случае изменения средне</w:t>
      </w:r>
      <w:r>
        <w:t>душевого дохода получателя социальных услуг.</w:t>
      </w:r>
    </w:p>
    <w:p w:rsidR="00000000" w:rsidRDefault="006E78CC">
      <w:bookmarkStart w:id="26" w:name="sub_2022"/>
      <w:bookmarkEnd w:id="25"/>
      <w:r>
        <w:t xml:space="preserve">2.2. Предоставление социальных услуг в стационарной форме социального обслуживания </w:t>
      </w:r>
      <w:r>
        <w:lastRenderedPageBreak/>
        <w:t>получателю социальных услуг в случае полной или частичной утраты способности либо возможности осуществлять само</w:t>
      </w:r>
      <w:r>
        <w:t>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000000" w:rsidRDefault="006E78CC">
      <w:bookmarkStart w:id="27" w:name="sub_20221"/>
      <w:bookmarkEnd w:id="26"/>
      <w:r>
        <w:t>2.2.1. Прибытие в организацию социального обслуживания в стационарной форме социального о</w:t>
      </w:r>
      <w:r>
        <w:t>бслуживания совершеннолетних дееспособных граждан осуществляется самостоятельно, несовершеннолетних и недееспособных граждан - законными представителями, а при отсутствии законных представителей - организациями социального обслуживания или здравоохранения.</w:t>
      </w:r>
    </w:p>
    <w:p w:rsidR="00000000" w:rsidRDefault="006E78CC">
      <w:bookmarkStart w:id="28" w:name="sub_20222"/>
      <w:bookmarkEnd w:id="27"/>
      <w:r>
        <w:t xml:space="preserve">2.2.2. При поступлении получателя социальных услуг в организацию социального обслуживания в стационарной форме и после написании им или его законным представителем заявления о предоставлении социального обслуживания в стационарной форме </w:t>
      </w:r>
      <w:r>
        <w:t>поставщик социальных услуг:</w:t>
      </w:r>
    </w:p>
    <w:bookmarkEnd w:id="28"/>
    <w:p w:rsidR="00000000" w:rsidRDefault="006E78CC">
      <w:r>
        <w:t>- проводит первичный осмотр, санитарную обработку и дезинфекцию личных вещей получателя социальных услуг.</w:t>
      </w:r>
    </w:p>
    <w:p w:rsidR="00000000" w:rsidRDefault="006E78CC">
      <w:r>
        <w:t>- знакомит с порядком и условиями социального обслуживания в стационарной форме, правилами внутреннего распорядка</w:t>
      </w:r>
      <w:r>
        <w:t>, правами и обязанностями получателей социальных услуг;</w:t>
      </w:r>
    </w:p>
    <w:p w:rsidR="00000000" w:rsidRDefault="006E78CC">
      <w:r>
        <w:t>- заключает с получателем социальных услуг или его законным представителем договор о предоставлении социальных услуг в стационарной форме социального обслуживания на срок, обусловленный нуждаемостью п</w:t>
      </w:r>
      <w:r>
        <w:t>олучателя социальных услуг в предоставлении социальных услуг, в течение суток с даты представления индивидуальной программы поставщику социальных услуг;</w:t>
      </w:r>
    </w:p>
    <w:p w:rsidR="00000000" w:rsidRDefault="006E78CC">
      <w:r>
        <w:t>- издает приказ о зачислении получателя социальных услуг на социальное обслуживание в стационарной форм</w:t>
      </w:r>
      <w:r>
        <w:t>е социального обслуживания;</w:t>
      </w:r>
    </w:p>
    <w:p w:rsidR="00000000" w:rsidRDefault="006E78CC">
      <w:r>
        <w:t xml:space="preserve">- производит регистрацию поступившего по новому месту жительства получателя социальных услуг в соответствии с действующими правилами регистрации и снятия граждан Российской Федерации с регистрационного учета по месту пребывания </w:t>
      </w:r>
      <w:r>
        <w:t>и по месту жительства в пределах Российской Федерации;</w:t>
      </w:r>
    </w:p>
    <w:p w:rsidR="00000000" w:rsidRDefault="006E78CC">
      <w:r>
        <w:t>- осуществляет постановку на учет получателя социальных услуг в органы, осуществляющие пенсионное обеспечение и регистрацию в налоговой инспекции.</w:t>
      </w:r>
    </w:p>
    <w:p w:rsidR="00000000" w:rsidRDefault="006E78CC">
      <w:bookmarkStart w:id="29" w:name="sub_20223"/>
      <w:r>
        <w:t xml:space="preserve">2.2.3. Получатель социальных услуг поступает </w:t>
      </w:r>
      <w:r>
        <w:t>в приемно-карантинное отделение сроком на одну неделю для медицинского наблюдения в целях предупреждения распространения инфекционных заболеваний.</w:t>
      </w:r>
    </w:p>
    <w:p w:rsidR="00000000" w:rsidRDefault="006E78CC">
      <w:bookmarkStart w:id="30" w:name="sub_20224"/>
      <w:bookmarkEnd w:id="29"/>
      <w:r>
        <w:t>2.2.4. Дальнейшее размещение получателя социальных услуг поставщиком социальных услуг осуще</w:t>
      </w:r>
      <w:r>
        <w:t>ствляется с учетом его пола, состояния здоровья и наличия структурных подразделений.</w:t>
      </w:r>
    </w:p>
    <w:p w:rsidR="00000000" w:rsidRDefault="006E78CC">
      <w:bookmarkStart w:id="31" w:name="sub_20225"/>
      <w:bookmarkEnd w:id="30"/>
      <w:r>
        <w:t>2.2.5. Социальные услуги в стационарной форме социального обслуживания предоставляются с соответствии с индивидуальной программой, а в случае наличия у п</w:t>
      </w:r>
      <w:r>
        <w:t>олучателя социальных услуг индивидуальной программы реабилитации инвалида, учитываются и ее требования.</w:t>
      </w:r>
    </w:p>
    <w:p w:rsidR="00000000" w:rsidRDefault="006E78CC">
      <w:bookmarkStart w:id="32" w:name="sub_20226"/>
      <w:bookmarkEnd w:id="31"/>
      <w:r>
        <w:t>2.2.6. Приостановление оказания получателю социальных услуг осуществляется на срок:</w:t>
      </w:r>
    </w:p>
    <w:bookmarkEnd w:id="32"/>
    <w:p w:rsidR="00000000" w:rsidRDefault="006E78CC">
      <w:r>
        <w:t>- не более 1 месяца в год в отпуск;</w:t>
      </w:r>
    </w:p>
    <w:p w:rsidR="00000000" w:rsidRDefault="006E78CC">
      <w:r>
        <w:t>- </w:t>
      </w:r>
      <w:r>
        <w:t>лечения в стационарном учреждении здравоохранения.</w:t>
      </w:r>
    </w:p>
    <w:p w:rsidR="00000000" w:rsidRDefault="006E78CC">
      <w:bookmarkStart w:id="33" w:name="sub_20227"/>
      <w:r>
        <w:t>2.2.7. Основанием для приостановления оказания социальных услуг в стационарной форме социального обслуживания является личное заявление получателя социальных услуг о приостановлении оказания социа</w:t>
      </w:r>
      <w:r>
        <w:t>льных услуг с указанием периода и причины приостановления оказания социальных услуг.</w:t>
      </w:r>
    </w:p>
    <w:p w:rsidR="00000000" w:rsidRDefault="006E78CC">
      <w:bookmarkStart w:id="34" w:name="sub_20228"/>
      <w:bookmarkEnd w:id="33"/>
      <w:r>
        <w:t>2.2.8. Решение о приостановлении оказания социальных услуг принимается поставщиком социальных услуг в течение 3 рабочих дней со дня регистрации заявления</w:t>
      </w:r>
      <w:r>
        <w:t xml:space="preserve"> получателя социальных услуг и оформляется приказом с обязательным указанием основания для приостановления оказания социальных услуг.</w:t>
      </w:r>
    </w:p>
    <w:p w:rsidR="00000000" w:rsidRDefault="006E78CC">
      <w:bookmarkStart w:id="35" w:name="sub_20229"/>
      <w:bookmarkEnd w:id="34"/>
      <w:r>
        <w:t xml:space="preserve">2.2.9. Расходы, связанные с поездкой к родственникам или другим лицам, получателю </w:t>
      </w:r>
      <w:r>
        <w:lastRenderedPageBreak/>
        <w:t>социальных услуг не во</w:t>
      </w:r>
      <w:r>
        <w:t>змещаются.</w:t>
      </w:r>
    </w:p>
    <w:p w:rsidR="00000000" w:rsidRDefault="006E78CC">
      <w:bookmarkStart w:id="36" w:name="sub_202210"/>
      <w:bookmarkEnd w:id="35"/>
      <w:r>
        <w:t>2.2.10. При переводе из одной организации социального обслуживания в стационарной форме в другую перевозка совершеннолетних граждан, находящихся на постельном режиме содержания или лишенных дееспособности, а также несовершенно</w:t>
      </w:r>
      <w:r>
        <w:t>летних граждан и их личных вещей осуществляется организацией, из которой выбывает получатель социальных услуг.</w:t>
      </w:r>
    </w:p>
    <w:p w:rsidR="00000000" w:rsidRDefault="006E78CC">
      <w:bookmarkStart w:id="37" w:name="sub_202211"/>
      <w:bookmarkEnd w:id="36"/>
      <w:r>
        <w:t>2.2.11. При переводе из организации социального обслуживания в стационарной форме общего типа в организацию социального обслу</w:t>
      </w:r>
      <w:r>
        <w:t>живания (отделение) в стационарной форме для лиц, страдающих психическими расстройствами, перевозка получателей социальных услуг и их личных вещей осуществляется организацией социального обслуживания, из которой он выбывает.</w:t>
      </w:r>
    </w:p>
    <w:p w:rsidR="00000000" w:rsidRDefault="006E78CC">
      <w:bookmarkStart w:id="38" w:name="sub_202212"/>
      <w:bookmarkEnd w:id="37"/>
      <w:r>
        <w:t>2.2.12. Пер</w:t>
      </w:r>
      <w:r>
        <w:t>евозка всех остальных получателей социальных услуг и их личных вещей осуществляется ими самостоятельно.</w:t>
      </w:r>
    </w:p>
    <w:p w:rsidR="00000000" w:rsidRDefault="006E78CC">
      <w:bookmarkStart w:id="39" w:name="sub_202213"/>
      <w:bookmarkEnd w:id="38"/>
      <w:r>
        <w:t xml:space="preserve">2.2.13. Пакет документов на выбывающего получателя социальных услуг доставляется в принимающую организацию социального обслуживания </w:t>
      </w:r>
      <w:r>
        <w:t>сотрудником организации, из которой выбывает получатель социальных услуг, или заказным письмом с уведомлением.</w:t>
      </w:r>
    </w:p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202214"/>
      <w:bookmarkEnd w:id="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2.2.14 изменен. - </w:t>
      </w:r>
      <w:hyperlink r:id="rId2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18 октября 2018 г. N 1004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2.2.14. Основаниями прекращения предоставлен</w:t>
      </w:r>
      <w:r>
        <w:t>ия социальных услуг в стационарной форме социального обслуживания являются:</w:t>
      </w:r>
    </w:p>
    <w:p w:rsidR="00000000" w:rsidRDefault="006E78CC">
      <w:r>
        <w:t>- письменное заявление получателя социальных услуг или его законного представителя об отказе в предоставлении социальных услуг в стационарной форме социального обслуживания;</w:t>
      </w:r>
    </w:p>
    <w:p w:rsidR="00000000" w:rsidRDefault="006E78CC">
      <w:r>
        <w:t>- окон</w:t>
      </w:r>
      <w:r>
        <w:t>чание срока предоставления социальных услуг в соответствии с индивидуальной программой и (или) истечение срока действия договора;</w:t>
      </w:r>
    </w:p>
    <w:p w:rsidR="00000000" w:rsidRDefault="006E78CC">
      <w:r>
        <w:t>- нарушение получателем социальных услуг (представителем) условий, предусмотренных договором;</w:t>
      </w:r>
    </w:p>
    <w:p w:rsidR="00000000" w:rsidRDefault="006E78CC">
      <w:r>
        <w:t>- смерть получателя социальных у</w:t>
      </w:r>
      <w:r>
        <w:t>слуг или ликвидации (прекращение деятельности) поставщика социальных услуг;</w:t>
      </w:r>
    </w:p>
    <w:p w:rsidR="00000000" w:rsidRDefault="006E78CC">
      <w:r>
        <w:t>- решение суда о признании получателя социальных услуг безвестно отсутствующим или умершим;</w:t>
      </w:r>
    </w:p>
    <w:p w:rsidR="00000000" w:rsidRDefault="006E78CC">
      <w:r>
        <w:t>- осуждение получателя социальных услуг к отбыванию наказания в виде лишения свободы;</w:t>
      </w:r>
    </w:p>
    <w:p w:rsidR="00000000" w:rsidRDefault="006E78CC">
      <w:r>
        <w:t xml:space="preserve">- </w:t>
      </w:r>
      <w:r>
        <w:t>возникновение у получателя социальных услуг медицинских противопоказаний к получению социальных услуг в стационарной форме социального обслуживания, подтвержденных заключением уполномоченной медицинской организации.</w:t>
      </w:r>
    </w:p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" w:name="sub_2022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изменена. - </w:t>
      </w:r>
      <w:hyperlink r:id="rId2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18 октября 2018 г. N 1004</w:t>
      </w:r>
    </w:p>
    <w:p w:rsidR="00000000" w:rsidRDefault="006E78CC">
      <w:r>
        <w:t>2.2.15. При выбытии из организации социального обслужива</w:t>
      </w:r>
      <w:r>
        <w:t>ния в стационарной форме социального обслуживания получателю социальных услуг выдаются:</w:t>
      </w:r>
    </w:p>
    <w:p w:rsidR="00000000" w:rsidRDefault="006E78CC">
      <w:r>
        <w:t>- закрепленные за ним одежда и обувь по сезону (за исключением случаев, если получатель социальных услуг был принят на временное проживание);</w:t>
      </w:r>
    </w:p>
    <w:p w:rsidR="00000000" w:rsidRDefault="006E78CC">
      <w:r>
        <w:t>- личные документы, вещи и</w:t>
      </w:r>
      <w:r>
        <w:t xml:space="preserve"> ценности, хранившиеся у поставщика.</w:t>
      </w:r>
    </w:p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2022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изменена. - </w:t>
      </w:r>
      <w:hyperlink r:id="rId2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18 ок</w:t>
      </w:r>
      <w:r>
        <w:rPr>
          <w:shd w:val="clear" w:color="auto" w:fill="F0F0F0"/>
        </w:rPr>
        <w:t>тября 2018 г. N 1004</w:t>
      </w:r>
    </w:p>
    <w:p w:rsidR="00000000" w:rsidRDefault="006E78CC">
      <w:r>
        <w:t>2.2.16. В случае снятия получателя социальных услуг с социального обслуживания в стационарной форме поставщиком социальных услуг издается приказ, копия которого подшивается в личное дело получателя социальных услуг.</w:t>
      </w:r>
    </w:p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" w:name="sub_202218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43"/>
    <w:p w:rsidR="00000000" w:rsidRDefault="006E78CC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Нумерация пункта изменена. - </w:t>
      </w:r>
      <w:hyperlink r:id="rId2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18 октября 2018 г. N 1004</w:t>
      </w:r>
    </w:p>
    <w:p w:rsidR="00000000" w:rsidRDefault="006E78CC">
      <w:r>
        <w:t>2.2.17. </w:t>
      </w:r>
      <w:r>
        <w:t xml:space="preserve"> Снятие получателя социальных услуг с регистрационного учета по месту жительства (пребывания) в организации социального обслуживания в стационарной форме осуществляется в соответствии с действующими правилами регистрации и снятия граждан Российской Федерац</w:t>
      </w:r>
      <w:r>
        <w:t>ии с регистрационного учета по месту пребывания и по месту жительства в пределах Российской Федерации.</w:t>
      </w:r>
    </w:p>
    <w:p w:rsidR="00000000" w:rsidRDefault="006E78CC">
      <w:bookmarkStart w:id="44" w:name="sub_2023"/>
      <w:r>
        <w:t>2.3. Предоставление социальных услуг получателям социальных услуг без определенного места жительства c частичной утратой способности либо возможн</w:t>
      </w:r>
      <w:r>
        <w:t>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</w:p>
    <w:p w:rsidR="00000000" w:rsidRDefault="006E78CC">
      <w:bookmarkStart w:id="45" w:name="sub_20231"/>
      <w:bookmarkEnd w:id="44"/>
      <w:r>
        <w:t>2.3.1. Прибытие в организацию социального обслуживания в стационар</w:t>
      </w:r>
      <w:r>
        <w:t xml:space="preserve">ной форме социального обслуживания граждан из числа лиц, указанных в </w:t>
      </w:r>
      <w:hyperlink w:anchor="sub_2023" w:history="1">
        <w:r>
          <w:rPr>
            <w:rStyle w:val="a4"/>
          </w:rPr>
          <w:t>п. 2.3.</w:t>
        </w:r>
      </w:hyperlink>
      <w:r>
        <w:t>, осуществляется самостоятельно.</w:t>
      </w:r>
    </w:p>
    <w:p w:rsidR="00000000" w:rsidRDefault="006E78CC">
      <w:bookmarkStart w:id="46" w:name="sub_20232"/>
      <w:bookmarkEnd w:id="45"/>
      <w:r>
        <w:t>2.3.2. При поступлении получателя социальных услуг в организацию социального обслуживания в стационарно</w:t>
      </w:r>
      <w:r>
        <w:t>й форме поставщик социальных услуг:</w:t>
      </w:r>
    </w:p>
    <w:bookmarkEnd w:id="46"/>
    <w:p w:rsidR="00000000" w:rsidRDefault="006E78CC">
      <w:r>
        <w:t>-  проводит первичный осмотр, санитарную обработку и дезинфекцию личных вещей получателя социальных услуг;</w:t>
      </w:r>
    </w:p>
    <w:p w:rsidR="00000000" w:rsidRDefault="006E78CC">
      <w:r>
        <w:t>- знакомит с порядком и условиями социального обслуживания в стационарной форме, правилами внутреннего р</w:t>
      </w:r>
      <w:r>
        <w:t>аспорядка, правами и обязанностями получателей социальных услуг;</w:t>
      </w:r>
    </w:p>
    <w:p w:rsidR="00000000" w:rsidRDefault="006E78CC">
      <w:r>
        <w:t>- размещает получателя социальных услуг с учетом его пола и наличия структурных подразделений;</w:t>
      </w:r>
    </w:p>
    <w:p w:rsidR="00000000" w:rsidRDefault="006E78CC">
      <w:r>
        <w:t>- производит регистрацию поступившего по новому месту жительства получателя социальных услуг в с</w:t>
      </w:r>
      <w:r>
        <w:t>оответствии с действующими правилами регистрации и снятия граждан Российской Федерации с регистрационного учета по месту пребывания и по месту жительства в пределах Российской Федерации.</w:t>
      </w:r>
    </w:p>
    <w:p w:rsidR="00000000" w:rsidRDefault="006E78CC">
      <w:bookmarkStart w:id="47" w:name="sub_20233"/>
      <w:r>
        <w:t>2.3.3. В целях оказания неотложной помощи получателю социаль</w:t>
      </w:r>
      <w:r>
        <w:t>ных услуг предоставляются срочные социальные услуги на срок, обусловленный нуждаемостью получателя социальных услуг.</w:t>
      </w:r>
    </w:p>
    <w:p w:rsidR="00000000" w:rsidRDefault="006E78CC">
      <w:bookmarkStart w:id="48" w:name="sub_20234"/>
      <w:bookmarkEnd w:id="47"/>
      <w:r>
        <w:t>2.3.4. В день поступления получателя социальных услуг поставщик социальных услуг осуществляет консультирование получателя</w:t>
      </w:r>
      <w:r>
        <w:t xml:space="preserve"> социальных услуг по вопросу процедуры получения социальных услуг в стационарной форме социального обслуживания. Выдает направление в организацию здравоохранения для получения медицинской консультации и сдачи анализов.</w:t>
      </w:r>
    </w:p>
    <w:p w:rsidR="00000000" w:rsidRDefault="006E78CC">
      <w:bookmarkStart w:id="49" w:name="sub_20235"/>
      <w:bookmarkEnd w:id="48"/>
      <w:r>
        <w:t>2.3.5. После получе</w:t>
      </w:r>
      <w:r>
        <w:t>ния результатов медицинского обследования получатель социальных услуг представляет их поставщику социальных услуг.</w:t>
      </w:r>
    </w:p>
    <w:p w:rsidR="00000000" w:rsidRDefault="006E78CC">
      <w:bookmarkStart w:id="50" w:name="sub_20236"/>
      <w:bookmarkEnd w:id="49"/>
      <w:r>
        <w:t xml:space="preserve">2.3.6. Поставщик социальных услуг передает пакет имеющихся документов получателя социальных услуг, а также его заявление о </w:t>
      </w:r>
      <w:r>
        <w:t>предоставлении социального обслуживания и проект индивидуальной программы в территориальный орган для принятия решения о признании гражданина нуждающимся в социальном обслуживании и утверждении индивидуальной программы.</w:t>
      </w:r>
    </w:p>
    <w:p w:rsidR="00000000" w:rsidRDefault="006E78CC">
      <w:bookmarkStart w:id="51" w:name="sub_20237"/>
      <w:bookmarkEnd w:id="50"/>
      <w:r>
        <w:t>2.3.7. При наличии</w:t>
      </w:r>
      <w:r>
        <w:t xml:space="preserve"> </w:t>
      </w:r>
      <w:hyperlink r:id="rId27" w:history="1">
        <w:r>
          <w:rPr>
            <w:rStyle w:val="a4"/>
          </w:rPr>
          <w:t>Индивидуальной программы</w:t>
        </w:r>
      </w:hyperlink>
      <w:r>
        <w:t xml:space="preserve"> получателя социальных услуг поставщик социальных услуг:</w:t>
      </w:r>
    </w:p>
    <w:bookmarkEnd w:id="51"/>
    <w:p w:rsidR="00000000" w:rsidRDefault="006E78CC">
      <w:r>
        <w:t>- заключает с получателем социальных услуг договор о предоставлении социальных услуг в ст</w:t>
      </w:r>
      <w:r>
        <w:t xml:space="preserve">ационарной форме социального обслуживания в течение суток с даты представления </w:t>
      </w:r>
      <w:hyperlink r:id="rId28" w:history="1">
        <w:r>
          <w:rPr>
            <w:rStyle w:val="a4"/>
          </w:rPr>
          <w:t>Индивидуальной программы</w:t>
        </w:r>
      </w:hyperlink>
      <w:r>
        <w:t xml:space="preserve"> на срок, определенный Индивидуальной программой, но не более шести месяцев с</w:t>
      </w:r>
      <w:r>
        <w:t xml:space="preserve"> учетом периода предоставления срочных социальных услуг;</w:t>
      </w:r>
    </w:p>
    <w:p w:rsidR="00000000" w:rsidRDefault="006E78CC">
      <w:r>
        <w:t>- издает приказ о зачислении получателя социальных услуг на социальное обслуживание в стационарной форме.</w:t>
      </w:r>
    </w:p>
    <w:p w:rsidR="00000000" w:rsidRDefault="006E78CC">
      <w:bookmarkStart w:id="52" w:name="sub_20238"/>
      <w:r>
        <w:t xml:space="preserve">2.3.8. Социальные услуги предоставляются с соответствии с </w:t>
      </w:r>
      <w:hyperlink r:id="rId29" w:history="1">
        <w:r>
          <w:rPr>
            <w:rStyle w:val="a4"/>
          </w:rPr>
          <w:t>Индивидуальной программой</w:t>
        </w:r>
      </w:hyperlink>
      <w:r>
        <w:t xml:space="preserve">, а в случае наличия у получателя социальных услуг индивидуальной программы реабилитации </w:t>
      </w:r>
      <w:r>
        <w:lastRenderedPageBreak/>
        <w:t>инвалида учитываются и ее требования.</w:t>
      </w:r>
    </w:p>
    <w:p w:rsidR="00000000" w:rsidRDefault="006E78CC">
      <w:bookmarkStart w:id="53" w:name="sub_20239"/>
      <w:bookmarkEnd w:id="52"/>
      <w:r>
        <w:t>2.3.9. Снятие с социального обслужив</w:t>
      </w:r>
      <w:r>
        <w:t>ания в стационарной форме получателя социальных услуг производится в следующих случаях:</w:t>
      </w:r>
    </w:p>
    <w:bookmarkEnd w:id="53"/>
    <w:p w:rsidR="00000000" w:rsidRDefault="006E78CC">
      <w:r>
        <w:t>- по инициативе получателя социальных услуг;</w:t>
      </w:r>
    </w:p>
    <w:p w:rsidR="00000000" w:rsidRDefault="006E78CC">
      <w:r>
        <w:t>- наличия медицинских противопоказаний;</w:t>
      </w:r>
    </w:p>
    <w:p w:rsidR="00000000" w:rsidRDefault="006E78CC">
      <w:r>
        <w:t>- по истечении срока действия договора;</w:t>
      </w:r>
    </w:p>
    <w:p w:rsidR="00000000" w:rsidRDefault="006E78CC">
      <w:r>
        <w:t>- по инициативе поставщика социаль</w:t>
      </w:r>
      <w:r>
        <w:t>ных услуг;</w:t>
      </w:r>
    </w:p>
    <w:p w:rsidR="00000000" w:rsidRDefault="006E78CC">
      <w:r>
        <w:t>- смерти получателя социальных услуг.</w:t>
      </w:r>
    </w:p>
    <w:p w:rsidR="00000000" w:rsidRDefault="006E78CC">
      <w:bookmarkStart w:id="54" w:name="sub_202310"/>
      <w:r>
        <w:t>2.3.10. Снятие с социального обслуживания в стационарной форме по инициативе поставщика социальных услуг производится в случае:</w:t>
      </w:r>
    </w:p>
    <w:bookmarkEnd w:id="54"/>
    <w:p w:rsidR="00000000" w:rsidRDefault="006E78CC">
      <w:r>
        <w:t>- нарушений получателем социальных услуг правил внутреннего</w:t>
      </w:r>
      <w:r>
        <w:t xml:space="preserve"> распорядка;</w:t>
      </w:r>
    </w:p>
    <w:p w:rsidR="00000000" w:rsidRDefault="006E78CC">
      <w:r>
        <w:t>- отсутствия обстоятельств, при которых получатель социальных услуг признается нуждающимся в социальном обслуживании в стационарной форме;</w:t>
      </w:r>
    </w:p>
    <w:p w:rsidR="00000000" w:rsidRDefault="006E78CC">
      <w:r>
        <w:t>- лишения свободы получателя социальных услуг;</w:t>
      </w:r>
    </w:p>
    <w:p w:rsidR="00000000" w:rsidRDefault="006E78CC">
      <w:r>
        <w:t>- длительного отсутствия получателя социальных услуг в ор</w:t>
      </w:r>
      <w:r>
        <w:t>ганизации социального обслуживания (не более 7 дней) без уважительных причин.</w:t>
      </w:r>
    </w:p>
    <w:p w:rsidR="00000000" w:rsidRDefault="006E78CC">
      <w:bookmarkStart w:id="55" w:name="sub_202311"/>
      <w:r>
        <w:t>2.3.11. При выбытии из организации социального обслуживания в стационарной форме получателю социальных услуг выдается справка о пребывании в организации социального обс</w:t>
      </w:r>
      <w:r>
        <w:t>луживания, личные документы, вещи и ценности, хранившиеся у поставщика социальных услуг.</w:t>
      </w:r>
    </w:p>
    <w:p w:rsidR="00000000" w:rsidRDefault="006E78CC">
      <w:bookmarkStart w:id="56" w:name="sub_202312"/>
      <w:bookmarkEnd w:id="55"/>
      <w:r>
        <w:t xml:space="preserve">2.3.12. В случае снятия получателя социальных услуг с социального обслуживания в </w:t>
      </w:r>
      <w:r>
        <w:t>стационарной форме поставщиком социальных услуг издается приказ, копия которого подшивается в личное дело получателя социальных услуг.</w:t>
      </w:r>
    </w:p>
    <w:p w:rsidR="00000000" w:rsidRDefault="006E78CC">
      <w:bookmarkStart w:id="57" w:name="sub_202313"/>
      <w:bookmarkEnd w:id="56"/>
      <w:r>
        <w:t>2.3.13.  Снятие получателя социальных услуг с регистрационного учета по месту жительства (пребывания)</w:t>
      </w:r>
      <w:r>
        <w:t xml:space="preserve"> в организации социального обслуживания осуществляется в соответствии с действующими правилами регистрации и снятия граждан Российской Федерации с регистрационного учета по месту пребывания и по месту жительства в пределах Российской Федерации.</w:t>
      </w:r>
    </w:p>
    <w:p w:rsidR="00000000" w:rsidRDefault="006E78CC">
      <w:bookmarkStart w:id="58" w:name="sub_2024"/>
      <w:bookmarkEnd w:id="57"/>
      <w:r>
        <w:t>2.4. Предоставление социальных услуг в стационарной форме социального обслуживания получателю социальных услуг, нуждающемуся в санаторно-курортном лечении и социально-медицинской реабилитации, в случае частичной утраты способности либо возможности о</w:t>
      </w:r>
      <w:r>
        <w:t>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</w:p>
    <w:p w:rsidR="00000000" w:rsidRDefault="006E78CC">
      <w:bookmarkStart w:id="59" w:name="sub_20241"/>
      <w:bookmarkEnd w:id="58"/>
      <w:r>
        <w:t xml:space="preserve">2.4.1. Прибытие получателя социальных услуг из числа лиц, указанных в </w:t>
      </w:r>
      <w:hyperlink w:anchor="sub_2024" w:history="1">
        <w:r>
          <w:rPr>
            <w:rStyle w:val="a4"/>
          </w:rPr>
          <w:t>п. 2.4</w:t>
        </w:r>
      </w:hyperlink>
      <w:r>
        <w:t>, в организацию социального обслуживания в стационарной форме осуществляется самостоятельно.</w:t>
      </w:r>
    </w:p>
    <w:p w:rsidR="00000000" w:rsidRDefault="006E78CC">
      <w:bookmarkStart w:id="60" w:name="sub_20242"/>
      <w:bookmarkEnd w:id="59"/>
      <w:r>
        <w:t>2.4.2. При поступлении получателя социальных услуг и после написания им заявления о предоставлении социального обсл</w:t>
      </w:r>
      <w:r>
        <w:t>уживания в стационарной форме поставщик социальных услуг:</w:t>
      </w:r>
    </w:p>
    <w:bookmarkEnd w:id="60"/>
    <w:p w:rsidR="00000000" w:rsidRDefault="006E78CC">
      <w:r>
        <w:t>- знакомит с порядком и условиями социального обслуживания в стационарной форме, правилами внутреннего распорядка, правами и обязанностями получателей социальных услуг;</w:t>
      </w:r>
    </w:p>
    <w:p w:rsidR="00000000" w:rsidRDefault="006E78CC">
      <w:r>
        <w:t>- заключает с получа</w:t>
      </w:r>
      <w:r>
        <w:t>телем социальных услуг договор о предоставлении социальных услуг сроком на 18 дней, который заключается в течение суток с даты представления индивидуальной программы поставщику социальных услуг;</w:t>
      </w:r>
    </w:p>
    <w:p w:rsidR="00000000" w:rsidRDefault="006E78CC">
      <w:r>
        <w:t>- издает приказ о зачислении получателя социальных услуг на с</w:t>
      </w:r>
      <w:r>
        <w:t>оциальное обслуживание в стационарной форме.</w:t>
      </w:r>
    </w:p>
    <w:p w:rsidR="00000000" w:rsidRDefault="006E78CC">
      <w:bookmarkStart w:id="61" w:name="sub_20243"/>
      <w:r>
        <w:t>2.4.3. Социальные услуги в стационарной форме социального обслуживания предоставляются в соответствии с индивидуальной программой.</w:t>
      </w:r>
    </w:p>
    <w:p w:rsidR="00000000" w:rsidRDefault="006E78CC">
      <w:bookmarkStart w:id="62" w:name="sub_20244"/>
      <w:bookmarkEnd w:id="61"/>
      <w:r>
        <w:t>2.4.4. Основанием для приостановления оказания социал</w:t>
      </w:r>
      <w:r>
        <w:t>ьных услуг в стационарной форме социального обслуживания является личное заявление получателя услуг о приостановлении оказания социальных услуг с указанием периода и причины приостановления. При этом поставщиком социальных услуг срок предоставления социаль</w:t>
      </w:r>
      <w:r>
        <w:t xml:space="preserve">ных услуг получателю социальных </w:t>
      </w:r>
      <w:r>
        <w:lastRenderedPageBreak/>
        <w:t>услуг не продлевается.</w:t>
      </w:r>
    </w:p>
    <w:p w:rsidR="00000000" w:rsidRDefault="006E78CC">
      <w:bookmarkStart w:id="63" w:name="sub_20245"/>
      <w:bookmarkEnd w:id="62"/>
      <w:r>
        <w:t>2.4.5. Решение о приостановлении оказания социальных услуг в стационарной форме социального обслуживания принимается поставщиком социальных услуг в течение 3 рабочих дней со дня регис</w:t>
      </w:r>
      <w:r>
        <w:t>трации заявления получателя социальных услуг и оформляется приказом с обязательным указанием основания для приостановления оказания социальных услуг в стационарной форме социального обслуживания.</w:t>
      </w:r>
    </w:p>
    <w:p w:rsidR="00000000" w:rsidRDefault="006E78CC">
      <w:bookmarkStart w:id="64" w:name="sub_20246"/>
      <w:bookmarkEnd w:id="63"/>
      <w:r>
        <w:t>2.4.6. Расходы, связанные с поездкой к род</w:t>
      </w:r>
      <w:r>
        <w:t>ственникам или другим лицам, получателю социальных услуг не возмещаются.</w:t>
      </w:r>
    </w:p>
    <w:p w:rsidR="00000000" w:rsidRDefault="006E78CC">
      <w:bookmarkStart w:id="65" w:name="sub_20247"/>
      <w:bookmarkEnd w:id="64"/>
      <w:r>
        <w:t>2.4.7. Снятие с социального обслуживания производится в следующих случаях:</w:t>
      </w:r>
    </w:p>
    <w:bookmarkEnd w:id="65"/>
    <w:p w:rsidR="00000000" w:rsidRDefault="006E78CC">
      <w:r>
        <w:t>- по инициативе получателя социальных услуг;</w:t>
      </w:r>
    </w:p>
    <w:p w:rsidR="00000000" w:rsidRDefault="006E78CC">
      <w:r>
        <w:t>- наличия медицинских противопоказан</w:t>
      </w:r>
      <w:r>
        <w:t>ий;</w:t>
      </w:r>
    </w:p>
    <w:p w:rsidR="00000000" w:rsidRDefault="006E78CC">
      <w:r>
        <w:t>- по инициативе поставщика социальных услуг;</w:t>
      </w:r>
    </w:p>
    <w:p w:rsidR="00000000" w:rsidRDefault="006E78CC">
      <w:r>
        <w:t>- по истечении срока действия Договора;</w:t>
      </w:r>
    </w:p>
    <w:p w:rsidR="00000000" w:rsidRDefault="006E78CC">
      <w:r>
        <w:t>- смерти получателя социальных услуг.</w:t>
      </w:r>
    </w:p>
    <w:p w:rsidR="00000000" w:rsidRDefault="006E78CC">
      <w:bookmarkStart w:id="66" w:name="sub_20248"/>
      <w:r>
        <w:t>2.4.8. Основанием для снятия с социального обслуживания в стационарной форме по инициативе поставщика социальных услуг я</w:t>
      </w:r>
      <w:r>
        <w:t>вляется:</w:t>
      </w:r>
    </w:p>
    <w:bookmarkEnd w:id="66"/>
    <w:p w:rsidR="00000000" w:rsidRDefault="006E78CC">
      <w:r>
        <w:t>нарушение получателем социальных услуг организации социального обслуживания в стационарной форме условий договора;</w:t>
      </w:r>
    </w:p>
    <w:p w:rsidR="00000000" w:rsidRDefault="006E78CC">
      <w:r>
        <w:t>о лишении свободы получателя социальных услуг.</w:t>
      </w:r>
    </w:p>
    <w:p w:rsidR="00000000" w:rsidRDefault="006E78CC">
      <w:bookmarkStart w:id="67" w:name="sub_20249"/>
      <w:r>
        <w:t>2.4.9. В случае снятия получателя социальных услуг с социального об</w:t>
      </w:r>
      <w:r>
        <w:t>служивания в стационарной форме издается приказ поставщика социальных услуг, копия которого подшивается в личное дело получателя социальных услуг.</w:t>
      </w:r>
    </w:p>
    <w:p w:rsidR="00000000" w:rsidRDefault="006E78CC">
      <w:bookmarkStart w:id="68" w:name="sub_2025"/>
      <w:bookmarkEnd w:id="67"/>
      <w:r>
        <w:t>2.5. Предоставление социальных услуг в стационарной форме социального обслуживания детям-инв</w:t>
      </w:r>
      <w:r>
        <w:t>алидам и семьям, имеющим ребенка-инвалида или детей-инвалидов, испытывающих трудности в социальной адаптации и нуждающихся в реабилитации.</w:t>
      </w:r>
    </w:p>
    <w:p w:rsidR="00000000" w:rsidRDefault="006E78CC">
      <w:bookmarkStart w:id="69" w:name="sub_20251"/>
      <w:bookmarkEnd w:id="68"/>
      <w:r>
        <w:t xml:space="preserve">2.5.1. Прибытие несовершеннолетних получателей социальных услуг из числа лиц, указанных в </w:t>
      </w:r>
      <w:hyperlink w:anchor="sub_2025" w:history="1">
        <w:r>
          <w:rPr>
            <w:rStyle w:val="a4"/>
          </w:rPr>
          <w:t>п. 2.5</w:t>
        </w:r>
      </w:hyperlink>
      <w:r>
        <w:t>, в организацию социального обслуживания в стационарной форме осуществляется их законными представителями. Семьи, имеющие ребенка-инвалида или детей-инвалидов, прибывают в организацию социального обслуживания в стационарной форме само</w:t>
      </w:r>
      <w:r>
        <w:t>стоятельно.</w:t>
      </w:r>
    </w:p>
    <w:p w:rsidR="00000000" w:rsidRDefault="006E78CC">
      <w:bookmarkStart w:id="70" w:name="sub_20252"/>
      <w:bookmarkEnd w:id="69"/>
      <w:r>
        <w:t xml:space="preserve">2.5.2. При поступлении получателя социальных услуг в организацию социального обслуживания в стационарной форме и после написании им или его законным представителем заявления о предоставлении социального обслуживания поставщик </w:t>
      </w:r>
      <w:r>
        <w:t>социальных услуг:</w:t>
      </w:r>
    </w:p>
    <w:bookmarkEnd w:id="70"/>
    <w:p w:rsidR="00000000" w:rsidRDefault="006E78CC">
      <w:r>
        <w:t>знакомит с порядком и условиями социального обслуживания в стационарной форме, правилами внутреннего распорядка, правами и обязанностями получателей социальных услуг;</w:t>
      </w:r>
    </w:p>
    <w:p w:rsidR="00000000" w:rsidRDefault="006E78CC">
      <w:r>
        <w:t xml:space="preserve">в течение суток с даты представления индивидуальной программы </w:t>
      </w:r>
      <w:r>
        <w:t>поставщику социальных услуг заключает с получателем социальных услуг или его законным представителем договор о предоставлении социальных услуг сроком на 21 день;</w:t>
      </w:r>
    </w:p>
    <w:p w:rsidR="00000000" w:rsidRDefault="006E78CC">
      <w:r>
        <w:t> издает приказ о зачислении получателя социальных услуг на социальное обслуживание в стационар</w:t>
      </w:r>
      <w:r>
        <w:t>ной форме.</w:t>
      </w:r>
    </w:p>
    <w:p w:rsidR="00000000" w:rsidRDefault="006E78CC">
      <w:bookmarkStart w:id="71" w:name="sub_20253"/>
      <w:r>
        <w:t>2.5.3. Размещение получателя социальных услуг в организации социального обслуживания в стационарной форме осуществляется с учетом его пола, состояния здоровья.</w:t>
      </w:r>
    </w:p>
    <w:p w:rsidR="00000000" w:rsidRDefault="006E78CC">
      <w:bookmarkStart w:id="72" w:name="sub_20254"/>
      <w:bookmarkEnd w:id="71"/>
      <w:r>
        <w:t>2.5.4. </w:t>
      </w:r>
      <w:r>
        <w:t>Социальные услуги в стационарной форме социального обслуживания предоставляются с соответствии с индивидуальной программой, а в случае наличия у получателя социальных услуг индивидуальной программы реабилитации инвалида, учитываются и ее требования.</w:t>
      </w:r>
    </w:p>
    <w:p w:rsidR="00000000" w:rsidRDefault="006E78CC">
      <w:bookmarkStart w:id="73" w:name="sub_20255"/>
      <w:bookmarkEnd w:id="72"/>
      <w:r>
        <w:t>2.5.5. Основанием для приостановления оказания социальных услуг в стационарной форме социального обслуживания является личное заявление получателя услуг или его законного представителя о приостановлении оказания социальных услуг с указанием пер</w:t>
      </w:r>
      <w:r>
        <w:t xml:space="preserve">иода и причины приостановления. При этом поставщиком социальных услуг срок предоставления социальных </w:t>
      </w:r>
      <w:r>
        <w:lastRenderedPageBreak/>
        <w:t>услуг получателю социальных услуг не продлевается.</w:t>
      </w:r>
    </w:p>
    <w:p w:rsidR="00000000" w:rsidRDefault="006E78CC">
      <w:bookmarkStart w:id="74" w:name="sub_20256"/>
      <w:bookmarkEnd w:id="73"/>
      <w:r>
        <w:t>2.5.6. Основанием для приостановления оказания социальных услуг в стационарной форме с</w:t>
      </w:r>
      <w:r>
        <w:t>оциального обслуживания является личное заявление получателя социальных услуг или его законного представителя с указанием периода и причины приостановления оказания социальных услуг.</w:t>
      </w:r>
    </w:p>
    <w:p w:rsidR="00000000" w:rsidRDefault="006E78CC">
      <w:bookmarkStart w:id="75" w:name="sub_20257"/>
      <w:bookmarkEnd w:id="74"/>
      <w:r>
        <w:t>2.5.7. Решение о приостановлении оказания социальных ус</w:t>
      </w:r>
      <w:r>
        <w:t>луг в стационарной форме социального обслуживания поставщиком социальных услуг принимается в течение 3 рабочих дней со дня регистрации заявления получателя социальных услуг или его законного представителя и оформляется приказом с обязательным указанием осн</w:t>
      </w:r>
      <w:r>
        <w:t>ования для приостановления оказания социальных услуг.</w:t>
      </w:r>
    </w:p>
    <w:p w:rsidR="00000000" w:rsidRDefault="006E78CC">
      <w:bookmarkStart w:id="76" w:name="sub_20258"/>
      <w:bookmarkEnd w:id="75"/>
      <w:r>
        <w:t>2.5.8. Расходы, связанные с поездкой к родственникам или другим лицам, получателю социальных услуг не возмещаются.</w:t>
      </w:r>
    </w:p>
    <w:p w:rsidR="00000000" w:rsidRDefault="006E78CC">
      <w:bookmarkStart w:id="77" w:name="sub_20259"/>
      <w:bookmarkEnd w:id="76"/>
      <w:r>
        <w:t>2.5.9. Снятие с социального обслуживания в стациона</w:t>
      </w:r>
      <w:r>
        <w:t>рной форме производится в следующих случаях:</w:t>
      </w:r>
    </w:p>
    <w:bookmarkEnd w:id="77"/>
    <w:p w:rsidR="00000000" w:rsidRDefault="006E78CC">
      <w:r>
        <w:t>- по инициативе получателя социальных услуг или его законного представителя;</w:t>
      </w:r>
    </w:p>
    <w:p w:rsidR="00000000" w:rsidRDefault="006E78CC">
      <w:r>
        <w:t>- наличия медицинских противопоказаний;</w:t>
      </w:r>
    </w:p>
    <w:p w:rsidR="00000000" w:rsidRDefault="006E78CC">
      <w:r>
        <w:t>- по инициативе поставщика социальных услуг;</w:t>
      </w:r>
    </w:p>
    <w:p w:rsidR="00000000" w:rsidRDefault="006E78CC">
      <w:r>
        <w:t>- по истечении срока договора</w:t>
      </w:r>
    </w:p>
    <w:p w:rsidR="00000000" w:rsidRDefault="006E78CC">
      <w:r>
        <w:t>- смерти п</w:t>
      </w:r>
      <w:r>
        <w:t>олучателя социальных услуг.</w:t>
      </w:r>
    </w:p>
    <w:p w:rsidR="00000000" w:rsidRDefault="006E78CC">
      <w:bookmarkStart w:id="78" w:name="sub_202510"/>
      <w:r>
        <w:t xml:space="preserve">2.5.10. Основанием для снятия с социального обслуживания в стационарной форме по инициативе поставщика социальных услуг является нарушение получателем социальных услуг договора о социальном обслуживании в стационарной </w:t>
      </w:r>
      <w:r>
        <w:t>форме.</w:t>
      </w:r>
    </w:p>
    <w:p w:rsidR="00000000" w:rsidRDefault="006E78CC">
      <w:bookmarkStart w:id="79" w:name="sub_202511"/>
      <w:bookmarkEnd w:id="78"/>
      <w:r>
        <w:t>2.5.11. При снятия получателя социальных услуг с социального обслуживания в стационарной форме издается приказ поставщика социальных услуг, копия которого подшивается в личное дело получателя социальных услуг.</w:t>
      </w:r>
    </w:p>
    <w:p w:rsidR="00000000" w:rsidRDefault="006E78CC">
      <w:bookmarkStart w:id="80" w:name="sub_2026"/>
      <w:bookmarkEnd w:id="79"/>
      <w:r>
        <w:t>2</w:t>
      </w:r>
      <w:r>
        <w:t>.6. Предоставление социальных услуг в стационарной форме несовершеннолетним детям, нуждающимся в социальной реабилитации</w:t>
      </w:r>
    </w:p>
    <w:p w:rsidR="00000000" w:rsidRDefault="006E78CC">
      <w:bookmarkStart w:id="81" w:name="sub_20261"/>
      <w:bookmarkEnd w:id="80"/>
      <w:r>
        <w:t xml:space="preserve">2.6.1. Помещение несовершеннолетних получателей социальных услуг числа лиц, указанных в </w:t>
      </w:r>
      <w:hyperlink w:anchor="sub_2026" w:history="1">
        <w:r>
          <w:rPr>
            <w:rStyle w:val="a4"/>
          </w:rPr>
          <w:t>п. 2.6</w:t>
        </w:r>
      </w:hyperlink>
      <w:r>
        <w:t>, в возрасте от 3 до 18 лет осуществляется в круглосуточном режиме по:</w:t>
      </w:r>
    </w:p>
    <w:bookmarkEnd w:id="81"/>
    <w:p w:rsidR="00000000" w:rsidRDefault="006E78CC">
      <w:r>
        <w:t>-  личному обращению несовершеннолетнего,</w:t>
      </w:r>
    </w:p>
    <w:p w:rsidR="00000000" w:rsidRDefault="006E78CC">
      <w:r>
        <w:t xml:space="preserve">- обращению родителей (законных представителей) с учетом мнения несовершеннолетнего, достигшего возраста десяти лет, за исключением </w:t>
      </w:r>
      <w:r>
        <w:t>случаев, когда учет мнения несовершеннолетнего противоречит его интересам,</w:t>
      </w:r>
    </w:p>
    <w:p w:rsidR="00000000" w:rsidRDefault="006E78CC">
      <w:r>
        <w:t>- постановлению уполномоченного лица в случаях задержания, административного ареста, заключения под стражу, ограничения свободы, лишения свободы родителей или иных законных представ</w:t>
      </w:r>
      <w:r>
        <w:t>ителей несовершеннолетнего;</w:t>
      </w:r>
    </w:p>
    <w:p w:rsidR="00000000" w:rsidRDefault="006E78CC">
      <w:r>
        <w:t xml:space="preserve">- акту оперативного дежурного районного, городского отдела (управления) внутренних дел, отдела внутренних дел на транспорте о необходимости помещения несовершеннолетнего в учреждение. Копия указанного акта направляется в органы </w:t>
      </w:r>
      <w:r>
        <w:t>опеки и попечительства;</w:t>
      </w:r>
    </w:p>
    <w:p w:rsidR="00000000" w:rsidRDefault="006E78CC">
      <w:r>
        <w:t>- постановлению комиссии по делам несовершеннолетних и защите их прав.</w:t>
      </w:r>
    </w:p>
    <w:p w:rsidR="00000000" w:rsidRDefault="006E78CC">
      <w:bookmarkStart w:id="82" w:name="sub_20262"/>
      <w:r>
        <w:t>2.6.2. Несовершеннолетние получатели социальных услуг прибывают в организацию социального обслуживания самостоятельно, доставляются законными представит</w:t>
      </w:r>
      <w:r>
        <w:t>елями, органами опеки и попечительства, внутренних дел.</w:t>
      </w:r>
    </w:p>
    <w:p w:rsidR="00000000" w:rsidRDefault="006E78CC">
      <w:bookmarkStart w:id="83" w:name="sub_20263"/>
      <w:bookmarkEnd w:id="82"/>
      <w:r>
        <w:t>2.6.3. При приеме в организации производится медицинский осмотр несовершеннолетнего.</w:t>
      </w:r>
    </w:p>
    <w:bookmarkEnd w:id="83"/>
    <w:p w:rsidR="00000000" w:rsidRDefault="006E78CC">
      <w:r>
        <w:t>Ценные вещи и предметы, в том числе представляющие опасность для жизни и здоровья несове</w:t>
      </w:r>
      <w:r>
        <w:t>ршеннолетнего и окружающих, принимаются организацией на хранение.</w:t>
      </w:r>
    </w:p>
    <w:p w:rsidR="00000000" w:rsidRDefault="006E78CC">
      <w:r>
        <w:t>Сведения о поступившем в организацию несовершеннолетнем заносятся в журнал учета лиц, находящихся в организации.</w:t>
      </w:r>
    </w:p>
    <w:p w:rsidR="00000000" w:rsidRDefault="006E78CC">
      <w:r>
        <w:t>При поступлении получателя социальных услуг поставщик социальных услуг:</w:t>
      </w:r>
    </w:p>
    <w:p w:rsidR="00000000" w:rsidRDefault="006E78CC">
      <w:r>
        <w:t>- зна</w:t>
      </w:r>
      <w:r>
        <w:t xml:space="preserve">комит с порядком и условиями социального обслуживания в стационарной форме, </w:t>
      </w:r>
      <w:r>
        <w:lastRenderedPageBreak/>
        <w:t>правилами внутреннего распорядка, правами и обязанностями получателей социальных услуг;</w:t>
      </w:r>
    </w:p>
    <w:p w:rsidR="00000000" w:rsidRDefault="006E78CC">
      <w:r>
        <w:t>- оформляет на получателя социальных услуг личное дело.</w:t>
      </w:r>
    </w:p>
    <w:p w:rsidR="00000000" w:rsidRDefault="006E78CC">
      <w:bookmarkStart w:id="84" w:name="sub_20264"/>
      <w:r>
        <w:t>2.6.4. При поступлении полу</w:t>
      </w:r>
      <w:r>
        <w:t>чателю социальных услуг предоставляются срочные социальные услуги на срок разработки индивидуальной программы (не более 10 календарных дней).</w:t>
      </w:r>
    </w:p>
    <w:bookmarkEnd w:id="84"/>
    <w:p w:rsidR="00000000" w:rsidRDefault="006E78CC">
      <w:r>
        <w:t>Поставщик социальных услуг передает пакет необходимых документов получателя социальных услуг, и проект ин</w:t>
      </w:r>
      <w:r>
        <w:t>дивидуальной программы в территориальный орган для принятия решения о признании гражданина нуждающимся в социальном обслуживании и утверждения индивидуальной программы.</w:t>
      </w:r>
    </w:p>
    <w:p w:rsidR="00000000" w:rsidRDefault="006E78CC">
      <w:bookmarkStart w:id="85" w:name="sub_20265"/>
      <w:r>
        <w:t>2.6.5. При наличии индивидуальной программы получателя социальных услуг поставщик социальных услуг:</w:t>
      </w:r>
    </w:p>
    <w:bookmarkEnd w:id="85"/>
    <w:p w:rsidR="00000000" w:rsidRDefault="006E78CC">
      <w:r>
        <w:t>- заключает с законным представителем получателя социальных услуг или органом опеки и попечительства (в случае отсутствия попечения над несовершенн</w:t>
      </w:r>
      <w:r>
        <w:t>олетним) договор на срок, обусловленный нуждаемостью получателя социальных услуг в предоставлении социальных услуг, в течение суток с даты представления индивидуальной программы поставщику социальных услуг;</w:t>
      </w:r>
    </w:p>
    <w:p w:rsidR="00000000" w:rsidRDefault="006E78CC">
      <w:r>
        <w:t>- издает приказ о зачислении получателя социальны</w:t>
      </w:r>
      <w:r>
        <w:t>х услуг на социальное обслуживание в стационарной форме;</w:t>
      </w:r>
    </w:p>
    <w:p w:rsidR="00000000" w:rsidRDefault="006E78CC">
      <w:r>
        <w:t>- ведет личное дело получателя социальных услуг.</w:t>
      </w:r>
    </w:p>
    <w:p w:rsidR="00000000" w:rsidRDefault="006E78CC">
      <w:bookmarkStart w:id="86" w:name="sub_20266"/>
      <w:r>
        <w:t>2.6.6. Организация социального обслуживания уведомляет родителей или иных законных представителей о помещении несовершеннолетнего в учреждени</w:t>
      </w:r>
      <w:r>
        <w:t>е системы профилактики безнадзорности и правонарушений несовершеннолетних.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</w:t>
      </w:r>
      <w:r>
        <w:t xml:space="preserve"> направлена им в течение 12 часов с момента его помещения. При отсутствии сведений о родителях или иных законных представителях указанное уведомление должно быть направлено в орган опеки и попечительства по последнему месту жительства несовершеннолетнего в</w:t>
      </w:r>
      <w:r>
        <w:t xml:space="preserve"> течение трех суток с момента его помещения;</w:t>
      </w:r>
    </w:p>
    <w:bookmarkEnd w:id="86"/>
    <w:p w:rsidR="00000000" w:rsidRDefault="006E78CC">
      <w:r>
        <w:t xml:space="preserve">Орган опеки и попечительства обеспечивает устройство несовершеннолетнего, оставшегося без попечения родителей, согласно </w:t>
      </w:r>
      <w:hyperlink r:id="rId30" w:history="1">
        <w:r>
          <w:rPr>
            <w:rStyle w:val="a4"/>
          </w:rPr>
          <w:t>Семейному ко</w:t>
        </w:r>
        <w:r>
          <w:rPr>
            <w:rStyle w:val="a4"/>
          </w:rPr>
          <w:t>дексу</w:t>
        </w:r>
      </w:hyperlink>
      <w:r>
        <w:t xml:space="preserve"> Российской Федерации.</w:t>
      </w:r>
    </w:p>
    <w:p w:rsidR="00000000" w:rsidRDefault="006E78CC">
      <w:bookmarkStart w:id="87" w:name="sub_20267"/>
      <w:r>
        <w:t>2.6.7. Получатель социальных услуг обеспечивается одеждой, обувью, другими предметами вещевого довольствия и питанием согласно утвержденным нормативам.</w:t>
      </w:r>
    </w:p>
    <w:p w:rsidR="00000000" w:rsidRDefault="006E78CC">
      <w:bookmarkStart w:id="88" w:name="sub_20268"/>
      <w:bookmarkEnd w:id="87"/>
      <w:r>
        <w:t xml:space="preserve">2.6.8. Размещение получателя социальных услуг </w:t>
      </w:r>
      <w:r>
        <w:t>в организации социального обслуживания осуществляется с учетом его пола, возраста.</w:t>
      </w:r>
    </w:p>
    <w:p w:rsidR="00000000" w:rsidRDefault="006E78CC">
      <w:bookmarkStart w:id="89" w:name="sub_20269"/>
      <w:bookmarkEnd w:id="88"/>
      <w:r>
        <w:t>2.6.9. Социальные услуги в стационарной форме социального обслуживания предоставляются с соответствии с его индивидуальной программой, а в случае наличия у</w:t>
      </w:r>
      <w:r>
        <w:t xml:space="preserve"> получателя социальных услуг, индивидуальной программы реабилитации инвалида, межведомственной индивидуальной программы социальной реабилитации несовершеннолетнего и семьи, находящихся в социально опасном положении, учитываются и их требования.</w:t>
      </w:r>
    </w:p>
    <w:bookmarkEnd w:id="89"/>
    <w:p w:rsidR="00000000" w:rsidRDefault="006E78CC">
      <w:r>
        <w:t>Со</w:t>
      </w:r>
      <w:r>
        <w:t xml:space="preserve">циальное обслуживание получателей социальных услуг, находящихся в социально опасном положении, осуществляется в соответствии с </w:t>
      </w:r>
      <w:hyperlink r:id="rId31" w:history="1">
        <w:r>
          <w:rPr>
            <w:rStyle w:val="a4"/>
          </w:rPr>
          <w:t>Федеральным законом</w:t>
        </w:r>
      </w:hyperlink>
      <w:r>
        <w:t xml:space="preserve"> от 24 июня 1999 г. N 120-ФЗ "Об ос</w:t>
      </w:r>
      <w:r>
        <w:t>новах системы профилактики безнадзорности и правонарушений несовершеннолетних", а также Порядком взаимодействия органов и учреждений системы профилактики безнадзорности и правонарушений несовершеннолетних в организации индивидуальной профилактической работ</w:t>
      </w:r>
      <w:r>
        <w:t>ы с несовершеннолетними и семьями на территории Саратовской области.</w:t>
      </w:r>
    </w:p>
    <w:p w:rsidR="00000000" w:rsidRDefault="006E78CC">
      <w:bookmarkStart w:id="90" w:name="sub_202610"/>
      <w:r>
        <w:t>2.6.10. Основанием для снятия с социального обслуживания является:</w:t>
      </w:r>
    </w:p>
    <w:bookmarkEnd w:id="90"/>
    <w:p w:rsidR="00000000" w:rsidRDefault="006E78CC">
      <w:r>
        <w:t>- распоряжение (решения) органа опеки и попечительства о передаче несовершеннолетнего под опеку (поп</w:t>
      </w:r>
      <w:r>
        <w:t>ечительство), на усыновление, в приемную семью, в учреждения для детей-сирот и детей, оставшихся без попечения родителей, организации образования, организации здравоохранения, организации социального обслуживания;</w:t>
      </w:r>
    </w:p>
    <w:p w:rsidR="00000000" w:rsidRDefault="006E78CC">
      <w:r>
        <w:lastRenderedPageBreak/>
        <w:t>- личное заявление родителей (законных пре</w:t>
      </w:r>
      <w:r>
        <w:t>дставителей) с указанием периода и причины приостановления оказания социальных услуг;</w:t>
      </w:r>
    </w:p>
    <w:p w:rsidR="00000000" w:rsidRDefault="006E78CC">
      <w:r>
        <w:t>- достижение несовершеннолетним возраста 18 лет;</w:t>
      </w:r>
    </w:p>
    <w:p w:rsidR="00000000" w:rsidRDefault="006E78CC">
      <w:r>
        <w:t>- наличие заболеваний, требующих лечения в специализированных организациях здравоохранения;</w:t>
      </w:r>
    </w:p>
    <w:p w:rsidR="00000000" w:rsidRDefault="006E78CC">
      <w:r>
        <w:t>- истечение срока действия до</w:t>
      </w:r>
      <w:r>
        <w:t>говора;</w:t>
      </w:r>
    </w:p>
    <w:p w:rsidR="00000000" w:rsidRDefault="006E78CC">
      <w:r>
        <w:t>- смерти получателя социальных услуг.</w:t>
      </w:r>
    </w:p>
    <w:p w:rsidR="00000000" w:rsidRDefault="006E78CC">
      <w:r>
        <w:t>Лицам, которым передается несовершеннолетний, выдается справка о его выпуске из организации.</w:t>
      </w:r>
    </w:p>
    <w:p w:rsidR="00000000" w:rsidRDefault="006E78CC">
      <w:r>
        <w:t>Несовершеннолетние, добровольно обратившиеся в организацию, имеют право ее покинуть, о чем на основании их личного за</w:t>
      </w:r>
      <w:r>
        <w:t>явления делается отметка в журнале учета лиц, находящихся в организации.</w:t>
      </w:r>
    </w:p>
    <w:p w:rsidR="00000000" w:rsidRDefault="006E78CC">
      <w:r>
        <w:t>Выпуск несовершеннолетнего из организации оформляется приказом руководителя организации социального обслуживания с обязательным указанием основания для снятия с социального обслуживан</w:t>
      </w:r>
      <w:r>
        <w:t>ия.</w:t>
      </w:r>
    </w:p>
    <w:p w:rsidR="00000000" w:rsidRDefault="006E78CC">
      <w:r>
        <w:t>При этом поставщиком социальных услуг срок предоставления социальных услуг получателю социальных услуг не продлевается.</w:t>
      </w:r>
    </w:p>
    <w:p w:rsidR="00000000" w:rsidRDefault="006E78CC">
      <w:r>
        <w:t>Для обеспечения возможности дальнейшего социального сопровождения семьи несовершеннолетнего информация о проведенной социально-реаби</w:t>
      </w:r>
      <w:r>
        <w:t>литационной работе направляется в организацию социального обслуживания по месту жительства несовершеннолетнего.</w:t>
      </w:r>
    </w:p>
    <w:p w:rsidR="00000000" w:rsidRDefault="006E78CC">
      <w:bookmarkStart w:id="91" w:name="sub_202611"/>
      <w:r>
        <w:t>2.6.11. Деятельность, связанная с перевозкой несовершеннолетних, самовольно ушедших из семей, организаций для детей-сирот и детей, ост</w:t>
      </w:r>
      <w:r>
        <w:t>авшихся без попечения родителей, образовательных организаций и иных организаций осуществляется в соответствии действующим законодательством Российской Федерации и Саратовской области.</w:t>
      </w:r>
    </w:p>
    <w:p w:rsidR="00000000" w:rsidRDefault="006E78CC">
      <w:bookmarkStart w:id="92" w:name="sub_202612"/>
      <w:bookmarkEnd w:id="91"/>
      <w:r>
        <w:t>2.6.12. Несовершеннолетний, самовольно ушедший из се</w:t>
      </w:r>
      <w:r>
        <w:t>мьи, организации для детей-сирот и детей, оставшихся без попечения родителей, специального учебно-воспитательного учреждения открытого типа или иной организации, возвращается и помещается в организацию социального обслуживания, по месту постоянного прожива</w:t>
      </w:r>
      <w:r>
        <w:t>ния несовершеннолетнего в случаях:</w:t>
      </w:r>
    </w:p>
    <w:bookmarkEnd w:id="92"/>
    <w:p w:rsidR="00000000" w:rsidRDefault="006E78CC">
      <w:r>
        <w:t>- отказа родителей (законных представителей) принять несовершеннолетнего в семью;</w:t>
      </w:r>
    </w:p>
    <w:p w:rsidR="00000000" w:rsidRDefault="006E78CC">
      <w:r>
        <w:t xml:space="preserve">- обращения несовершеннолетнего в возрасте старше десяти лет к руководителю организации социального обслуживания о невозможности </w:t>
      </w:r>
      <w:r>
        <w:t>возвращения в семью, находящуюся в социально опасном положении, в организацию для детей-сирот и детей, оставшихся без попечения родителей, специальное учебно-воспитательное учреждение открытого типа или иную организацию;</w:t>
      </w:r>
    </w:p>
    <w:p w:rsidR="00000000" w:rsidRDefault="006E78CC">
      <w:r>
        <w:t>- получения информации о жестоком о</w:t>
      </w:r>
      <w:r>
        <w:t>бращении с несовершеннолетним в семье.</w:t>
      </w:r>
    </w:p>
    <w:p w:rsidR="00000000" w:rsidRDefault="006E78CC">
      <w:bookmarkStart w:id="93" w:name="sub_2027"/>
      <w:r>
        <w:t>2.7. Предоставление социальных услуг в стационарной форме женщинам, женщинам с несовершеннолетними детьми (ребенком), при наличии внутрисемейного конфликта, насилия в семье, отсутствия определенного места жите</w:t>
      </w:r>
      <w:r>
        <w:t>льства, отсутствия работы и средств к существованию.</w:t>
      </w:r>
    </w:p>
    <w:p w:rsidR="00000000" w:rsidRDefault="006E78CC">
      <w:bookmarkStart w:id="94" w:name="sub_20271"/>
      <w:bookmarkEnd w:id="93"/>
      <w:r>
        <w:t xml:space="preserve">2.7.1. Помещение получателей социальных услуг из числа лиц, указанных в </w:t>
      </w:r>
      <w:hyperlink w:anchor="sub_2027" w:history="1">
        <w:r>
          <w:rPr>
            <w:rStyle w:val="a4"/>
          </w:rPr>
          <w:t>п. 2.7</w:t>
        </w:r>
      </w:hyperlink>
      <w:r>
        <w:t>, осуществляется в круглосуточном режиме. Помещение в организацию социального обсл</w:t>
      </w:r>
      <w:r>
        <w:t>уживания осуществляется в экстренном, а также плановом порядке в организации социального обслуживания.</w:t>
      </w:r>
    </w:p>
    <w:bookmarkEnd w:id="94"/>
    <w:p w:rsidR="00000000" w:rsidRDefault="006E78CC">
      <w:r>
        <w:t>Помещение получателей социальных услуг в организацию социального обслуживания осуществляется по личному заявлению получателя социальных услуг или ходатайства учреждений системы социальной защиты населения, здравоохранения, образования, внутренних дел и дру</w:t>
      </w:r>
      <w:r>
        <w:t>гих.</w:t>
      </w:r>
    </w:p>
    <w:p w:rsidR="00000000" w:rsidRDefault="006E78CC">
      <w:r>
        <w:t>Прибытие получателей социальных услуг в организацию социального обслуживания в стационарной форме осуществляется самостоятельно.</w:t>
      </w:r>
    </w:p>
    <w:p w:rsidR="00000000" w:rsidRDefault="006E78CC">
      <w:bookmarkStart w:id="95" w:name="sub_20272"/>
      <w:r>
        <w:t>2.7.2. При поступлении получателей социальных услуг в организацию социального обслуживания в стационарной форме п</w:t>
      </w:r>
      <w:r>
        <w:t>оставщик социальных услуг:</w:t>
      </w:r>
    </w:p>
    <w:bookmarkEnd w:id="95"/>
    <w:p w:rsidR="00000000" w:rsidRDefault="006E78CC">
      <w:r>
        <w:lastRenderedPageBreak/>
        <w:t>- проводит первичный медицинский осмотр получателей социальных услуг;</w:t>
      </w:r>
    </w:p>
    <w:p w:rsidR="00000000" w:rsidRDefault="006E78CC">
      <w:r>
        <w:t>- оказывает содействие в прохождении врачебного осмотра в медицинском учреждении получателей социальных услуг;</w:t>
      </w:r>
    </w:p>
    <w:p w:rsidR="00000000" w:rsidRDefault="006E78CC">
      <w:r>
        <w:t>- знакомит с порядком и условиями социа</w:t>
      </w:r>
      <w:r>
        <w:t>льного обслуживания в стационарной форме, правилами внутреннего распорядка, правами и обязанностями получателей социальных услуг;</w:t>
      </w:r>
    </w:p>
    <w:p w:rsidR="00000000" w:rsidRDefault="006E78CC">
      <w:r>
        <w:t>- производит регистрацию поступивших по месту пребывания получателей социальных услуг в сроки, утвержденные с действующими пра</w:t>
      </w:r>
      <w:r>
        <w:t>вилами регистрации и снятия граждан Российской Федерации с регистрационного учета по месту пребывания и по месту жительства в пределах Российской Федерации;</w:t>
      </w:r>
    </w:p>
    <w:p w:rsidR="00000000" w:rsidRDefault="006E78CC">
      <w:r>
        <w:t>- оформляет на получателя социальных услуг личное дело.</w:t>
      </w:r>
    </w:p>
    <w:p w:rsidR="00000000" w:rsidRDefault="006E78CC">
      <w:bookmarkStart w:id="96" w:name="sub_20273"/>
      <w:r>
        <w:t>2.7.3. При поступлении получателям</w:t>
      </w:r>
      <w:r>
        <w:t xml:space="preserve"> социальных услуг предоставляются срочные социальные услуги на срок разработки индивидуальной программы (не более 10 календарных дней).</w:t>
      </w:r>
    </w:p>
    <w:bookmarkEnd w:id="96"/>
    <w:p w:rsidR="00000000" w:rsidRDefault="006E78CC">
      <w:r>
        <w:t>Поставщик социальных услуг передает пакет необходимых документов получателей социальных услуг, и проект индивид</w:t>
      </w:r>
      <w:r>
        <w:t>уальной программы в территориальный орган для принятия решения о признании гражданина нуждающимся в социальном обслуживании и утверждения индивидуальной программы.</w:t>
      </w:r>
    </w:p>
    <w:p w:rsidR="00000000" w:rsidRDefault="006E78CC">
      <w:bookmarkStart w:id="97" w:name="sub_20274"/>
      <w:r>
        <w:t>2.7.4. При наличии индивидуальной программы получателя социальных услуг поставщик с</w:t>
      </w:r>
      <w:r>
        <w:t>оциальных услуг:</w:t>
      </w:r>
    </w:p>
    <w:bookmarkEnd w:id="97"/>
    <w:p w:rsidR="00000000" w:rsidRDefault="006E78CC">
      <w:r>
        <w:t>- заключает с получателем социальных услуг договор о предоставлении социальных услуг в течение суток с даты представления индивидуальной программы поставщику социальных услуг на срок, обусловленный нуждаемостью получателя социальн</w:t>
      </w:r>
      <w:r>
        <w:t>ых услуг, но не более чем на 6 месяцев с учетом периода предоставления срочных социальных услуг;</w:t>
      </w:r>
    </w:p>
    <w:p w:rsidR="00000000" w:rsidRDefault="006E78CC">
      <w:r>
        <w:t>- издает приказ о зачислении получателей социальных услуг на социальное обслуживание в стационарной форме;</w:t>
      </w:r>
    </w:p>
    <w:p w:rsidR="00000000" w:rsidRDefault="006E78CC">
      <w:r>
        <w:t>- ведет личное дело получателя социальных услуг.</w:t>
      </w:r>
    </w:p>
    <w:p w:rsidR="00000000" w:rsidRDefault="006E78CC">
      <w:bookmarkStart w:id="98" w:name="sub_20275"/>
      <w:r>
        <w:t>2.7.5. Получатели социальных услуг обеспечиваются мягким инвентарем и питанием согласно утвержденным нормативам</w:t>
      </w:r>
    </w:p>
    <w:p w:rsidR="00000000" w:rsidRDefault="006E78CC">
      <w:bookmarkStart w:id="99" w:name="sub_20276"/>
      <w:bookmarkEnd w:id="98"/>
      <w:r>
        <w:t>2.7.6. Размещение получателей социальных услуг в организации социального обслуживания в стационарной форме осуществляетс</w:t>
      </w:r>
      <w:r>
        <w:t>я с учетом числа несовершеннолетних детей у получателя социальных услуг, их возраста.</w:t>
      </w:r>
    </w:p>
    <w:p w:rsidR="00000000" w:rsidRDefault="006E78CC">
      <w:bookmarkStart w:id="100" w:name="sub_20277"/>
      <w:bookmarkEnd w:id="99"/>
      <w:r>
        <w:t xml:space="preserve">2.7.7. Социальные услуги в стационарной форме социального обслуживания предоставляются с соответствии с индивидуальной программой, а в случае наличия у </w:t>
      </w:r>
      <w:r>
        <w:t>получателей социальных услуг индивидуальной программы реабилитации инвалида, межведомственной индивидуальной программы социальной реабилитации несовершеннолетнего и семьи, находящихся в социально опасном положении, учитываются и их требования.</w:t>
      </w:r>
    </w:p>
    <w:bookmarkEnd w:id="100"/>
    <w:p w:rsidR="00000000" w:rsidRDefault="006E78CC">
      <w:r>
        <w:t>Соц</w:t>
      </w:r>
      <w:r>
        <w:t xml:space="preserve">иальное обслуживание получателей социальных услуг, находящихся в социально опасном положении, осуществляется в соответствии с </w:t>
      </w:r>
      <w:hyperlink r:id="rId32" w:history="1">
        <w:r>
          <w:rPr>
            <w:rStyle w:val="a4"/>
          </w:rPr>
          <w:t>Федеральным законом</w:t>
        </w:r>
      </w:hyperlink>
      <w:r>
        <w:t xml:space="preserve"> от 24 июня 1999 г. N 120-ФЗ "Об осн</w:t>
      </w:r>
      <w:r>
        <w:t>овах системы профилактики безнадзорности и правонарушений несовершеннолетних", а также Порядком взаимодействия органов и учреждений системы профилактики безнадзорности и правонарушений несовершеннолетних в организации индивидуальной профилактической работы</w:t>
      </w:r>
      <w:r>
        <w:t xml:space="preserve"> с несовершеннолетними и семьями на территории Саратовской области.</w:t>
      </w:r>
    </w:p>
    <w:p w:rsidR="00000000" w:rsidRDefault="006E78CC">
      <w:bookmarkStart w:id="101" w:name="sub_20278"/>
      <w:r>
        <w:t>2.7.8. Основанием для приостановления оказания социальных услуг в стационарной форме социального обслуживания является личное заявление получателя услуг о приостановлении оказания</w:t>
      </w:r>
      <w:r>
        <w:t xml:space="preserve"> социальных услуг с указанием периода и причины приостановления. При этом поставщиком социальных услуг срок предоставления социальных услуг получателю социальных услуг не продлевается.</w:t>
      </w:r>
    </w:p>
    <w:p w:rsidR="00000000" w:rsidRDefault="006E78CC">
      <w:bookmarkStart w:id="102" w:name="sub_20279"/>
      <w:bookmarkEnd w:id="101"/>
      <w:r>
        <w:t xml:space="preserve">2.7.9. Решение о приостановлении оказания социальных </w:t>
      </w:r>
      <w:r>
        <w:t xml:space="preserve">услуг в стационарной форме социального обслуживания поставщиком социальных услуг принимается в течение 3 рабочих дней </w:t>
      </w:r>
      <w:r>
        <w:lastRenderedPageBreak/>
        <w:t>со дня регистрации заявления получателя социальных услуг и оформляется приказом поставщика социальных услуг с обязательным указанием основ</w:t>
      </w:r>
      <w:r>
        <w:t>ания для приостановления оказания социальных услуг.</w:t>
      </w:r>
    </w:p>
    <w:p w:rsidR="00000000" w:rsidRDefault="006E78CC">
      <w:bookmarkStart w:id="103" w:name="sub_202710"/>
      <w:bookmarkEnd w:id="102"/>
      <w:r>
        <w:t>2.7.10. Расходы, связанные с поездкой к родственникам или другим лицам, получателю социальных услуг не возмещаются.</w:t>
      </w:r>
    </w:p>
    <w:p w:rsidR="00000000" w:rsidRDefault="006E78CC">
      <w:bookmarkStart w:id="104" w:name="sub_202711"/>
      <w:bookmarkEnd w:id="103"/>
      <w:r>
        <w:t>2.7.11. Снятие с социального обслуживания в стаци</w:t>
      </w:r>
      <w:r>
        <w:t>онарной форме производится в следующих случаях:</w:t>
      </w:r>
    </w:p>
    <w:bookmarkEnd w:id="104"/>
    <w:p w:rsidR="00000000" w:rsidRDefault="006E78CC">
      <w:r>
        <w:t>- по инициативе получателя социальных услуг;</w:t>
      </w:r>
    </w:p>
    <w:p w:rsidR="00000000" w:rsidRDefault="006E78CC">
      <w:r>
        <w:t>- наличия у получателей социальных услуг медицинских противопоказаний;</w:t>
      </w:r>
    </w:p>
    <w:p w:rsidR="00000000" w:rsidRDefault="006E78CC">
      <w:r>
        <w:t>- по инициативе поставщика социальных услуг;</w:t>
      </w:r>
    </w:p>
    <w:p w:rsidR="00000000" w:rsidRDefault="006E78CC">
      <w:r>
        <w:t>- по истечении срока действия договор</w:t>
      </w:r>
      <w:r>
        <w:t>а;</w:t>
      </w:r>
    </w:p>
    <w:p w:rsidR="00000000" w:rsidRDefault="006E78CC">
      <w:r>
        <w:t>- смерти получателя социальных услуг.</w:t>
      </w:r>
    </w:p>
    <w:p w:rsidR="00000000" w:rsidRDefault="006E78CC">
      <w:bookmarkStart w:id="105" w:name="sub_202712"/>
      <w:r>
        <w:t>2.7.12. Основанием для снятия с социального обслуживания в стационарной форме по инициативе поставщика социальных услуг является нарушение получателем социальных услуг условий договора о социальном обслужи</w:t>
      </w:r>
      <w:r>
        <w:t>вании в стационарной форме.</w:t>
      </w:r>
    </w:p>
    <w:p w:rsidR="00000000" w:rsidRDefault="006E78CC">
      <w:bookmarkStart w:id="106" w:name="sub_202713"/>
      <w:bookmarkEnd w:id="105"/>
      <w:r>
        <w:t>2.7.13. При снятии получателя социальных услуг с социального обслуживания в стационарной форме издается приказ поставщика социальных услуг, копия которого подшивается в личное дело получателя социальных услуг</w:t>
      </w:r>
      <w:r>
        <w:t>.</w:t>
      </w:r>
    </w:p>
    <w:p w:rsidR="00000000" w:rsidRDefault="006E78CC">
      <w:bookmarkStart w:id="107" w:name="sub_202714"/>
      <w:bookmarkEnd w:id="106"/>
      <w:r>
        <w:t>2.7.14. </w:t>
      </w:r>
      <w:r>
        <w:t>Для обеспечения возможности дальнейшего социального сопровождения семьи несовершеннолетнего информация о проведенной социально-реабилитационной работе направляется в организацию социального обслуживания по месту жительства получателей социальных услуг.</w:t>
      </w:r>
    </w:p>
    <w:bookmarkEnd w:id="107"/>
    <w:p w:rsidR="00000000" w:rsidRDefault="006E78CC"/>
    <w:p w:rsidR="00000000" w:rsidRDefault="006E78CC">
      <w:pPr>
        <w:pStyle w:val="1"/>
      </w:pPr>
      <w:bookmarkStart w:id="108" w:name="sub_2300"/>
      <w:r>
        <w:t>III. Требования к деятельности поставщика социальных услуг в стационарной форме социального обслуживания</w:t>
      </w:r>
    </w:p>
    <w:bookmarkEnd w:id="108"/>
    <w:p w:rsidR="00000000" w:rsidRDefault="006E78CC"/>
    <w:p w:rsidR="00000000" w:rsidRDefault="006E78CC">
      <w:bookmarkStart w:id="109" w:name="sub_2031"/>
      <w:r>
        <w:t>3.1. Поставщик социальных услуг в стационарной форме социального обслуживания обязан:</w:t>
      </w:r>
    </w:p>
    <w:p w:rsidR="00000000" w:rsidRDefault="006E78CC">
      <w:bookmarkStart w:id="110" w:name="sub_20311"/>
      <w:bookmarkEnd w:id="109"/>
      <w:r>
        <w:t>3.1.1. Осуществ</w:t>
      </w:r>
      <w:r>
        <w:t>лять свою деятельность в соответствии с законами и иными нормативными правовыми актами Российской Федерации и Саратовской области в сфере социального обслуживания.</w:t>
      </w:r>
    </w:p>
    <w:p w:rsidR="00000000" w:rsidRDefault="006E78CC">
      <w:bookmarkStart w:id="111" w:name="sub_20312"/>
      <w:bookmarkEnd w:id="110"/>
      <w:r>
        <w:t>3.1.2. Предоставлять получателям социальных услуг социальные услуги надлеж</w:t>
      </w:r>
      <w:r>
        <w:t>ащего качества в соответствии с требованиями стандарта предоставления социальных услуг, индивидуальными программами и условиями договоров заключенных с получателями социальных услуг или их законными представителями.</w:t>
      </w:r>
    </w:p>
    <w:p w:rsidR="00000000" w:rsidRDefault="006E78CC">
      <w:bookmarkStart w:id="112" w:name="sub_20313"/>
      <w:bookmarkEnd w:id="111"/>
      <w:r>
        <w:t>3.1.3. Предоставлять в</w:t>
      </w:r>
      <w:r>
        <w:t xml:space="preserve">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тарифах на эти услуги.</w:t>
      </w:r>
    </w:p>
    <w:p w:rsidR="00000000" w:rsidRDefault="006E78CC">
      <w:bookmarkStart w:id="113" w:name="sub_20314"/>
      <w:bookmarkEnd w:id="112"/>
      <w:r>
        <w:t>3.1.4. Обеспечивать кон</w:t>
      </w:r>
      <w:r>
        <w:t xml:space="preserve">фиденциальность и безопасность информации о получателях социальных услуг в соответствии с требованиями </w:t>
      </w:r>
      <w:hyperlink r:id="rId33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защите персональных данных.</w:t>
      </w:r>
    </w:p>
    <w:p w:rsidR="00000000" w:rsidRDefault="006E78CC">
      <w:bookmarkStart w:id="114" w:name="sub_20315"/>
      <w:bookmarkEnd w:id="113"/>
      <w:r>
        <w:t>3.1.5. Предоставлять министерству социального развития Саратовской области информацию для формирования регистра получателей социальных услуг.</w:t>
      </w:r>
    </w:p>
    <w:p w:rsidR="00000000" w:rsidRDefault="006E78CC">
      <w:bookmarkStart w:id="115" w:name="sub_20316"/>
      <w:bookmarkEnd w:id="114"/>
      <w:r>
        <w:t xml:space="preserve">3.1.6. Обеспечивать получателям социальных услуг, указанных в </w:t>
      </w:r>
      <w:hyperlink w:anchor="sub_2022" w:history="1">
        <w:r>
          <w:rPr>
            <w:rStyle w:val="a4"/>
          </w:rPr>
          <w:t>п. 2.</w:t>
        </w:r>
        <w:r>
          <w:rPr>
            <w:rStyle w:val="a4"/>
          </w:rPr>
          <w:t>2.</w:t>
        </w:r>
      </w:hyperlink>
      <w:r>
        <w:t>, содействие в прохождении медико-социальной экспертизы, проводимой в установленном федеральным законодательством порядке федеральными учреждениями медико-социальной экспертизы.</w:t>
      </w:r>
    </w:p>
    <w:p w:rsidR="00000000" w:rsidRDefault="006E78CC">
      <w:bookmarkStart w:id="116" w:name="sub_20317"/>
      <w:bookmarkEnd w:id="115"/>
      <w:r>
        <w:t>3.1.7. Предоставлять получателям социальных услуг возмо</w:t>
      </w:r>
      <w:r>
        <w:t>жность пользоваться услугами связи, в том числе сети "Интернет" и услугами почтовой связи, при получении социальных услуг в стационарной форме.</w:t>
      </w:r>
    </w:p>
    <w:p w:rsidR="00000000" w:rsidRDefault="006E78CC">
      <w:bookmarkStart w:id="117" w:name="sub_20318"/>
      <w:bookmarkEnd w:id="116"/>
      <w:r>
        <w:t xml:space="preserve">3.1.8. Выделять супругам, проживающим в организации социального обслуживания в </w:t>
      </w:r>
      <w:r>
        <w:lastRenderedPageBreak/>
        <w:t>стационарной фо</w:t>
      </w:r>
      <w:r>
        <w:t>рме, изолированное жилое помещение для совместного проживания.</w:t>
      </w:r>
    </w:p>
    <w:p w:rsidR="00000000" w:rsidRDefault="006E78CC">
      <w:bookmarkStart w:id="118" w:name="sub_20319"/>
      <w:bookmarkEnd w:id="117"/>
      <w:r>
        <w:t>3.1.9. Обеспечивать получателям социальных услуг возможность свободного посещения их законными представителями, адвокатами, нотариусами, представителями общественных и (или) и</w:t>
      </w:r>
      <w:r>
        <w:t>ных организаций, священнослужителями, а также родственниками и другими лицами в соответствии с правилами внутреннего распорядка.</w:t>
      </w:r>
    </w:p>
    <w:p w:rsidR="00000000" w:rsidRDefault="006E78CC">
      <w:bookmarkStart w:id="119" w:name="sub_203110"/>
      <w:bookmarkEnd w:id="118"/>
      <w:r>
        <w:t>3.1.10. Обеспечивать сохранность личных вещей и ценностей получателей социальных услуг.</w:t>
      </w:r>
    </w:p>
    <w:p w:rsidR="00000000" w:rsidRDefault="006E78CC">
      <w:bookmarkStart w:id="120" w:name="sub_203111"/>
      <w:bookmarkEnd w:id="119"/>
      <w:r>
        <w:t>3.1.11. Располагать зданием (зданиями) и помещениями, доступными для всех получателей социальных услуг, в том числе для инвалидов и других маломобильных групп населения. Помещения должны быть обеспечены всеми средствами коммунально-бытового благоустройства</w:t>
      </w:r>
      <w:r>
        <w:t xml:space="preserve"> и оснащены телефонной связью, должны отвечать требованиям санитарно-гигиенических норм и правил, безопасности проживания, защищены от воздействия факторов, отрицательно влияющих на качество предоставляемых услуг (повышенные температура воздуха, влажность </w:t>
      </w:r>
      <w:r>
        <w:t>воздуха, запыленность, загазованность, шум, вибрация).</w:t>
      </w:r>
    </w:p>
    <w:p w:rsidR="00000000" w:rsidRDefault="006E78CC">
      <w:bookmarkStart w:id="121" w:name="sub_203112"/>
      <w:bookmarkEnd w:id="120"/>
      <w:r>
        <w:t>3.1.12.  Иметь необходимое материально-техническое обеспечение для предоставления социальных услуг в стационарной форме социального обслуживания (наличие оборудованных помещений для</w:t>
      </w:r>
      <w:r>
        <w:t xml:space="preserve"> предоставления социальных услуг, в том числе библиотек, объектов спорта, наличие средств обучения и воспитания, условий для организации питания и обеспечение охраны здоровья получателей социальных услуг, доступа к информационным системам в сфере социально</w:t>
      </w:r>
      <w:r>
        <w:t>го обслуживания и сети "Интернет").</w:t>
      </w:r>
    </w:p>
    <w:p w:rsidR="00000000" w:rsidRDefault="006E78CC">
      <w:bookmarkStart w:id="122" w:name="sub_203113"/>
      <w:bookmarkEnd w:id="121"/>
      <w:r>
        <w:t>3.1.13. Располагать необходимым для предоставления социальных услуг в стационарной форме социального обслуживания числом специалистов, имеющих соответствующее образование, квалификацию, профессиональн</w:t>
      </w:r>
      <w:r>
        <w:t>ую подготовку, обладающих знаниями и опытом, необходимыми для выполнения возложенных на них обязанностей.</w:t>
      </w:r>
    </w:p>
    <w:p w:rsidR="00000000" w:rsidRDefault="006E78CC">
      <w:bookmarkStart w:id="123" w:name="sub_203114"/>
      <w:bookmarkEnd w:id="122"/>
      <w:r>
        <w:t xml:space="preserve">3.1.14. Формировать общедоступные информационные ресурсы, содержащие информацию о деятельности поставщиков, и обеспечивать доступ </w:t>
      </w:r>
      <w:r>
        <w:t xml:space="preserve">к данным ресурсам посредством размещения их на информационных стендах в помещениях поставщиков социальных услуг, в средствах массовой информации, в сети "Интернет", в том числе на </w:t>
      </w:r>
      <w:hyperlink r:id="rId34" w:history="1">
        <w:r>
          <w:rPr>
            <w:rStyle w:val="a4"/>
          </w:rPr>
          <w:t>офи</w:t>
        </w:r>
        <w:r>
          <w:rPr>
            <w:rStyle w:val="a4"/>
          </w:rPr>
          <w:t>циальном сайте</w:t>
        </w:r>
      </w:hyperlink>
      <w:r>
        <w:t xml:space="preserve"> организации социального обслуживания в стационарной форме.</w:t>
      </w:r>
    </w:p>
    <w:p w:rsidR="00000000" w:rsidRDefault="006E78CC">
      <w:bookmarkStart w:id="124" w:name="sub_203115"/>
      <w:bookmarkEnd w:id="123"/>
      <w:r>
        <w:t>3.1.15. Исполнять иные обязанности, связанные с реализацией прав получателей социальных услуг на социальное обслуживание в стационарной форме.</w:t>
      </w:r>
    </w:p>
    <w:p w:rsidR="00000000" w:rsidRDefault="006E78CC">
      <w:bookmarkStart w:id="125" w:name="sub_2032"/>
      <w:bookmarkEnd w:id="124"/>
      <w:r>
        <w:t>3.2. При предоставлении социальных услуг в стационарной форме социального обслуживания должны быть обеспечены:</w:t>
      </w:r>
    </w:p>
    <w:p w:rsidR="00000000" w:rsidRDefault="006E78CC">
      <w:bookmarkStart w:id="126" w:name="sub_20321"/>
      <w:bookmarkEnd w:id="125"/>
      <w:r>
        <w:t>3.2.1. Возможность сопровождения получателя социальных услуг при передвижении по территории организации социального обслуживан</w:t>
      </w:r>
      <w:r>
        <w:t>ия в стационарной форме, а также при пользовании социальными услугами, предоставляемыми такой организацией.</w:t>
      </w:r>
    </w:p>
    <w:p w:rsidR="00000000" w:rsidRDefault="006E78CC">
      <w:bookmarkStart w:id="127" w:name="sub_20322"/>
      <w:bookmarkEnd w:id="126"/>
      <w:r>
        <w:t>3.2.2. Возможность для самостоятельного передвижения получателя социальных услуг по территории организации социального обслуживани</w:t>
      </w:r>
      <w:r>
        <w:t>я в стационарной форме, входа, выхода и перемещения внутри такой организации (в том числе для передвижения в креслах - колясках), для отдыха в сидячем положении, а также доступное размещение оборудования и носителей информации.</w:t>
      </w:r>
    </w:p>
    <w:p w:rsidR="00000000" w:rsidRDefault="006E78CC">
      <w:bookmarkStart w:id="128" w:name="sub_20323"/>
      <w:bookmarkEnd w:id="127"/>
      <w:r>
        <w:t>3.2.3. Дуб</w:t>
      </w:r>
      <w:r>
        <w:t>лирование текстовых сообщений голосовыми сообщениями,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</w:t>
      </w:r>
      <w:r>
        <w:t>ории такой организации, а также допуск тифлосурдопереводчика, допуск собак-проводников.</w:t>
      </w:r>
    </w:p>
    <w:p w:rsidR="00000000" w:rsidRDefault="006E78CC">
      <w:bookmarkStart w:id="129" w:name="sub_20324"/>
      <w:bookmarkEnd w:id="128"/>
      <w:r>
        <w:t>3.2.4. Дублирование голосовой информации текстовой информацией, надписями и (или) световыми сигналами, информирование о предоставляемых социальных усл</w:t>
      </w:r>
      <w:r>
        <w:t>угах с использованием русского жестового языка (сурдоперевода), допуск сурдопереводчика.</w:t>
      </w:r>
    </w:p>
    <w:p w:rsidR="00000000" w:rsidRDefault="006E78CC">
      <w:bookmarkStart w:id="130" w:name="sub_2033"/>
      <w:bookmarkEnd w:id="129"/>
      <w:r>
        <w:t xml:space="preserve">3.3. Поставщик социальных услуг в стационарной форме социального обслуживания имеет </w:t>
      </w:r>
      <w:r>
        <w:lastRenderedPageBreak/>
        <w:t>право:</w:t>
      </w:r>
    </w:p>
    <w:p w:rsidR="00000000" w:rsidRDefault="006E78CC">
      <w:bookmarkStart w:id="131" w:name="sub_20331"/>
      <w:bookmarkEnd w:id="130"/>
      <w:r>
        <w:t xml:space="preserve">3.3.1. Запрашивать соответствующие органы </w:t>
      </w:r>
      <w:r>
        <w:t>государственной власти, а также органы местного самоуправления и получать от указанных органов информацию, необходимую для организации социального обслуживания в стационарной форме.</w:t>
      </w:r>
    </w:p>
    <w:p w:rsidR="00000000" w:rsidRDefault="006E78CC">
      <w:bookmarkStart w:id="132" w:name="sub_20332"/>
      <w:bookmarkEnd w:id="131"/>
      <w:r>
        <w:t>3.3.2. Отказать в предоставлении социальной услуги в ста</w:t>
      </w:r>
      <w:r>
        <w:t>ционарной форме получателю социальных услуг в случае нарушения им условий договора о предоставлении социальных услуг, заключенного с получателем социальных услуг или его законным представителем, а также в связи с наличием медицинских противопоказаний.</w:t>
      </w:r>
    </w:p>
    <w:p w:rsidR="00000000" w:rsidRDefault="006E78CC">
      <w:bookmarkStart w:id="133" w:name="sub_20333"/>
      <w:bookmarkEnd w:id="132"/>
      <w:r>
        <w:t>3.3.3. Быть включенными в реестр поставщиков социальных услуг Саратовской области.</w:t>
      </w:r>
    </w:p>
    <w:p w:rsidR="00000000" w:rsidRDefault="006E78CC">
      <w:bookmarkStart w:id="134" w:name="sub_20334"/>
      <w:bookmarkEnd w:id="133"/>
      <w:r>
        <w:t>3.3.4. Получать в течение двух рабочих дней информацию о включении их в перечень рекомендуемых поставщиков социальных услуг.</w:t>
      </w:r>
    </w:p>
    <w:p w:rsidR="00000000" w:rsidRDefault="006E78CC">
      <w:bookmarkStart w:id="135" w:name="sub_2034"/>
      <w:bookmarkEnd w:id="134"/>
      <w:r>
        <w:t>3.4. Поставщик социальных услуг в стационарной форме социального обслуживания при оказании социальных услуг не вправе:</w:t>
      </w:r>
    </w:p>
    <w:p w:rsidR="00000000" w:rsidRDefault="006E78CC">
      <w:bookmarkStart w:id="136" w:name="sub_20341"/>
      <w:bookmarkEnd w:id="135"/>
      <w:r>
        <w:t>3.4.1. Ограничивать права, свободы и законные интересы получателей социальных услуг, в том числе при использован</w:t>
      </w:r>
      <w:r>
        <w:t>ии лекарственных препаратов для медицинского применения.</w:t>
      </w:r>
    </w:p>
    <w:p w:rsidR="00000000" w:rsidRDefault="006E78CC">
      <w:bookmarkStart w:id="137" w:name="sub_20342"/>
      <w:bookmarkEnd w:id="136"/>
      <w:r>
        <w:t>3.4.2. Применять физическое или психологическое насилие в отношении получателей социальных услуг, допускать их оскорбление, грубое обращение с ними.</w:t>
      </w:r>
    </w:p>
    <w:p w:rsidR="00000000" w:rsidRDefault="006E78CC">
      <w:bookmarkStart w:id="138" w:name="sub_20343"/>
      <w:bookmarkEnd w:id="137"/>
      <w:r>
        <w:t>3.4.3. Помещат</w:t>
      </w:r>
      <w:r>
        <w:t>ь детей-инвалидов, не страдающих психическими расстройствами, в организации социального обслуживания в стационарной форме, предназначенные для детей-инвалидов, страдающих психическими расстройствами, и наоборот.</w:t>
      </w:r>
    </w:p>
    <w:bookmarkEnd w:id="138"/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9" w:name="sub_20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изменено. - </w:t>
      </w:r>
      <w:hyperlink r:id="rId3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24 декабря 2018 г. N 1288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pPr>
        <w:ind w:firstLine="698"/>
        <w:jc w:val="right"/>
      </w:pPr>
      <w:r>
        <w:rPr>
          <w:rStyle w:val="a3"/>
        </w:rPr>
        <w:t xml:space="preserve">Приложение N 1 к </w:t>
      </w:r>
      <w:hyperlink w:anchor="sub_2000" w:history="1">
        <w:r>
          <w:rPr>
            <w:rStyle w:val="a4"/>
          </w:rPr>
          <w:t>Порядку</w:t>
        </w:r>
      </w:hyperlink>
      <w:r>
        <w:rPr>
          <w:rStyle w:val="a3"/>
        </w:rPr>
        <w:br/>
        <w:t>предоставления социальных услуг в стационарной форме</w:t>
      </w:r>
      <w:r>
        <w:rPr>
          <w:rStyle w:val="a3"/>
        </w:rPr>
        <w:br/>
        <w:t>социального обслуживания</w:t>
      </w:r>
    </w:p>
    <w:p w:rsidR="00000000" w:rsidRDefault="006E78CC"/>
    <w:p w:rsidR="00000000" w:rsidRDefault="006E78CC">
      <w:pPr>
        <w:pStyle w:val="1"/>
      </w:pPr>
      <w:r>
        <w:t>Стандарты</w:t>
      </w:r>
      <w:r>
        <w:br/>
        <w:t xml:space="preserve"> социальных усл</w:t>
      </w:r>
      <w:r>
        <w:t>уг, предоставляемые поставщиками социальных услуг в стационарной форме</w:t>
      </w:r>
    </w:p>
    <w:p w:rsidR="00000000" w:rsidRDefault="006E78CC">
      <w:pPr>
        <w:pStyle w:val="ac"/>
      </w:pPr>
      <w:r>
        <w:t>С изменениями и дополнениями от:</w:t>
      </w:r>
    </w:p>
    <w:p w:rsidR="00000000" w:rsidRDefault="006E78CC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9 января, 24 декабря 2018 г., 7 октября 2019 г., 13 октября 2020 г., 23 марта 2021 г.</w:t>
      </w:r>
    </w:p>
    <w:p w:rsidR="00000000" w:rsidRDefault="006E78CC"/>
    <w:p w:rsidR="00000000" w:rsidRDefault="006E78CC">
      <w:pPr>
        <w:pStyle w:val="1"/>
      </w:pPr>
      <w:bookmarkStart w:id="140" w:name="sub_201100"/>
      <w:r>
        <w:t>Категория получателей социальных услуг:</w:t>
      </w:r>
    </w:p>
    <w:bookmarkEnd w:id="140"/>
    <w:p w:rsidR="00000000" w:rsidRDefault="006E78CC"/>
    <w:p w:rsidR="00000000" w:rsidRDefault="006E78CC">
      <w:r>
        <w:t>- г</w:t>
      </w:r>
      <w:r>
        <w:t>раждане в случае полной или частичной утраты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при наличии сле</w:t>
      </w:r>
      <w:r>
        <w:t>дующих обстоятельств: - полной или частичной утраты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00000" w:rsidRDefault="006E78CC">
      <w:r>
        <w:t>- налич</w:t>
      </w:r>
      <w:r>
        <w:t>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000000" w:rsidRDefault="006E78CC">
      <w:r>
        <w:t>- наличие ребенка или детей (в том числе находящихся под опекой, попечительством), испытывающих трудности в социальной адаптаци</w:t>
      </w:r>
      <w:r>
        <w:t>и;</w:t>
      </w:r>
    </w:p>
    <w:p w:rsidR="00000000" w:rsidRDefault="006E78CC">
      <w:r>
        <w:t xml:space="preserve">- отсутствия возможности обеспечения ухода (в том числе временного) за инвалидом, </w:t>
      </w:r>
      <w:r>
        <w:lastRenderedPageBreak/>
        <w:t>ребенком, детьми, а также отсутствие попечения над ними;</w:t>
      </w:r>
    </w:p>
    <w:p w:rsidR="00000000" w:rsidRDefault="006E78CC">
      <w:r>
        <w:t>- наличие внутрисемейного конфликта, в том числе с лицами с наркотической или алкогольной зависимостью, лицами, им</w:t>
      </w:r>
      <w:r>
        <w:t>еющими пристрастие к азартным играм, лицами, страдающими психическими расстройствами, наличие насилия в семье;</w:t>
      </w:r>
    </w:p>
    <w:p w:rsidR="00000000" w:rsidRDefault="006E78CC">
      <w:r>
        <w:t>- отсутствие определенного места жительства, в том числе у лица, не достигшего возраста двадцати трех лет и завершившего пребывание в организации</w:t>
      </w:r>
      <w:r>
        <w:t xml:space="preserve"> для детей-сирот и детей, оставшихся без попечения родителей;</w:t>
      </w:r>
    </w:p>
    <w:p w:rsidR="00000000" w:rsidRDefault="006E78CC">
      <w:r>
        <w:t>- отсутствие работы и средств к существованию;</w:t>
      </w:r>
    </w:p>
    <w:p w:rsidR="00000000" w:rsidRDefault="006E78CC">
      <w:r>
        <w:t>- наличия иных обстоятельств, которые нормативными правовыми актами Саратовской области признаны ухудшающими или способными ухудшить условия жизнед</w:t>
      </w:r>
      <w:r>
        <w:t>еятельности граждан.</w:t>
      </w:r>
    </w:p>
    <w:p w:rsidR="00000000" w:rsidRDefault="006E78CC"/>
    <w:p w:rsidR="00000000" w:rsidRDefault="006E78CC">
      <w:pPr>
        <w:pStyle w:val="1"/>
      </w:pPr>
      <w:bookmarkStart w:id="141" w:name="sub_201110"/>
      <w:r>
        <w:t>1. Социально-бытовые услуги:</w:t>
      </w:r>
    </w:p>
    <w:bookmarkEnd w:id="141"/>
    <w:p w:rsidR="00000000" w:rsidRDefault="006E78CC"/>
    <w:p w:rsidR="00000000" w:rsidRDefault="006E78CC">
      <w:bookmarkStart w:id="142" w:name="sub_201111"/>
      <w:r>
        <w:t>а) Предоставление площади жилых помещений согласно утвержденным нормативам, а также помещений для предоставления всех видов социальных услуг</w:t>
      </w:r>
    </w:p>
    <w:bookmarkEnd w:id="14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площади жилых помещений включает пользование мебелью, а также наличие санузла, помещения и (или) сейф для сохранности вещей и ценностей, сданных на хранение, помещения для отправления религиозных обрядов</w:t>
            </w:r>
            <w:r>
              <w:t>, а также помещений для всех видов социальных услуг, предоставляемых организацией в соответствии с индивидуальной программой и договором.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</w:t>
            </w:r>
            <w:r>
              <w:t>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 Периодичн</w:t>
            </w:r>
            <w:r>
              <w:t>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</w:t>
            </w:r>
            <w:r>
              <w:t>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Норматив обеспечения площадью жилых помещений при предоставлении социальных услуг поставщиками социальных услуг устанавливается приказом министерства социального развития области (</w:t>
            </w:r>
            <w:hyperlink w:anchor="sub_2001" w:history="1">
              <w:r>
                <w:rPr>
                  <w:rStyle w:val="a4"/>
                </w:rPr>
                <w:t>примечание 1</w:t>
              </w:r>
            </w:hyperlink>
            <w:r>
              <w:t>):</w:t>
            </w:r>
          </w:p>
          <w:p w:rsidR="00000000" w:rsidRDefault="006E78CC">
            <w:pPr>
              <w:pStyle w:val="ad"/>
            </w:pPr>
            <w:r>
              <w:t>для совершеннолетних получателей со</w:t>
            </w:r>
            <w:r>
              <w:t>циальных услуг - не менее 6 кв.м.;</w:t>
            </w:r>
          </w:p>
          <w:p w:rsidR="00000000" w:rsidRDefault="006E78CC">
            <w:pPr>
              <w:pStyle w:val="ad"/>
            </w:pPr>
            <w:r>
              <w:t>для совершеннолетних получателей социальных услуг, страдающих психическими расстройствами, - не менее 5 кв.м.:</w:t>
            </w:r>
          </w:p>
          <w:p w:rsidR="00000000" w:rsidRDefault="006E78CC">
            <w:pPr>
              <w:pStyle w:val="ad"/>
            </w:pPr>
            <w:r>
              <w:t>для несовершеннолетних получателей социальных услуг, страдающих психическими расстройствами:</w:t>
            </w:r>
          </w:p>
          <w:p w:rsidR="00000000" w:rsidRDefault="006E78CC">
            <w:pPr>
              <w:pStyle w:val="ad"/>
            </w:pPr>
            <w:r>
              <w:t>- дошкольного воз</w:t>
            </w:r>
            <w:r>
              <w:t>раста - не менее 3 кв.м.;</w:t>
            </w:r>
          </w:p>
          <w:p w:rsidR="00000000" w:rsidRDefault="006E78CC">
            <w:pPr>
              <w:pStyle w:val="ad"/>
            </w:pPr>
            <w:r>
              <w:t>- школьного возраста - не менее 6 кв.м.</w:t>
            </w:r>
          </w:p>
          <w:p w:rsidR="00000000" w:rsidRDefault="006E78CC">
            <w:pPr>
              <w:pStyle w:val="ad"/>
            </w:pPr>
            <w:r>
              <w:t xml:space="preserve">Площади жилых помещений, а также помещения для </w:t>
            </w:r>
            <w:r>
              <w:lastRenderedPageBreak/>
              <w:t>предоставления всех видов социальных услуг должны соответствовать санитарно-эпидемиологическим правилам и нормативам:</w:t>
            </w:r>
          </w:p>
          <w:p w:rsidR="00000000" w:rsidRDefault="006E78CC">
            <w:pPr>
              <w:pStyle w:val="ad"/>
            </w:pPr>
            <w:r>
              <w:t>для совершеннолетних полу</w:t>
            </w:r>
            <w:r>
              <w:t xml:space="preserve">чателей социальных услуг, в том числе страдающих психическими расстройствами - </w:t>
            </w:r>
            <w:hyperlink w:anchor="sub_2002" w:history="1">
              <w:r>
                <w:rPr>
                  <w:rStyle w:val="a4"/>
                </w:rPr>
                <w:t>примечание 2</w:t>
              </w:r>
            </w:hyperlink>
            <w:r>
              <w:t>;</w:t>
            </w:r>
          </w:p>
          <w:p w:rsidR="00000000" w:rsidRDefault="006E78CC">
            <w:pPr>
              <w:pStyle w:val="ad"/>
            </w:pPr>
            <w:r>
              <w:t xml:space="preserve">для несовершеннолетних получателей социальных услуг, страдающих психическими расстройствами - </w:t>
            </w:r>
            <w:hyperlink w:anchor="sub_2003" w:history="1">
              <w:r>
                <w:rPr>
                  <w:rStyle w:val="a4"/>
                </w:rPr>
                <w:t>примечание 3</w:t>
              </w:r>
            </w:hyperlink>
            <w:r>
              <w:t>.</w:t>
            </w:r>
          </w:p>
          <w:p w:rsidR="00000000" w:rsidRDefault="006E78CC">
            <w:pPr>
              <w:pStyle w:val="ad"/>
            </w:pPr>
            <w:r>
              <w:t>Пом</w:t>
            </w:r>
            <w:r>
              <w:t>ещения должны быть:</w:t>
            </w:r>
          </w:p>
          <w:p w:rsidR="00000000" w:rsidRDefault="006E78CC">
            <w:pPr>
              <w:pStyle w:val="ad"/>
            </w:pPr>
            <w:r>
              <w:t>обеспечены всеми средствами коммунально-бытового благоустройства, оснащены телефонной связью (для обеспечения местной телефонной связи на организацию - не менее 1 телефонного аппарата);</w:t>
            </w:r>
          </w:p>
          <w:p w:rsidR="00000000" w:rsidRDefault="006E78CC">
            <w:pPr>
              <w:pStyle w:val="ad"/>
            </w:pPr>
            <w:r>
              <w:t>защищены от воздействия различных факторов (повыше</w:t>
            </w:r>
            <w:r>
              <w:t>нных температуры воздуха, влажности воздуха, запыленности, вибрации), отрицательно влияющих на здоровье получателей социальных услуг и на качество предоставляемых услуг;</w:t>
            </w:r>
          </w:p>
          <w:p w:rsidR="00000000" w:rsidRDefault="006E78CC">
            <w:pPr>
              <w:pStyle w:val="ad"/>
            </w:pPr>
            <w:r>
              <w:t>обеспечивать удобство проживания получателей социальных услуг и доступны для инвалидов</w:t>
            </w:r>
            <w:r>
              <w:t>;</w:t>
            </w:r>
          </w:p>
          <w:p w:rsidR="00000000" w:rsidRDefault="006E78CC">
            <w:pPr>
              <w:pStyle w:val="ad"/>
            </w:pPr>
            <w:r>
              <w:t>супругам должны выделяться изолированные жилые помещения для совместного проживания.</w:t>
            </w:r>
          </w:p>
          <w:p w:rsidR="00000000" w:rsidRDefault="006E78CC">
            <w:pPr>
              <w:pStyle w:val="ad"/>
            </w:pPr>
            <w:r>
              <w:t>Жилые комнаты оборудуются шкафами для хранения одежды, белья, обуви.</w:t>
            </w:r>
          </w:p>
          <w:p w:rsidR="00000000" w:rsidRDefault="006E78CC">
            <w:pPr>
              <w:pStyle w:val="ad"/>
            </w:pPr>
            <w:r>
              <w:t>1 получателю социальных услуг предоставляется:</w:t>
            </w:r>
          </w:p>
          <w:p w:rsidR="00000000" w:rsidRDefault="006E78CC">
            <w:pPr>
              <w:pStyle w:val="ad"/>
            </w:pPr>
            <w:r>
              <w:t>- кровать односпальная (1 ед.);</w:t>
            </w:r>
          </w:p>
          <w:p w:rsidR="00000000" w:rsidRDefault="006E78CC">
            <w:pPr>
              <w:pStyle w:val="ad"/>
            </w:pPr>
            <w:r>
              <w:t>- тумбочка прикроватн</w:t>
            </w:r>
            <w:r>
              <w:t>ая (1 ед.);</w:t>
            </w:r>
          </w:p>
          <w:p w:rsidR="00000000" w:rsidRDefault="006E78CC">
            <w:pPr>
              <w:pStyle w:val="ad"/>
            </w:pPr>
            <w:r>
              <w:t>- стул (1 ед.);</w:t>
            </w:r>
          </w:p>
          <w:p w:rsidR="00000000" w:rsidRDefault="006E78CC">
            <w:pPr>
              <w:pStyle w:val="ad"/>
            </w:pPr>
            <w:r>
              <w:t>на 1 жилую комнату:</w:t>
            </w:r>
          </w:p>
          <w:p w:rsidR="00000000" w:rsidRDefault="006E78CC">
            <w:pPr>
              <w:pStyle w:val="ad"/>
            </w:pPr>
            <w:r>
              <w:t>- стол (1 ед.);</w:t>
            </w:r>
          </w:p>
          <w:p w:rsidR="00000000" w:rsidRDefault="006E78CC">
            <w:pPr>
              <w:pStyle w:val="ad"/>
            </w:pPr>
            <w:r>
              <w:t>- шкаф (1 ед.).</w:t>
            </w:r>
          </w:p>
          <w:p w:rsidR="00000000" w:rsidRDefault="006E78CC">
            <w:pPr>
              <w:pStyle w:val="ad"/>
            </w:pPr>
            <w:r>
              <w:t>Одежду получателей социальных услуг, находящихся на постельном режиме содержания, допускается хранить в отдельном помещении либо в комнате сестры-хозяйки.</w:t>
            </w:r>
          </w:p>
          <w:p w:rsidR="00000000" w:rsidRDefault="006E78CC">
            <w:pPr>
              <w:pStyle w:val="ad"/>
            </w:pPr>
            <w:r>
              <w:t>Для хранения личных в</w:t>
            </w:r>
            <w:r>
              <w:t>ещей, ценностей, документов или денежных средств получателя социальных услуг, сданных на хранение в организацию в установленном порядке, необходимо наличие:</w:t>
            </w:r>
          </w:p>
          <w:p w:rsidR="00000000" w:rsidRDefault="006E78CC">
            <w:pPr>
              <w:pStyle w:val="ad"/>
            </w:pPr>
            <w:r>
              <w:t>- не менее 1 сейфа;</w:t>
            </w:r>
          </w:p>
          <w:p w:rsidR="00000000" w:rsidRDefault="006E78CC">
            <w:pPr>
              <w:pStyle w:val="ad"/>
            </w:pPr>
            <w:r>
              <w:t>- не менее 1 помещения для хранения личных вещей.</w:t>
            </w:r>
          </w:p>
          <w:p w:rsidR="00000000" w:rsidRDefault="006E78CC">
            <w:pPr>
              <w:pStyle w:val="ad"/>
            </w:pPr>
            <w:r>
              <w:t>Мебель должна иметь гигиениче</w:t>
            </w:r>
            <w:r>
              <w:t>ское покрытие, обеспечивающее возможность проведения влажной уборки и дезинфекции. При использовании мягкой мебели обязательно наличие съемных чехлов (не менее 2 смен) с обязательной сменой их один раз в месяц и по мере загрязнения.</w:t>
            </w:r>
          </w:p>
          <w:p w:rsidR="00000000" w:rsidRDefault="006E78CC">
            <w:pPr>
              <w:pStyle w:val="ad"/>
            </w:pPr>
            <w:r>
              <w:t>Во время генеральной уб</w:t>
            </w:r>
            <w:r>
              <w:t>орки постельные принадлежности проветривают, ковры подвергают чистке пылесосом или выколачивают на улице.</w:t>
            </w:r>
          </w:p>
          <w:p w:rsidR="00000000" w:rsidRDefault="006E78CC">
            <w:pPr>
              <w:pStyle w:val="ad"/>
            </w:pPr>
            <w:r>
              <w:t>Обязательной ежедневной обработке с применением дезинфицирующих средств подлежат места общего пользования. Ванны, раковины, унитазы чистят квачами или</w:t>
            </w:r>
            <w:r>
              <w:t xml:space="preserve"> </w:t>
            </w:r>
            <w:r>
              <w:lastRenderedPageBreak/>
              <w:t>щетками с использованием чистящих и дезинфицирующих средств.</w:t>
            </w:r>
          </w:p>
          <w:p w:rsidR="00000000" w:rsidRDefault="006E78CC">
            <w:pPr>
              <w:pStyle w:val="ad"/>
            </w:pPr>
            <w:r>
              <w:t>Весь уборочный инвентарь должен быть промаркирован и храниться либо в закрытых шкафах, либо в специально выделенном помещении.</w:t>
            </w:r>
          </w:p>
          <w:p w:rsidR="00000000" w:rsidRDefault="006E78CC">
            <w:pPr>
              <w:pStyle w:val="ad"/>
            </w:pPr>
            <w:r>
              <w:t>Ежедневно уборка жилых помещений (1 раз в день), включая вынос мусора. Генеральная уборка жилых помещений и уход за мебелью - не реже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Администратор или специали</w:t>
            </w:r>
            <w:r>
              <w:t>ст по социальной работе или специалист по реабилитационной работе в социальной сфере или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</w:t>
            </w:r>
            <w:r>
              <w:t>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</w:t>
            </w:r>
            <w:r>
              <w:t>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</w:t>
            </w:r>
            <w:r>
              <w:t>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</w:t>
            </w:r>
            <w:r>
              <w:t>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</w:t>
            </w:r>
            <w:r>
              <w:t>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143" w:name="sub_201112"/>
      <w:r>
        <w:t>б) Предоставление банно-прачечных услуг</w:t>
      </w:r>
    </w:p>
    <w:bookmarkEnd w:id="14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предоставление горячего и холодного водоснабжения, принадлежностей для бани, ванной или душа, а также смену постельных принадлежностей, нательного белья и одежды, их стирку, сушку и глаженье. Гигиеничес</w:t>
            </w:r>
            <w:r>
              <w:t>кая обработка осуществляется с использованием моющих средств и одновременной сменой белья.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45 минут</w:t>
            </w:r>
          </w:p>
          <w:p w:rsidR="00000000" w:rsidRDefault="006E78CC">
            <w:pPr>
              <w:pStyle w:val="ad"/>
            </w:pPr>
            <w:r>
              <w:t>Периодичность - ежедневно.</w:t>
            </w:r>
          </w:p>
          <w:p w:rsidR="00000000" w:rsidRDefault="006E78CC">
            <w:pPr>
              <w:pStyle w:val="ad"/>
            </w:pPr>
            <w:r>
              <w:t>Ежедневно душ - не более 1 раз</w:t>
            </w:r>
            <w:r>
              <w:t>а в день;</w:t>
            </w:r>
          </w:p>
          <w:p w:rsidR="00000000" w:rsidRDefault="006E78CC">
            <w:pPr>
              <w:pStyle w:val="ad"/>
            </w:pPr>
            <w:r>
              <w:t>баня, ванна - не менее 1 раза в 7 дней;</w:t>
            </w:r>
          </w:p>
          <w:p w:rsidR="00000000" w:rsidRDefault="006E78CC">
            <w:pPr>
              <w:pStyle w:val="ad"/>
            </w:pPr>
            <w:r>
              <w:t>смена постельного белья и одежды - не реже 1 раза в 7 дней или по мере загрязнения, смена нижнего белья - ежедневно.</w:t>
            </w:r>
          </w:p>
          <w:p w:rsidR="00000000" w:rsidRDefault="006E78CC">
            <w:pPr>
              <w:pStyle w:val="ad"/>
            </w:pPr>
            <w:r>
              <w:t xml:space="preserve">Для получателей социальных услуг, не способных контролировать отправления, смена нижнего </w:t>
            </w:r>
            <w:r>
              <w:t>белья и постельных принадлежностей - по мере загрязнения.</w:t>
            </w:r>
          </w:p>
          <w:p w:rsidR="00000000" w:rsidRDefault="006E78CC">
            <w:pPr>
              <w:pStyle w:val="ad"/>
            </w:pPr>
            <w:r>
              <w:t>После выбытия из организации получателя социальных услуг его матрац, подушка, одеяло должны подвергаться обработке в дезинфекционной камере.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</w:t>
            </w:r>
            <w:r>
              <w:t>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</w:t>
            </w:r>
            <w:r>
              <w:t>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Банно-прачечные помещения должны отвечать санитарно-эпидемиологические требованиям и правилам безопасности, в том числе пожарной (для совершеннолетних получателей социальных услуг, в том числе страдающих психическими расстройствами и для несовершеннолетних</w:t>
            </w:r>
            <w:r>
              <w:t xml:space="preserve"> получателей социальных услуг, страдающих психическими расстройствами - </w:t>
            </w:r>
            <w:hyperlink w:anchor="sub_2004" w:history="1">
              <w:r>
                <w:rPr>
                  <w:rStyle w:val="a4"/>
                </w:rPr>
                <w:t>примечание 4</w:t>
              </w:r>
            </w:hyperlink>
            <w:r>
              <w:t xml:space="preserve">, </w:t>
            </w:r>
            <w:hyperlink w:anchor="sub_2005" w:history="1">
              <w:r>
                <w:rPr>
                  <w:rStyle w:val="a4"/>
                </w:rPr>
                <w:t>5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В душевых и ванных комнатах организации необходимо наличие: поручней - не менее 1 комплекта, подъемника - не менее</w:t>
            </w:r>
            <w:r>
              <w:t xml:space="preserve"> 1 на отделение милосердия.</w:t>
            </w:r>
          </w:p>
          <w:p w:rsidR="00000000" w:rsidRDefault="006E78CC">
            <w:pPr>
              <w:pStyle w:val="ad"/>
            </w:pPr>
            <w:r>
              <w:t>Стирка, сушка, глаженье постельного и нательного белья, одежды должна осуществляться с соблюдением противоэпидемических и санитарно-гигиенических требований.</w:t>
            </w:r>
          </w:p>
          <w:p w:rsidR="00000000" w:rsidRDefault="006E78CC">
            <w:pPr>
              <w:pStyle w:val="ad"/>
            </w:pPr>
            <w:r>
              <w:t>В бельевых для использованного белья устанавливаются поддоны или стелл</w:t>
            </w:r>
            <w:r>
              <w:t>ажи, а также раковина с подводкой воды.</w:t>
            </w:r>
          </w:p>
          <w:p w:rsidR="00000000" w:rsidRDefault="006E78CC">
            <w:pPr>
              <w:pStyle w:val="ad"/>
            </w:pPr>
            <w:r>
              <w:t>Работники чистой бельевой обеспечиваются халатами, смена которых происходит по мере загрязнения. Работники грязной бельевой, кроме халатов, обеспечиваются средствами индивидуальной защиты (шапочка или косынка, перчат</w:t>
            </w:r>
            <w:r>
              <w:t>ки, фартук).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медицинский дезинфектор, дезинфектор, санитар(-ка)</w:t>
            </w:r>
          </w:p>
          <w:p w:rsidR="00000000" w:rsidRDefault="006E78CC">
            <w:pPr>
              <w:pStyle w:val="ad"/>
            </w:pPr>
            <w:r>
              <w:t>младшая медицинская сестра по уходу за больными или младший во</w:t>
            </w:r>
            <w:r>
              <w:t>спитатель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Банно-прачечные помещения должны обеспечивать проведение в них выше перечисленных мероприятий с учетом специфики обслуживаемого контингента;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</w:t>
            </w:r>
            <w:r>
              <w:t>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</w:t>
            </w:r>
            <w:r>
              <w:t>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</w:t>
            </w:r>
            <w:r>
              <w:t>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</w:t>
            </w:r>
            <w:r>
              <w:t>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Своевременное удовлетворение п</w:t>
            </w:r>
            <w:r>
              <w:t>отребностей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bookmarkStart w:id="144" w:name="sub_201113"/>
      <w:r>
        <w:t>в) Оказание социально-бытовых услуг индивидуального обслуживающего и гигиенического характера</w:t>
      </w:r>
    </w:p>
    <w:bookmarkEnd w:id="14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получателям социальных услуг, не способным по состоянию здоровья выполнять самостоятельно процедуры обслуживающего и гигиенического характера: оказание помощи при вставании с постели, укладывании в постель, при одевании и раздевании,</w:t>
            </w:r>
            <w:r>
              <w:t xml:space="preserve"> умывании, принятии пищи, ухаживании за зубами или челюстью, пользовании очками или слуховыми аппаратами, стрижке ногтей, мужчинам - бритье бород, усов, обтирание, обмывание, гигиенические ванны, стрижка ногтей, причесывание, посещение в медицинской органи</w:t>
            </w:r>
            <w:r>
              <w:t xml:space="preserve">зации, а также предоставление сиделки (по </w:t>
            </w:r>
            <w:r>
              <w:lastRenderedPageBreak/>
              <w:t>медицинским показаниям лицам, страдающим психическими расстройствами) при их госпитализации.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45 минут Периодичность - ежедневно</w:t>
            </w:r>
          </w:p>
          <w:p w:rsidR="00000000" w:rsidRDefault="006E78CC">
            <w:pPr>
              <w:pStyle w:val="ad"/>
            </w:pPr>
            <w:r>
              <w:t>- при вставании с постели и укладывании в постель - не более 4 раз в сутки;</w:t>
            </w:r>
          </w:p>
          <w:p w:rsidR="00000000" w:rsidRDefault="006E78CC">
            <w:pPr>
              <w:pStyle w:val="ad"/>
            </w:pPr>
            <w:r>
              <w:t>- при одевании и раздевании - не более 4 раз в сутки;</w:t>
            </w:r>
          </w:p>
          <w:p w:rsidR="00000000" w:rsidRDefault="006E78CC">
            <w:pPr>
              <w:pStyle w:val="ad"/>
            </w:pPr>
            <w:r>
              <w:t>- при умывании не более 2 раз в сутки;</w:t>
            </w:r>
          </w:p>
          <w:p w:rsidR="00000000" w:rsidRDefault="006E78CC">
            <w:pPr>
              <w:pStyle w:val="ad"/>
            </w:pPr>
            <w:r>
              <w:t>- при уходе за зубами</w:t>
            </w:r>
            <w:r>
              <w:t xml:space="preserve"> или челюстью - не более 2 раз в сутки;</w:t>
            </w:r>
          </w:p>
          <w:p w:rsidR="00000000" w:rsidRDefault="006E78CC">
            <w:pPr>
              <w:pStyle w:val="ad"/>
            </w:pPr>
            <w:r>
              <w:t>- при пользовании очками или слуховыми аппаратами не более 2 раз в сутки;</w:t>
            </w:r>
          </w:p>
          <w:p w:rsidR="00000000" w:rsidRDefault="006E78CC">
            <w:pPr>
              <w:pStyle w:val="ad"/>
            </w:pPr>
            <w:r>
              <w:t>- при бритье (мужчинам) - не более 1 раза в 2 дня;</w:t>
            </w:r>
          </w:p>
          <w:p w:rsidR="00000000" w:rsidRDefault="006E78CC">
            <w:pPr>
              <w:pStyle w:val="ad"/>
            </w:pPr>
            <w:r>
              <w:t>- стрижка ногтей - не более 1 раза в неделю.</w:t>
            </w:r>
          </w:p>
          <w:p w:rsidR="00000000" w:rsidRDefault="006E78CC">
            <w:pPr>
              <w:pStyle w:val="ad"/>
            </w:pPr>
            <w:r>
              <w:t>При госпитализации получателя социальных услуг</w:t>
            </w:r>
            <w:r>
              <w:t xml:space="preserve"> посещение осуществляется по мере необходимости, но не чаще 1 раза в неделю (2 часа).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</w:t>
            </w:r>
            <w:r>
              <w:t>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должна предоставляться без причинения какого-либо вреда здоровью, физических или моральных страданий и неудобств.</w:t>
            </w:r>
          </w:p>
          <w:p w:rsidR="00000000" w:rsidRDefault="006E78CC">
            <w:pPr>
              <w:pStyle w:val="ad"/>
            </w:pPr>
            <w:r>
              <w:t>Для получателей социальных услуг, находящихся на постельном режиме содержания или передвигающи</w:t>
            </w:r>
            <w:r>
              <w:t>хся только в пределах комнаты, необходимо: на 1 жилую комнату: передвижной умывальник - 1 ед., прикроватный столик - 1 ед.; на 1 получателя социальных услуг: судно или биотуалет - 1 ед.</w:t>
            </w:r>
          </w:p>
          <w:p w:rsidR="00000000" w:rsidRDefault="006E78CC">
            <w:pPr>
              <w:pStyle w:val="ad"/>
            </w:pPr>
            <w:r>
              <w:t>В организации социального обслуживания рекомендуется выделять помещени</w:t>
            </w:r>
            <w:r>
              <w:t>е, оборудованное креслами, туалетными столиками и раковинами для мытья волос в количестве, необходимом для работы специалиста, оказывающего парикмахерские услуги.</w:t>
            </w:r>
          </w:p>
          <w:p w:rsidR="00000000" w:rsidRDefault="006E78CC">
            <w:pPr>
              <w:pStyle w:val="ad"/>
            </w:pPr>
            <w:r>
              <w:t>В случае стационарного лечения в медицинской организации получателя социальных услуг, страдаю</w:t>
            </w:r>
            <w:r>
              <w:t>щих психическими расстройствами, им может предоставляться помощь сиделки (кроме случаев госпитализации в медицинскую организацию, оказывающую психиатрическую помощь). Решение о предоставлении получателю социальных услуг помощи сиделки и срока оказания этой</w:t>
            </w:r>
            <w:r>
              <w:t xml:space="preserve"> помощи принимает руководитель организации социального обслуживания по письменному заключению лечащего врача получателя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Парикмахер, специалист по реабилитац</w:t>
            </w:r>
            <w:r>
              <w:t>ионной работе в социальной сфере, специалист по социальной работе, специалист по работе с семьей или младший воспитатель, медицинская сестра, младшая медицинская сестра по уходу за больными, санитар(-ка)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</w:t>
            </w:r>
            <w:r>
              <w:t xml:space="preserve">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</w:t>
            </w:r>
            <w:r>
              <w:t>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</w:t>
            </w:r>
            <w:r>
              <w:t>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</w:t>
            </w:r>
            <w:r>
              <w:t>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</w:t>
            </w:r>
            <w:r>
              <w:t>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5" w:name="sub_2011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"г" изменен. - </w:t>
      </w:r>
      <w:hyperlink r:id="rId3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38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г) Обеспечение питанием согласно утвержденным нормативам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Описание услуги, в том числе </w:t>
            </w:r>
            <w:r>
              <w:lastRenderedPageBreak/>
              <w:t>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Обеспечение потребности получателя социальных услуг в </w:t>
            </w:r>
            <w:r>
              <w:lastRenderedPageBreak/>
              <w:t>полноценном и сбалансир</w:t>
            </w:r>
            <w:r>
              <w:t>ованном питании, включая диетическое питание (при заболеваниях желудочно-кишечного тракта, сахарным диабетом, сердечно-сосудистых заболеваниях).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bookmarkStart w:id="146" w:name="sub_201114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146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</w:t>
            </w:r>
            <w:r>
              <w:t>м. Время предоставления услуги - не более 480 минут. Периодичность - ежедневно обеспечение питанием 5 раз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</w:t>
            </w:r>
            <w:r>
              <w:t>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При организации питания должны обеспечиваться: санитарно-эпидемиологическая безопасность питания и с</w:t>
            </w:r>
            <w:r>
              <w:t>облюдение гигиенических требований к ассортименту продуктов и технологии приготовления блюд, проведение профилактики витаминной недостаточности, не допускать длительных перерывов между отдельными приемами пищи, особенно между ужином предыдущего и завтраком</w:t>
            </w:r>
            <w:r>
              <w:t xml:space="preserve"> последующего дня.</w:t>
            </w:r>
          </w:p>
          <w:p w:rsidR="00000000" w:rsidRDefault="006E78CC">
            <w:pPr>
              <w:pStyle w:val="ad"/>
            </w:pPr>
            <w:r>
              <w:t>Нормы питания в организациях социального обслуживания области утверждаются приказом министерства социального развития области:</w:t>
            </w:r>
          </w:p>
          <w:p w:rsidR="00000000" w:rsidRDefault="006E78CC">
            <w:pPr>
              <w:pStyle w:val="ad"/>
            </w:pPr>
            <w:r>
              <w:t xml:space="preserve">для совершеннолетних получателей социальных услуг, в том числе страдающих психическими расстройствами - </w:t>
            </w:r>
            <w:hyperlink w:anchor="sub_2006" w:history="1">
              <w:r>
                <w:rPr>
                  <w:rStyle w:val="a4"/>
                </w:rPr>
                <w:t>примечание 6</w:t>
              </w:r>
            </w:hyperlink>
            <w:r>
              <w:t>;</w:t>
            </w:r>
          </w:p>
          <w:p w:rsidR="00000000" w:rsidRDefault="006E78CC">
            <w:pPr>
              <w:pStyle w:val="ad"/>
            </w:pPr>
            <w:r>
              <w:t xml:space="preserve">для несовершеннолетних получателей социальных услуг, страдающих психическими расстройствами - </w:t>
            </w:r>
            <w:hyperlink w:anchor="sub_2007" w:history="1">
              <w:r>
                <w:rPr>
                  <w:rStyle w:val="a4"/>
                </w:rPr>
                <w:t>примечание 7</w:t>
              </w:r>
            </w:hyperlink>
            <w:r>
              <w:t>.</w:t>
            </w:r>
          </w:p>
          <w:p w:rsidR="00000000" w:rsidRDefault="006E78CC">
            <w:pPr>
              <w:pStyle w:val="ad"/>
            </w:pPr>
            <w:r>
              <w:t>Расчеты расхода сырья, выхода готовых изделий следует осуществлять согласно сборни</w:t>
            </w:r>
            <w:r>
              <w:t>кам рецептур блюд и кулинарных изделий для предприятий общественного питания.</w:t>
            </w:r>
          </w:p>
          <w:p w:rsidR="00000000" w:rsidRDefault="006E78CC">
            <w:pPr>
              <w:pStyle w:val="ad"/>
            </w:pPr>
            <w:r>
              <w:t>С целью предупреждение обострений заболеваний и поддержание здоровья получателей социальных услуг организация предоставляет диетическое питание. Количество действующих диет устан</w:t>
            </w:r>
            <w:r>
              <w:t>авливается в зависимости от наличия групп диспансерного учета получателей социальных услуг.</w:t>
            </w:r>
          </w:p>
          <w:p w:rsidR="00000000" w:rsidRDefault="006E78CC">
            <w:pPr>
              <w:pStyle w:val="ad"/>
            </w:pPr>
            <w:r>
              <w:t>В организациях социального обслуживания рекомендуется вводить следующие основные рационы диетического питания (</w:t>
            </w:r>
            <w:hyperlink w:anchor="sub_2008" w:history="1">
              <w:r>
                <w:rPr>
                  <w:rStyle w:val="a4"/>
                </w:rPr>
                <w:t>примечание 8</w:t>
              </w:r>
            </w:hyperlink>
            <w:r>
              <w:t>):</w:t>
            </w:r>
          </w:p>
          <w:p w:rsidR="00000000" w:rsidRDefault="006E78CC">
            <w:pPr>
              <w:pStyle w:val="ad"/>
            </w:pPr>
            <w:r>
              <w:t>- для получа</w:t>
            </w:r>
            <w:r>
              <w:t>телей социальных услуг пожилого возраста с заболеваниями желудочно-кишечного тракта;</w:t>
            </w:r>
          </w:p>
          <w:p w:rsidR="00000000" w:rsidRDefault="006E78CC">
            <w:pPr>
              <w:pStyle w:val="ad"/>
            </w:pPr>
            <w:r>
              <w:t>- для получателей социальных услуг с заболеванием сахарным диабетом;</w:t>
            </w:r>
          </w:p>
          <w:p w:rsidR="00000000" w:rsidRDefault="006E78CC">
            <w:pPr>
              <w:pStyle w:val="ad"/>
            </w:pPr>
            <w:r>
              <w:t>- для получателей социальных услуг с сердечно-сосудистыми заболеваниями.</w:t>
            </w:r>
          </w:p>
          <w:p w:rsidR="00000000" w:rsidRDefault="006E78CC">
            <w:pPr>
              <w:pStyle w:val="ad"/>
            </w:pPr>
            <w:r>
              <w:lastRenderedPageBreak/>
              <w:t>При организации питания получ</w:t>
            </w:r>
            <w:r>
              <w:t>ателей социальных услуг с заболеваниями желудочно-кишечного тракта рекомендуется:</w:t>
            </w:r>
          </w:p>
          <w:p w:rsidR="00000000" w:rsidRDefault="006E78CC">
            <w:pPr>
              <w:pStyle w:val="ad"/>
            </w:pPr>
            <w:r>
              <w:t>- организовывать питание в 4-5 приемов пищи в день;</w:t>
            </w:r>
          </w:p>
          <w:p w:rsidR="00000000" w:rsidRDefault="006E78CC">
            <w:pPr>
              <w:pStyle w:val="ad"/>
            </w:pPr>
            <w:r>
              <w:t xml:space="preserve">- включать в рацион фрукты, зелень, пшеничные отруби, продукты, обогащенные пектином, кисломолочные продукты, обогащенные </w:t>
            </w:r>
            <w:r>
              <w:t>живыми культурами кисломолочной палочки, бифидобактериями;</w:t>
            </w:r>
          </w:p>
          <w:p w:rsidR="00000000" w:rsidRDefault="006E78CC">
            <w:pPr>
              <w:pStyle w:val="ad"/>
            </w:pPr>
            <w:r>
              <w:t>- не использовать в рационе диетического питания приправы, пряности, копчености, редис, редьку, чеснок, консервированные продукты, жирные сорта мяса, птицы, рыбы.</w:t>
            </w:r>
          </w:p>
          <w:p w:rsidR="00000000" w:rsidRDefault="006E78CC">
            <w:pPr>
              <w:pStyle w:val="ad"/>
            </w:pPr>
            <w:r>
              <w:t>При организации питания получателе</w:t>
            </w:r>
            <w:r>
              <w:t>й социальных услуг с заболеваниями с заболеванием сахарным диабетом рекомендуется:</w:t>
            </w:r>
          </w:p>
          <w:p w:rsidR="00000000" w:rsidRDefault="006E78CC">
            <w:pPr>
              <w:pStyle w:val="ad"/>
            </w:pPr>
            <w:r>
              <w:t>- вводить индивидуальные гипокалорийные разгрузочные дни (мясные рыбные, творожные) по заключению лечащего врача для активации потери веса;</w:t>
            </w:r>
          </w:p>
          <w:p w:rsidR="00000000" w:rsidRDefault="006E78CC">
            <w:pPr>
              <w:pStyle w:val="ad"/>
            </w:pPr>
            <w:r>
              <w:t>- использовать продукты с понижен</w:t>
            </w:r>
            <w:r>
              <w:t>ным гликемическим индексом: ржаной и пшеничный хлеб, обогащенный соевым белком, с добавлением пищевых волокон, гречневую, перловую крупы, овощи, бобовые (фасоль, чечевица, горох), фрукты, молочные продукты;</w:t>
            </w:r>
          </w:p>
          <w:p w:rsidR="00000000" w:rsidRDefault="006E78CC">
            <w:pPr>
              <w:pStyle w:val="ad"/>
            </w:pPr>
            <w:r>
              <w:t>- резко ограничивать или полностью исключать из р</w:t>
            </w:r>
            <w:r>
              <w:t>ациона (за исключением случаев гликемии и сахарного диабета I типа) сахар и продукты, содержащие сахар (конфеты, шоколад, кондитерские изделия с добавлением сахара, варенье и другие сладости);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vMerge/>
            <w:tcBorders>
              <w:top w:val="nil"/>
              <w:bottom w:val="nil"/>
              <w:right w:val="nil"/>
            </w:tcBorders>
          </w:tcPr>
          <w:p w:rsidR="00000000" w:rsidRDefault="006E78CC">
            <w:pPr>
              <w:pStyle w:val="aa"/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- использовать в рационе диетиче</w:t>
            </w:r>
            <w:r>
              <w:t>ского питания нежирные продукты (мясо, птицу, речную рыбу, молочные продукты);</w:t>
            </w:r>
          </w:p>
          <w:p w:rsidR="00000000" w:rsidRDefault="006E78CC">
            <w:pPr>
              <w:pStyle w:val="ad"/>
            </w:pPr>
            <w:r>
              <w:t>- использовать в рационе диетического питания сахарозаменители и подсластители (ксилит, сорбит и фруктоза и др.);</w:t>
            </w:r>
          </w:p>
          <w:p w:rsidR="00000000" w:rsidRDefault="006E78CC">
            <w:pPr>
              <w:pStyle w:val="ad"/>
            </w:pPr>
            <w:r>
              <w:t>- применять дробный режим питания, обеспечивающий 5-6 разовый п</w:t>
            </w:r>
            <w:r>
              <w:t>рием пищи с равномерным распределением пищевых веществ и калорийности в течение дня.</w:t>
            </w:r>
          </w:p>
          <w:p w:rsidR="00000000" w:rsidRDefault="006E78CC">
            <w:pPr>
              <w:pStyle w:val="ad"/>
            </w:pPr>
            <w:r>
              <w:t>При организации питания получателей социальных услуг с сердечно-сосудистыми заболеваниями рекомендуется:</w:t>
            </w:r>
          </w:p>
          <w:p w:rsidR="00000000" w:rsidRDefault="006E78CC">
            <w:pPr>
              <w:pStyle w:val="ad"/>
            </w:pPr>
            <w:r>
              <w:t>- ограничивать общее потребление поваренной соли до 5-6 г в сутки;</w:t>
            </w:r>
          </w:p>
          <w:p w:rsidR="00000000" w:rsidRDefault="006E78CC">
            <w:pPr>
              <w:pStyle w:val="ad"/>
            </w:pPr>
            <w:r>
              <w:t>- включать в рацион, творог, гречневая крупа, морепродукты, растительное масло и другие продукты, содержащие липотропные вещества;</w:t>
            </w:r>
          </w:p>
          <w:p w:rsidR="00000000" w:rsidRDefault="006E78CC">
            <w:pPr>
              <w:pStyle w:val="ad"/>
            </w:pPr>
            <w:r>
              <w:t>- обогащать рацион диетического питания продуктами, содержащими калий, магний, кальций (овощи, фрукты, овсяная и гречневая к</w:t>
            </w:r>
            <w:r>
              <w:t>рупы, молочные продукты и другие);</w:t>
            </w:r>
          </w:p>
          <w:p w:rsidR="00000000" w:rsidRDefault="006E78CC">
            <w:pPr>
              <w:pStyle w:val="ad"/>
            </w:pPr>
            <w:r>
              <w:t>- заменять большую часть мясных блюд рыбными;</w:t>
            </w:r>
          </w:p>
          <w:p w:rsidR="00000000" w:rsidRDefault="006E78CC">
            <w:pPr>
              <w:pStyle w:val="ad"/>
            </w:pPr>
            <w:r>
              <w:t>- ограничивать или исключать из рациона диетического питания продукты и блюда, возбуждающие сердечно-сосудистую и нервную системы (соленые и маринованные овощи, острые закуски</w:t>
            </w:r>
            <w:r>
              <w:t>, копчености и другие).</w:t>
            </w:r>
          </w:p>
          <w:p w:rsidR="00000000" w:rsidRDefault="006E78CC">
            <w:pPr>
              <w:pStyle w:val="ad"/>
            </w:pPr>
            <w:r>
              <w:t xml:space="preserve">Устройство и содержание помещений пищеблока, </w:t>
            </w:r>
            <w:r>
              <w:lastRenderedPageBreak/>
              <w:t>оборудование, инвентарь, посуда, условия транспортирования и хранения пищевых продуктов должны соответствовать гигиеническим требованиям к организациям общественного питания, изготовлению</w:t>
            </w:r>
            <w:r>
              <w:t xml:space="preserve"> и оборотоспособности в них пищевых продуктов и продовольственного сырья (</w:t>
            </w:r>
            <w:hyperlink w:anchor="sub_2009" w:history="1">
              <w:r>
                <w:rPr>
                  <w:rStyle w:val="a4"/>
                </w:rPr>
                <w:t>примечание 9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(медицинская сестра), санитарка - (ка), официант, кухонный рабочий, мойщик посуды, буфетчик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Горячее питание должно быть приготовлено из доброкачественных продуктов, имеющих сертификаты и (или) паспорта качества, соответствовать установленным нормам питания, санитарно-гигиеническим требованиям и быть предста</w:t>
            </w:r>
            <w:r>
              <w:t>влено с учетом состояния здоровья получателей социальных услуг;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</w:t>
            </w:r>
            <w:r>
              <w:t>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</w:t>
            </w:r>
            <w:r>
              <w:t>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</w:t>
            </w:r>
            <w:r>
              <w:t>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</w:t>
            </w:r>
            <w:r>
              <w:t>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</w:t>
            </w:r>
            <w:r>
              <w:t>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147" w:name="sub_201115"/>
      <w:r>
        <w:t>д) Обеспечение мягким инвентарем согласно утвержденным нормативам</w:t>
      </w:r>
    </w:p>
    <w:bookmarkEnd w:id="14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Мягкий инвентарь предоставляется получателю социальных услуг при поступлении и заменяется при по мере износа, а при </w:t>
            </w:r>
            <w:r>
              <w:lastRenderedPageBreak/>
              <w:t>выписке из стационарной организации социального обслуживания предусматривается обеспечение одеждой и обувью по сезону. Услуга включает в себ</w:t>
            </w:r>
            <w:r>
              <w:t>я мелкий ремонт (пришивание пуговиц, петелек, наложение заплат, зашивание прорех, подгиб одежды и др.).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</w:t>
            </w:r>
            <w:r>
              <w:t>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</w:t>
            </w:r>
            <w:r>
              <w:t>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</w:t>
            </w:r>
            <w:r>
              <w:t>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Организация социального обслуживания должна иметь запас мягкого инвентаря. Кладо</w:t>
            </w:r>
            <w:r>
              <w:t>вые для хранения личных вещей, бельевые для чистого белья оборудуются стеллажами или шкафами.</w:t>
            </w:r>
          </w:p>
          <w:p w:rsidR="00000000" w:rsidRDefault="006E78CC">
            <w:pPr>
              <w:pStyle w:val="ad"/>
            </w:pPr>
            <w:r>
              <w:t>Одежда, головные уборы и обувь должны быть удобными в носке, подбираться по росту и размеру получателя социальных услуг. Предоставление мягкого инвентаря получате</w:t>
            </w:r>
            <w:r>
              <w:t>лю социальных услуг осуществляется в соответствии нормативами:</w:t>
            </w:r>
          </w:p>
          <w:p w:rsidR="00000000" w:rsidRDefault="006E78CC">
            <w:pPr>
              <w:pStyle w:val="ad"/>
            </w:pPr>
            <w:r>
              <w:t xml:space="preserve">для совершеннолетних получателей социальных услуг, в том числе страдающих психическими расстройствами - </w:t>
            </w:r>
            <w:hyperlink w:anchor="sub_2006" w:history="1">
              <w:r>
                <w:rPr>
                  <w:rStyle w:val="a4"/>
                </w:rPr>
                <w:t>примечание 6</w:t>
              </w:r>
            </w:hyperlink>
            <w:r>
              <w:t>;</w:t>
            </w:r>
          </w:p>
          <w:p w:rsidR="00000000" w:rsidRDefault="006E78CC">
            <w:pPr>
              <w:pStyle w:val="ad"/>
            </w:pPr>
            <w:r>
              <w:t xml:space="preserve">для несовершеннолетних получателей социальных услуг, страдающих психическими расстройствами - </w:t>
            </w:r>
            <w:hyperlink w:anchor="sub_2010" w:history="1">
              <w:r>
                <w:rPr>
                  <w:rStyle w:val="a4"/>
                </w:rPr>
                <w:t>примечание 10</w:t>
              </w:r>
            </w:hyperlink>
            <w:r>
              <w:t>.</w:t>
            </w:r>
          </w:p>
          <w:p w:rsidR="00000000" w:rsidRDefault="006E78CC">
            <w:pPr>
              <w:pStyle w:val="ad"/>
            </w:pPr>
            <w:r>
              <w:t>При проведении мелкого ремонта швейные иглы, нитки, лоскутный материал должны быть качественными и пригодными к использов</w:t>
            </w:r>
            <w:r>
              <w:t>анию.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Сестра-хозяйка, машинист по стирке и ремонту спецодежды (белья), швея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 xml:space="preserve">1. </w:t>
            </w:r>
            <w:r>
              <w:t>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Одежда, обувь, нательное белье, постельные принадлежности, предоставляемые получателям социальных услуг с учетом сезонности, учитывать их жизненные потребности и отвечать санитарно-гигиеническим нормам и требованиям;</w:t>
            </w:r>
          </w:p>
          <w:p w:rsidR="00000000" w:rsidRDefault="006E78CC">
            <w:pPr>
              <w:pStyle w:val="ad"/>
            </w:pPr>
            <w:r>
              <w:t>2.</w:t>
            </w:r>
            <w:r>
              <w:t xml:space="preserve">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</w:t>
            </w:r>
            <w:r>
              <w:t xml:space="preserve">овышению квалификации специалистов, </w:t>
            </w:r>
            <w:r>
              <w:lastRenderedPageBreak/>
              <w:t>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</w:t>
            </w:r>
            <w:r>
              <w:t>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</w:t>
            </w:r>
            <w:r>
              <w:t>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148" w:name="sub_201116"/>
      <w:r>
        <w:t>е) Обеспечение книгами, журналами, газетами, настольными играми</w:t>
      </w:r>
    </w:p>
    <w:bookmarkEnd w:id="14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книг, газет, журналов (во временное пользование), организация приема радиопередач и просмотра телеви</w:t>
            </w:r>
            <w:r>
              <w:t>зионных программ.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15 минут Ежедневно.</w:t>
            </w:r>
          </w:p>
          <w:p w:rsidR="00000000" w:rsidRDefault="006E78CC">
            <w:pPr>
              <w:pStyle w:val="ad"/>
            </w:pPr>
            <w:r>
              <w:t>Для находящихся на постельном режиме содержания</w:t>
            </w:r>
            <w:r>
              <w:t xml:space="preserve"> (по их желанию) доставка в отделение, замена книг и журналов осуществляться по мере необходимости, но не более 1 раза в 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</w:t>
            </w:r>
            <w:r>
              <w:t>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</w:t>
            </w:r>
            <w:r>
              <w:t>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услуги в организации необходимо наличие библиотеки с читальным залом (не менее 0,3 кв.м на 1 место). В библиотеке должны быть в соответствии с потребностями полу</w:t>
            </w:r>
            <w:r>
              <w:t>чателей социальных услуг:</w:t>
            </w:r>
          </w:p>
          <w:p w:rsidR="00000000" w:rsidRDefault="006E78CC">
            <w:pPr>
              <w:pStyle w:val="ad"/>
            </w:pPr>
            <w:r>
              <w:t>книжный фонд - не менее 100 книг,</w:t>
            </w:r>
          </w:p>
          <w:p w:rsidR="00000000" w:rsidRDefault="006E78CC">
            <w:pPr>
              <w:pStyle w:val="ad"/>
            </w:pPr>
            <w:r>
              <w:t>подшивка не менее 3 газет и 3 журналов.</w:t>
            </w:r>
          </w:p>
          <w:p w:rsidR="00000000" w:rsidRDefault="006E78CC">
            <w:pPr>
              <w:pStyle w:val="ad"/>
            </w:pPr>
            <w:r>
              <w:lastRenderedPageBreak/>
              <w:t>Для оказания услуги необходимо на 1 отделение (этаж - при расположении отделения на нескольких этажах):</w:t>
            </w:r>
          </w:p>
          <w:p w:rsidR="00000000" w:rsidRDefault="006E78CC">
            <w:pPr>
              <w:pStyle w:val="ad"/>
            </w:pPr>
            <w:r>
              <w:t>- не менее 1 телевизора;</w:t>
            </w:r>
          </w:p>
          <w:p w:rsidR="00000000" w:rsidRDefault="006E78CC">
            <w:pPr>
              <w:pStyle w:val="ad"/>
            </w:pPr>
            <w:r>
              <w:t>- не менее 1 радиоприемника;</w:t>
            </w:r>
          </w:p>
          <w:p w:rsidR="00000000" w:rsidRDefault="006E78CC">
            <w:pPr>
              <w:pStyle w:val="ad"/>
            </w:pPr>
            <w:r>
              <w:t>- не менее 4 настольных игр.</w:t>
            </w:r>
          </w:p>
          <w:p w:rsidR="00000000" w:rsidRDefault="006E78CC">
            <w:pPr>
              <w:pStyle w:val="ad"/>
            </w:pPr>
            <w:r>
              <w:t>Телевизоры устанавливают на специальных тумбах на высоту 1-1,3 м от пола. Предоставление услуги осуществляется с учетом требования внутреннего распорядка организации, не нарушая покоя других получат</w:t>
            </w:r>
            <w:r>
              <w:t>елей социальных услуг.</w:t>
            </w:r>
          </w:p>
          <w:p w:rsidR="00000000" w:rsidRDefault="006E78CC">
            <w:pPr>
              <w:pStyle w:val="ad"/>
            </w:pPr>
            <w:r>
              <w:t>Для получателей социальных услуг, страдающих психическими расстройствами, просмотр передач осуществляется с разрешения лечащего врача и под контролем персонала.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</w:t>
            </w:r>
            <w:r>
              <w:t>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Библиотекарь, культорганизатор, специалист по работе с семьей или специалист по реабилитационной работе, воспитатель семейной воспитательной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Предоставляемые книги, журналы, газеты, настольные игры и средства массовой информации должны соответствовать запросам получателей социальных услуг с учетом их возраста, состояния здоровья, способностей, возможностей</w:t>
            </w:r>
            <w:r>
              <w:t xml:space="preserve"> к передвижению, а также отвечать санитарно-гигиеническим нормам и нормам безопасности, в т.ч. противопожарной;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</w:t>
            </w:r>
            <w:r>
              <w:t>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</w:t>
            </w:r>
            <w:r>
              <w:t xml:space="preserve">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</w:t>
            </w:r>
            <w:r>
              <w:t>ки для информирования населения о данных услугах, порядке и условиях доступа к их получению;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a"/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</w:t>
            </w:r>
            <w:r>
              <w:t>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Удовлетворение потребностей получателей социальных услуг в </w:t>
            </w:r>
            <w:r>
              <w:lastRenderedPageBreak/>
              <w:t>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149" w:name="sub_201117"/>
      <w:r>
        <w:t>ж) Покупка за счет средств получателей социальных услуг и доставка продуктов питания</w:t>
      </w:r>
    </w:p>
    <w:bookmarkEnd w:id="14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Приобретение продуктов питания за счет средств получателя социальных услуг, не способного приобрести их самостоятельно в с</w:t>
            </w:r>
            <w:r>
              <w:t>илу физического состояния или заболевания, в организациях торговли.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 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Доставка 1 получателю социальных услуг - не более 4 раз в м</w:t>
            </w:r>
            <w:r>
              <w:t>есяц; 1 доставка - не более 7 килограммов.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</w:t>
            </w:r>
            <w:r>
              <w:t>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Поку</w:t>
            </w:r>
            <w:r>
              <w:t>пка продуктов питания может осуществляться в торговых точках, расположенных в районе проживания получателя социальных услуг (в радиусе не более 1500 м), согласно утвержденным натуральным нормам.</w:t>
            </w:r>
          </w:p>
          <w:p w:rsidR="00000000" w:rsidRDefault="006E78CC">
            <w:pPr>
              <w:pStyle w:val="ad"/>
            </w:pPr>
            <w:r>
              <w:t>Продукты питания должны закупаться с учетом состояния здоровь</w:t>
            </w:r>
            <w:r>
              <w:t>я и пожелания получателя социальных услуг, отвечать санитарно-гигиеническим нормам и требованиям. Хранение продуктов питания осуществляется с учетом сроков годности и температурного режима.</w:t>
            </w:r>
          </w:p>
          <w:p w:rsidR="00000000" w:rsidRDefault="006E78CC">
            <w:pPr>
              <w:pStyle w:val="ad"/>
            </w:pPr>
            <w:r>
              <w:t>Прием заявок, хранение и выдача продуктов питания для лиц, страдаю</w:t>
            </w:r>
            <w:r>
              <w:t>щих психическими расстройствами, осуществляется под контролем медицинского персонала отделения, с целью их безопасности.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Оборудование и иное имущество, необходимое для оказания услуги, должны соответствовать санитарно-эпидемиологическим норма</w:t>
            </w:r>
            <w:r>
              <w:t>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</w:t>
            </w:r>
            <w:r>
              <w:lastRenderedPageBreak/>
              <w:t>необходимые для оказани</w:t>
            </w:r>
            <w:r>
              <w:t>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</w:t>
            </w:r>
            <w:r>
              <w:t>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</w:t>
            </w:r>
            <w:r>
              <w:t>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</w:t>
            </w:r>
            <w:r>
              <w:t xml:space="preserve">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</w:t>
            </w:r>
            <w:r>
              <w:t>ивания.</w:t>
            </w:r>
          </w:p>
        </w:tc>
      </w:tr>
    </w:tbl>
    <w:p w:rsidR="00000000" w:rsidRDefault="006E78CC"/>
    <w:p w:rsidR="00000000" w:rsidRDefault="006E78CC">
      <w:bookmarkStart w:id="150" w:name="sub_201118"/>
      <w:r>
        <w:t>з) Покупка за счет средств получателей социальных услуг и доставка промышленных товаров первой необходимости</w:t>
      </w:r>
    </w:p>
    <w:bookmarkEnd w:id="15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Покупка промышленных товаров первой необходимости за счет средств получателей социальных услуг, а также доставка для получателей социальных услуг, не способных приобрести их самостоятельно в силу физического состояния или заболевания, в организациях торгов</w:t>
            </w:r>
            <w:r>
              <w:t>ого обслуживания, их доставка и хранение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 xml:space="preserve">Доставка 1 получателю социальных услуг - не более 4 раз в </w:t>
            </w:r>
            <w:r>
              <w:t>месяц; 1 доставка - не более 7 килограммов.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</w:t>
            </w:r>
            <w:r>
              <w:t>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Покупка и доставка промышленных товаров первой необходимости в районе проживания получателя социальн</w:t>
            </w:r>
            <w:r>
              <w:t xml:space="preserve">ых </w:t>
            </w:r>
            <w:r>
              <w:lastRenderedPageBreak/>
              <w:t>услуг (в радиусе не более 1500 м).</w:t>
            </w:r>
          </w:p>
          <w:p w:rsidR="00000000" w:rsidRDefault="006E78CC">
            <w:pPr>
              <w:pStyle w:val="ad"/>
            </w:pPr>
            <w:r>
              <w:t>Прием заявок, закупка и хранение промышленных товаров первой необходимости должно осуществляться с учетом состояния здоровья и пожеланий получателей социальных услуг. Хранение и использование товаров первой необходимости для лиц, страдающих хроническими пс</w:t>
            </w:r>
            <w:r>
              <w:t>ихическими расстройствами, должно осуществляется с соблюдением санитарных норм под контролем медицинского персонала отделения с целью их безопасности.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Оборудование и иное имущество, необходимое для оказания услуги, должны соответствовать санитарно-эпидемиологическим норма</w:t>
            </w:r>
            <w:r>
              <w:t>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</w:t>
            </w:r>
            <w:r>
              <w:t>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</w:t>
            </w:r>
            <w:r>
              <w:t>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</w:t>
            </w:r>
            <w:r>
              <w:t>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</w:t>
            </w:r>
            <w:r>
              <w:t xml:space="preserve">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</w:t>
            </w:r>
            <w:r>
              <w:t>ивания.</w:t>
            </w:r>
          </w:p>
        </w:tc>
      </w:tr>
    </w:tbl>
    <w:p w:rsidR="00000000" w:rsidRDefault="006E78CC"/>
    <w:p w:rsidR="00000000" w:rsidRDefault="006E78CC">
      <w:bookmarkStart w:id="151" w:name="sub_201119"/>
      <w:r>
        <w:t>и) Оплата за счет средств получателей социальных услуг жилищно-коммунальных услуг и услуг связи</w:t>
      </w:r>
    </w:p>
    <w:bookmarkEnd w:id="15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Услуга включает оплату за счет средств получателей социальных услуг жилищно-коммунальных услуг (для получателей социальных услуг, признанных в установленном законом порядке недееспособными), а также услуг сотовой связи для получателей социальных услуг, не </w:t>
            </w:r>
            <w:r>
              <w:t>способных оплатить самостоятельно в силу физического состояния или заболевания.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более 30 минут Периодичность - не более 4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</w:t>
            </w:r>
            <w:r>
              <w:t xml:space="preserve">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</w:t>
            </w:r>
            <w:r>
              <w:t>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Оплата за счет средств получателей социальных услуг жилищно-коммун</w:t>
            </w:r>
            <w:r>
              <w:t>альных услуг и услуг связи должна производиться своевременно.</w:t>
            </w:r>
          </w:p>
          <w:p w:rsidR="00000000" w:rsidRDefault="006E78CC">
            <w:pPr>
              <w:pStyle w:val="ad"/>
            </w:pPr>
            <w:r>
              <w:t>Оказание услуг подтверждается квитанцией об оплате или иными документами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 не требуется;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</w:t>
            </w:r>
            <w:r>
              <w:t>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</w:t>
            </w:r>
            <w:r>
              <w:t xml:space="preserve">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</w:t>
            </w:r>
            <w:r>
              <w:t>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lastRenderedPageBreak/>
              <w:t xml:space="preserve">Организация должна регулярно проводить опрос мнения получателей социальных услуг </w:t>
            </w:r>
            <w:r>
              <w:t>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</w:t>
            </w:r>
            <w:r>
              <w:t>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2" w:name="sub_20111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"к" изменен. - </w:t>
      </w:r>
      <w:hyperlink r:id="rId4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41" w:history="1">
        <w:r>
          <w:rPr>
            <w:rStyle w:val="a4"/>
            <w:shd w:val="clear" w:color="auto" w:fill="F0F0F0"/>
          </w:rPr>
          <w:t>распрос</w:t>
        </w:r>
        <w:r>
          <w:rPr>
            <w:rStyle w:val="a4"/>
            <w:shd w:val="clear" w:color="auto" w:fill="F0F0F0"/>
          </w:rPr>
          <w:t>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к) Помощь в приеме пищи (кормление)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</w:t>
            </w:r>
            <w:r>
              <w:t>ляется получателям социальных услуг, не способным осуществлять прием пищи самостоятельно в силу физического состояния или заболевания.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153" w:name="sub_201111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153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</w:t>
            </w:r>
            <w:r>
              <w:t>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Ежедневно оказание помощи в приеме пищи: совершеннолетним - 4-5 раз в сутки, несовершеннолетним - 5-6 раз в сутки. диетическим - 4-6 раз в день зондовым - 7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находящихся на постельном (полупостельном) режиме содержания потребителей услуг питание осуществляется в отделении или непосредственно в комнате. В отделении оборудуется буфетная из одного помещения, оснащенная раковиной для мытья рук, моечной ван</w:t>
            </w:r>
            <w:r>
              <w:t>ной для дезинфекции посуды (в случае проведения противоэпидемических мероприятий), бытовым холодильником, СВЧ-печью, электрическим чайником.</w:t>
            </w:r>
          </w:p>
          <w:p w:rsidR="00000000" w:rsidRDefault="006E78CC">
            <w:pPr>
              <w:pStyle w:val="ad"/>
            </w:pPr>
            <w:r>
              <w:t>Пища подается с учетом требований к температуре соответствующих блюд и с учетом индивидуальных потребностей получат</w:t>
            </w:r>
            <w:r>
              <w:t>еля социальных услуг (при отсутствии зубов - дополнительное механическое измельчение).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 или младшая медицинская сестра по уходу за больными, санитар(ка), мла</w:t>
            </w:r>
            <w:r>
              <w:t>дший воспитатель, социальный работник, специалист по реабилитационной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Материально-техническая база организации должна </w:t>
            </w:r>
            <w:r>
              <w:lastRenderedPageBreak/>
              <w:t>обеспечивать выполнение необходимых получателям социальных услуг процедур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</w:t>
            </w:r>
            <w:r>
              <w:t>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</w:t>
            </w:r>
            <w:r>
              <w:t>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</w:t>
            </w:r>
            <w:r>
              <w:t>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</w:t>
            </w:r>
            <w:r>
              <w:t>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</w:t>
            </w:r>
            <w:r>
              <w:t>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154" w:name="sub_2011111"/>
      <w:r>
        <w:t>л) Отправка за счет средств получателей социальных услуг почтовой корреспонденции</w:t>
      </w:r>
    </w:p>
    <w:bookmarkEnd w:id="15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за счет средств получателей социальных услуг, не способных отправлять почтовую корреспонденцию самостоятельно (писем,</w:t>
            </w:r>
            <w:r>
              <w:t xml:space="preserve"> посылок, бандеролей и других почтовых отправлений) в силу физического состояния или заболевания.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По мере необходимости, но не более 4 раз в месяц 1 получателю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</w:t>
            </w:r>
            <w:r>
              <w:lastRenderedPageBreak/>
              <w:t>нормативных на содержание имущества государственных учреждений социального обслуживания населения Сар</w:t>
            </w:r>
            <w:r>
              <w:t>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Почтовый адрес на корреспонденции должен быть написан грамотно, корреспонденция должна быть своеврем</w:t>
            </w:r>
            <w:r>
              <w:t>енно отправлена адресату.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</w:t>
            </w:r>
            <w:r>
              <w:t>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</w:t>
            </w:r>
            <w:r>
              <w:t>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</w:t>
            </w:r>
            <w:r>
              <w:t>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</w:t>
            </w:r>
            <w:r>
              <w:t>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</w:t>
            </w:r>
            <w:r>
              <w:t>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Примечания:</w:t>
      </w:r>
    </w:p>
    <w:p w:rsidR="00000000" w:rsidRDefault="006E78CC">
      <w:bookmarkStart w:id="155" w:name="sub_2001"/>
      <w:r>
        <w:t xml:space="preserve">1. </w:t>
      </w:r>
      <w:hyperlink r:id="rId43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области от 24.10.2014 N 1397 "Об утверждении нормативов обеспечения площадью жилых помещений при предоставлении </w:t>
      </w:r>
      <w:r>
        <w:lastRenderedPageBreak/>
        <w:t>социальных услуг поставщиками социал</w:t>
      </w:r>
      <w:r>
        <w:t>ьных услуг";</w:t>
      </w:r>
    </w:p>
    <w:p w:rsidR="00000000" w:rsidRDefault="006E78CC">
      <w:bookmarkStart w:id="156" w:name="sub_2002"/>
      <w:bookmarkEnd w:id="155"/>
      <w:r>
        <w:t xml:space="preserve">2. </w:t>
      </w:r>
      <w:hyperlink r:id="rId44" w:history="1">
        <w:r>
          <w:rPr>
            <w:rStyle w:val="a4"/>
          </w:rPr>
          <w:t>СанПиН 2.1.2.2564-09</w:t>
        </w:r>
      </w:hyperlink>
      <w:r>
        <w:t xml:space="preserve"> "Гигиенические требования к размещению, устройству, оборудованию, содержанию объектов организаций здравоохранения и социального</w:t>
      </w:r>
      <w:r>
        <w:t xml:space="preserve"> обслуживания, предназначенных для постоянного проживания престарелых и инвалидов, санитарно-гигиеническому и противоэпидемическому режиму их работы" (утверждены </w:t>
      </w:r>
      <w:hyperlink r:id="rId45" w:history="1">
        <w:r>
          <w:rPr>
            <w:rStyle w:val="a4"/>
          </w:rPr>
          <w:t>постановлением</w:t>
        </w:r>
      </w:hyperlink>
      <w:r>
        <w:t xml:space="preserve"> Главно</w:t>
      </w:r>
      <w:r>
        <w:t>го государственного санитарного врача Российской Федерации от 23 ноября 2009 года N 71);</w:t>
      </w:r>
    </w:p>
    <w:p w:rsidR="00000000" w:rsidRDefault="006E78CC">
      <w:bookmarkStart w:id="157" w:name="sub_2003"/>
      <w:bookmarkEnd w:id="156"/>
      <w:r>
        <w:t xml:space="preserve">3. Санитарные правила </w:t>
      </w:r>
      <w:hyperlink r:id="rId46" w:history="1">
        <w:r>
          <w:rPr>
            <w:rStyle w:val="a4"/>
          </w:rPr>
          <w:t>СП 2.4.990-00</w:t>
        </w:r>
      </w:hyperlink>
      <w:r>
        <w:t xml:space="preserve"> "2.4. Гигиена детей и подростков Гигиеничес</w:t>
      </w:r>
      <w:r>
        <w:t>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 (утверждены Главным государственным санитарным врачом РФ от 1 ноября 2000 года).</w:t>
      </w:r>
    </w:p>
    <w:p w:rsidR="00000000" w:rsidRDefault="006E78CC">
      <w:bookmarkStart w:id="158" w:name="sub_2004"/>
      <w:bookmarkEnd w:id="157"/>
      <w:r>
        <w:t xml:space="preserve">4. </w:t>
      </w:r>
      <w:hyperlink r:id="rId47" w:history="1">
        <w:r>
          <w:rPr>
            <w:rStyle w:val="a4"/>
          </w:rPr>
          <w:t>СанПиН 2.1.2.2646-10</w:t>
        </w:r>
      </w:hyperlink>
      <w:r>
        <w:t xml:space="preserve"> "Санитарно-эпидемиологические требования к устройству, оборудованию, содержанию и режиму работы прачечных" (утверждены </w:t>
      </w:r>
      <w:hyperlink r:id="rId4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10 июня 2010 года N 65);</w:t>
      </w:r>
    </w:p>
    <w:p w:rsidR="00000000" w:rsidRDefault="006E78CC">
      <w:bookmarkStart w:id="159" w:name="sub_2005"/>
      <w:bookmarkEnd w:id="158"/>
      <w:r>
        <w:t xml:space="preserve">5. </w:t>
      </w:r>
      <w:hyperlink r:id="rId49" w:history="1">
        <w:r>
          <w:rPr>
            <w:rStyle w:val="a4"/>
          </w:rPr>
          <w:t>СанПиН 2.1.2. 3</w:t>
        </w:r>
        <w:r>
          <w:rPr>
            <w:rStyle w:val="a4"/>
          </w:rPr>
          <w:t>150-13</w:t>
        </w:r>
      </w:hyperlink>
      <w:r>
        <w:t xml:space="preserve"> "Санитарно-эпидемиологические требования к размещению, устройству, оборудованию, содержанию и режиму работы бань и саун" (утв. </w:t>
      </w:r>
      <w:hyperlink r:id="rId5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</w:t>
      </w:r>
      <w:r>
        <w:t>арного врача РФ от 20 декабря 2013 г. N 70);</w:t>
      </w:r>
    </w:p>
    <w:p w:rsidR="00000000" w:rsidRDefault="006E78CC">
      <w:bookmarkStart w:id="160" w:name="sub_2006"/>
      <w:bookmarkEnd w:id="159"/>
      <w:r>
        <w:t xml:space="preserve">6. </w:t>
      </w:r>
      <w:hyperlink r:id="rId51" w:history="1">
        <w:r>
          <w:rPr>
            <w:rStyle w:val="a4"/>
          </w:rPr>
          <w:t>Приложение 6</w:t>
        </w:r>
      </w:hyperlink>
      <w:r>
        <w:t xml:space="preserve"> к приказу министерства социального развития области от 30.10.2014 N 1448 "Об утверждении норм питания в</w:t>
      </w:r>
      <w:r>
        <w:t xml:space="preserve"> организациях социального обслуживания области утверждаются приказом министерства социального развития области";</w:t>
      </w:r>
    </w:p>
    <w:p w:rsidR="00000000" w:rsidRDefault="006E78CC">
      <w:bookmarkStart w:id="161" w:name="sub_2007"/>
      <w:bookmarkEnd w:id="160"/>
      <w:r>
        <w:t xml:space="preserve">7. </w:t>
      </w:r>
      <w:hyperlink r:id="rId52" w:history="1">
        <w:r>
          <w:rPr>
            <w:rStyle w:val="a4"/>
          </w:rPr>
          <w:t>Приложение 4</w:t>
        </w:r>
      </w:hyperlink>
      <w:r>
        <w:t xml:space="preserve"> к приказу ми</w:t>
      </w:r>
      <w:r>
        <w:t>нистерства социального развития области от 30.10.2014 N 1448 "Об утверждении норм питания в организациях социального обслуживания области утверждаются приказом министерства социального развития области";</w:t>
      </w:r>
    </w:p>
    <w:p w:rsidR="00000000" w:rsidRDefault="006E78CC">
      <w:bookmarkStart w:id="162" w:name="sub_2008"/>
      <w:bookmarkEnd w:id="161"/>
      <w:r>
        <w:t xml:space="preserve">8. </w:t>
      </w:r>
      <w:hyperlink r:id="rId53" w:history="1">
        <w:r>
          <w:rPr>
            <w:rStyle w:val="a4"/>
          </w:rPr>
          <w:t>Методические рекомендации</w:t>
        </w:r>
      </w:hyperlink>
      <w:r>
        <w:t xml:space="preserve"> по организации диетического (лечебного) питания в государственных (муниципальных) учреждениях социального обслуживания граждан пожилого возраста и инвалидов, утвержденные </w:t>
      </w:r>
      <w:hyperlink r:id="rId54" w:history="1">
        <w:r>
          <w:rPr>
            <w:rStyle w:val="a4"/>
          </w:rPr>
          <w:t>постановлением</w:t>
        </w:r>
      </w:hyperlink>
      <w:r>
        <w:t xml:space="preserve"> Минтруда рФ от 25 декабря 2003 г. N 90;</w:t>
      </w:r>
    </w:p>
    <w:p w:rsidR="00000000" w:rsidRDefault="006E78CC">
      <w:bookmarkStart w:id="163" w:name="sub_2009"/>
      <w:bookmarkEnd w:id="162"/>
      <w:r>
        <w:t xml:space="preserve">9. </w:t>
      </w:r>
      <w:hyperlink r:id="rId55" w:history="1">
        <w:r>
          <w:rPr>
            <w:rStyle w:val="a4"/>
          </w:rPr>
          <w:t>СП 2.3.6.1079-01</w:t>
        </w:r>
      </w:hyperlink>
      <w:r>
        <w:t xml:space="preserve"> "Санитарно-эпидемиологические требов</w:t>
      </w:r>
      <w:r>
        <w:t xml:space="preserve">ания к организациям общественного питания, изготовлению и оборотоспособности в них пищевых продуктов и продовольственного сырья" (утверждены </w:t>
      </w:r>
      <w:hyperlink r:id="rId56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</w:t>
      </w:r>
      <w:r>
        <w:t>анитарного врача Российской Федерации от 8 ноября 2001 года N 31).</w:t>
      </w:r>
    </w:p>
    <w:p w:rsidR="00000000" w:rsidRDefault="006E78CC">
      <w:bookmarkStart w:id="164" w:name="sub_2010"/>
      <w:bookmarkEnd w:id="163"/>
      <w:r>
        <w:t xml:space="preserve">10. </w:t>
      </w:r>
      <w:hyperlink r:id="rId57" w:history="1">
        <w:r>
          <w:rPr>
            <w:rStyle w:val="a4"/>
          </w:rPr>
          <w:t>Приложение 6</w:t>
        </w:r>
      </w:hyperlink>
      <w:r>
        <w:t xml:space="preserve"> к приказу министерства социального развития от 30 октября 2014 года N 1447 "Об у</w:t>
      </w:r>
      <w:r>
        <w:t>тверждении нормативов обеспечения мягким инвентарем получателей социальных услуг в организациях социального обслуживания области".</w:t>
      </w:r>
    </w:p>
    <w:p w:rsidR="00000000" w:rsidRDefault="006E78CC">
      <w:bookmarkStart w:id="165" w:name="sub_20011"/>
      <w:bookmarkEnd w:id="164"/>
      <w:r>
        <w:t xml:space="preserve">11. </w:t>
      </w:r>
      <w:hyperlink r:id="rId58" w:history="1">
        <w:r>
          <w:rPr>
            <w:rStyle w:val="a4"/>
          </w:rPr>
          <w:t>Приложение 4</w:t>
        </w:r>
      </w:hyperlink>
      <w:r>
        <w:t xml:space="preserve"> к приказу минис</w:t>
      </w:r>
      <w:r>
        <w:t>терства социального развития от 30 октября 2014 года N 1447 "Об утверждении нормативов обеспечения мягким инвентарем получателей социальных услуг в организациях социального обслуживания области".</w:t>
      </w:r>
    </w:p>
    <w:bookmarkEnd w:id="165"/>
    <w:p w:rsidR="00000000" w:rsidRDefault="006E78CC"/>
    <w:p w:rsidR="00000000" w:rsidRDefault="006E78CC"/>
    <w:p w:rsidR="00000000" w:rsidRDefault="006E78CC">
      <w:pPr>
        <w:pStyle w:val="1"/>
      </w:pPr>
      <w:bookmarkStart w:id="166" w:name="sub_201120"/>
      <w:r>
        <w:t>2. Социально-медицинские услуги:</w:t>
      </w:r>
    </w:p>
    <w:bookmarkEnd w:id="166"/>
    <w:p w:rsidR="00000000" w:rsidRDefault="006E78CC"/>
    <w:p w:rsidR="00000000" w:rsidRDefault="006E78CC">
      <w:bookmarkStart w:id="167" w:name="sub_201121"/>
      <w:r>
        <w:t>а) 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bookmarkEnd w:id="16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</w:t>
            </w:r>
            <w:r>
              <w:t>уга включает: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 средним медперсоналом: измерение частоты дыхания, пульса, артериального давления, температуры тела, роста и веса;</w:t>
            </w:r>
          </w:p>
          <w:p w:rsidR="00000000" w:rsidRDefault="006E78CC">
            <w:pPr>
              <w:pStyle w:val="ad"/>
            </w:pPr>
            <w:r>
              <w:t xml:space="preserve">проведение в соответствии с назначением лечащего врача </w:t>
            </w:r>
            <w:r>
              <w:lastRenderedPageBreak/>
              <w:t>медицинских процедур (контроль за прием</w:t>
            </w:r>
            <w:r>
              <w:t>ом лекарственных препаратов, закапывание капель, подкожные, внутримышечные и внутривенные введения лекарственных препаратов, наложение компрессов, перевязку, обработку пролежней, раневых поверхностей, выполнение очистительных клизм, промывание желудка, нат</w:t>
            </w:r>
            <w:r>
              <w:t>ирание мазью, постановку горчичников, банок);</w:t>
            </w:r>
          </w:p>
          <w:p w:rsidR="00000000" w:rsidRDefault="006E78CC">
            <w:pPr>
              <w:pStyle w:val="ad"/>
            </w:pPr>
            <w:r>
              <w:t>забор материалов для проведения лабораторных исследований и их доставку в лабораторию;</w:t>
            </w:r>
          </w:p>
          <w:p w:rsidR="00000000" w:rsidRDefault="006E78CC">
            <w:pPr>
              <w:pStyle w:val="ad"/>
            </w:pPr>
            <w:r>
              <w:t>оказание помощи в пользовании катетерами и другими медицинскими изделиями.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20 минут.</w:t>
            </w:r>
          </w:p>
          <w:p w:rsidR="00000000" w:rsidRDefault="006E78CC">
            <w:pPr>
              <w:pStyle w:val="ad"/>
            </w:pPr>
            <w:r>
              <w:t>Ежедневно проведение процедур в соответствии со стандартами медицинской деятельности по назначению врача (фельдшера).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</w:t>
            </w:r>
            <w:r>
              <w:t xml:space="preserve"> более 21 услуг за время пребывания в организации, на основании договора о предоставлении социальных услуг, определенных индивидуальной программой предоставления социальных услуг, в соответствии со стандартами медицинской деятельности, по назначению врача </w:t>
            </w:r>
            <w:r>
              <w:t>(фельдшера): измерение температуры, измерение артериального давления, обеспечение лекарственными препаратами, при приеме и выписки клиентов измерение роста и веса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</w:t>
            </w:r>
            <w:r>
              <w:t xml:space="preserve">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</w:t>
            </w:r>
            <w:r>
              <w:t>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</w:t>
            </w:r>
            <w:r>
              <w:t xml:space="preserve">ским требованиям к организациям, осуществляющим медицинскую деятельность (для совершеннолетних получателей социальных услуг, в том числе страдающих психическими расстройствами, и для несовершеннолетних получателей социальных услуг, страдающих психическими </w:t>
            </w:r>
            <w:r>
              <w:t xml:space="preserve">расстройствами - </w:t>
            </w:r>
            <w:hyperlink w:anchor="sub_22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22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лаборант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Показатели качества и оценка </w:t>
            </w:r>
            <w:r>
              <w:lastRenderedPageBreak/>
              <w:t>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качества:</w:t>
            </w:r>
          </w:p>
          <w:p w:rsidR="00000000" w:rsidRDefault="006E78CC">
            <w:pPr>
              <w:pStyle w:val="ad"/>
            </w:pPr>
            <w:r>
              <w:lastRenderedPageBreak/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 xml:space="preserve">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</w:t>
            </w:r>
            <w:r>
              <w:t>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168" w:name="sub_201122"/>
      <w:r>
        <w:t>б) проведение оздоровительных мероприятий</w:t>
      </w:r>
    </w:p>
    <w:bookmarkEnd w:id="16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оздоровительных мероприятий, включая диспансеризацию или содействие в диспансеризации в медицинских организациях, получении стоматологической помощи или зубопротезировании, предоставлении услуг отдыха, оздор</w:t>
            </w:r>
            <w:r>
              <w:t>овления и направлении на санаторно-курортное лечение (в том числе на льготных условиях), спортивно-оздоровительных мероприятий, иммунопрофилактики, санитарной обработки (включая дезинфекцию одежды и постельных принадлежностей), проведение контрацепции женщ</w:t>
            </w:r>
            <w:r>
              <w:t xml:space="preserve">инам-инвалидам, постоянно проживающим в стационарных организациях социального обслуживания. Проведение утренней гигиенической и лечебной гимнастика. Оказание помощи получателю </w:t>
            </w:r>
            <w:r>
              <w:lastRenderedPageBreak/>
              <w:t>социальных услуг в освоении физических упражнений. Проведение занятий по лечебно</w:t>
            </w:r>
            <w:r>
              <w:t>й физкультуре.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Ежедневно.</w:t>
            </w:r>
          </w:p>
          <w:p w:rsidR="00000000" w:rsidRDefault="006E78CC">
            <w:pPr>
              <w:pStyle w:val="ad"/>
            </w:pPr>
            <w:r>
              <w:t>Контроль за соблюдением установл</w:t>
            </w:r>
            <w:r>
              <w:t>енных сроков осмотров врачами-специалистами получателей социальной услуги, состоящих на диспансерном учете, а также выполнением назначенных обследований, определение показаний и медицинских отводов, соблюдением сроков иммунопрофилактики - ежедневно.</w:t>
            </w:r>
          </w:p>
          <w:p w:rsidR="00000000" w:rsidRDefault="006E78CC">
            <w:pPr>
              <w:pStyle w:val="ad"/>
            </w:pPr>
            <w:r>
              <w:t>Провед</w:t>
            </w:r>
            <w:r>
              <w:t>ение полной санитарной обработки:</w:t>
            </w:r>
          </w:p>
          <w:p w:rsidR="00000000" w:rsidRDefault="006E78CC">
            <w:pPr>
              <w:pStyle w:val="ad"/>
            </w:pPr>
            <w:r>
              <w:t>при поступлении - 1 раз, повторно - по необходимости.</w:t>
            </w:r>
          </w:p>
          <w:p w:rsidR="00000000" w:rsidRDefault="006E78CC">
            <w:pPr>
              <w:pStyle w:val="ad"/>
            </w:pPr>
            <w:r>
              <w:t>По мере необходимости, но не реже 2 раза в год:</w:t>
            </w:r>
          </w:p>
          <w:p w:rsidR="00000000" w:rsidRDefault="006E78CC">
            <w:pPr>
              <w:pStyle w:val="ad"/>
            </w:pPr>
            <w:r>
              <w:t>посещение стоматолога с целью получения стоматологической помощи и (или) зубопротезирования;</w:t>
            </w:r>
          </w:p>
          <w:p w:rsidR="00000000" w:rsidRDefault="006E78CC">
            <w:pPr>
              <w:pStyle w:val="ad"/>
            </w:pPr>
            <w:r>
              <w:t>осмотр врачами-специалистам</w:t>
            </w:r>
            <w:r>
              <w:t>и в рамках диспансеризации;</w:t>
            </w:r>
          </w:p>
          <w:p w:rsidR="00000000" w:rsidRDefault="006E78CC">
            <w:pPr>
              <w:pStyle w:val="ad"/>
            </w:pPr>
            <w:r>
              <w:t>содействие в проведении иммунопрофилактики.</w:t>
            </w:r>
          </w:p>
          <w:p w:rsidR="00000000" w:rsidRDefault="006E78CC">
            <w:pPr>
              <w:pStyle w:val="ad"/>
            </w:pPr>
            <w:r>
              <w:t>Проведение спортивно-оздоровительных мероприятий; содействие в предоставлении услуг отдыха, оздоровления и направлении на санаторно-курортное лечение (в том числе на льготных условиях)</w:t>
            </w:r>
            <w:r>
              <w:t xml:space="preserve"> - в соответствии с индивидуальной программой реабилитации инвалида в установленные сроки.</w:t>
            </w:r>
          </w:p>
          <w:p w:rsidR="00000000" w:rsidRDefault="006E78CC">
            <w:pPr>
              <w:pStyle w:val="ad"/>
            </w:pPr>
            <w:r>
              <w:t>Содействие в консультации врача-гинеколога по вопросу контрацепции женщин-инвалидов фертильного возраста - 1 раз в год, введение ВМС (при отсутствии противопоказаний</w:t>
            </w:r>
            <w:r>
              <w:t>) - 1 раз в 5 лет. Решение о применении иных видов контрацепции - принимается индивидуально с учетом состояния здоровья и социального положения.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</w:t>
            </w:r>
          </w:p>
          <w:p w:rsidR="00000000" w:rsidRDefault="006E78CC">
            <w:pPr>
              <w:pStyle w:val="ad"/>
            </w:pPr>
            <w:r>
              <w:t>не более 45 услуг за время пребывания в организации, на ос</w:t>
            </w:r>
            <w:r>
              <w:t>новании договора о предоставлении социальных услуг, определенных индивидуальной программой предоставления социальных услуг, в соответствии со стандартами медицинской деятельности, по назначению врача (фельдшера) услуга может включать в себя:</w:t>
            </w:r>
          </w:p>
          <w:p w:rsidR="00000000" w:rsidRDefault="006E78CC">
            <w:pPr>
              <w:pStyle w:val="ad"/>
            </w:pPr>
            <w:r>
              <w:t>- проведение у</w:t>
            </w:r>
            <w:r>
              <w:t>тренней гимнастики (динамических часов, - не более 21 услуги;</w:t>
            </w:r>
          </w:p>
          <w:p w:rsidR="00000000" w:rsidRDefault="006E78CC">
            <w:pPr>
              <w:pStyle w:val="ad"/>
            </w:pPr>
            <w:r>
              <w:t>- проведение ЛФк - не более 10 услуг;</w:t>
            </w:r>
          </w:p>
          <w:p w:rsidR="00000000" w:rsidRDefault="006E78CC">
            <w:pPr>
              <w:pStyle w:val="ad"/>
            </w:pPr>
            <w:r>
              <w:t>- проведение лечебной гимнастики с использованием лечебных костюмов/индивидуальные занятия на тренажерах, при наличии оборудования в учреждении - не более 1</w:t>
            </w:r>
            <w:r>
              <w:t>4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</w:t>
            </w:r>
            <w:r>
              <w:t xml:space="preserve">вных на содержание имущества государственных учреждений социального обслуживания населения Саратовской </w:t>
            </w:r>
            <w:r>
              <w:lastRenderedPageBreak/>
              <w:t>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</w:t>
            </w:r>
            <w:r>
              <w:t>нские помещения должны быть оснащены необходимым инвентарем и оборудованием в соответствии с их назначением и санитарно-эпидемиологическим требованиям к организациям, осуществляющим медицинскую деятельность (для совершеннолетних получателей социальных услу</w:t>
            </w:r>
            <w:r>
              <w:t xml:space="preserve">г, в том числе страдающих психическими расстройствами, и для несовершеннолетних получателей социальных услуг, страдающих психическими расстройствами - </w:t>
            </w:r>
            <w:hyperlink w:anchor="sub_22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</w:t>
            </w:r>
            <w:r>
              <w:t>жна быть лицензирована (</w:t>
            </w:r>
            <w:hyperlink w:anchor="sub_22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Санитарный пропускник, помещения приемно-карантинного отделения, медицинские кабинеты, изолятор подлежат обязательной ежедневной обработке с применением дезинфицирующих средств, которую осущес</w:t>
            </w:r>
            <w:r>
              <w:t>твляют сотрудники организации под контролем среднего медицинского персонала.</w:t>
            </w:r>
          </w:p>
          <w:p w:rsidR="00000000" w:rsidRDefault="006E78CC">
            <w:pPr>
              <w:pStyle w:val="ad"/>
            </w:pPr>
            <w:r>
              <w:t>Медицинский персонал должен быть обеспечен комплектами санитарной одежды (3 комплекта на каждого работающего) и средствами индивидуальной защиты. Стирка санитарной одежды персонал</w:t>
            </w:r>
            <w:r>
              <w:t>а должна осуществляться отдельно от белья и одежды получатели социальных услуг, хранение - раздельно от личной, в индивидуальных шкафчиках.</w:t>
            </w:r>
          </w:p>
          <w:p w:rsidR="00000000" w:rsidRDefault="006E78CC">
            <w:pPr>
              <w:pStyle w:val="ad"/>
            </w:pPr>
            <w:r>
              <w:t>Администрация организации социального обслуживания организует прохождение предварительных и периодических медицински</w:t>
            </w:r>
            <w:r>
              <w:t>х осмотров и иммунизацию персонала в соответствии с законодательством Российской Федерации.</w:t>
            </w:r>
          </w:p>
          <w:p w:rsidR="00000000" w:rsidRDefault="006E78CC">
            <w:pPr>
              <w:pStyle w:val="ad"/>
            </w:pPr>
            <w:r>
              <w:t>Ответственный медицинский работник организации осуществляет контроль за своевременным прохождением ежегодных осмотров получателей социальных услуг (с 15-летнего воз</w:t>
            </w:r>
            <w:r>
              <w:t>раста) и сотрудников организации социального обслуживания флюорографического обследования и иммунопрофилактики.</w:t>
            </w:r>
          </w:p>
          <w:p w:rsidR="00000000" w:rsidRDefault="006E78CC">
            <w:pPr>
              <w:pStyle w:val="ad"/>
            </w:pPr>
            <w:r>
              <w:t>В рамках диспансеризации получателя социальных услуг 1 раз в год должны осмотреть: врач-терапевт или врач-педиатр, врач-офтальмолог, врач-неврол</w:t>
            </w:r>
            <w:r>
              <w:t>ог, врач-хирург, врач-оториноларинголог, врач-стоматолог или зубной врач, женщин - врач-гинеколог, при наличии психического заболевания - врач-психиатр, осмотры другими врачами-специалистами осуществляются по мере необходимости.</w:t>
            </w:r>
          </w:p>
          <w:p w:rsidR="00000000" w:rsidRDefault="006E78CC">
            <w:pPr>
              <w:pStyle w:val="ad"/>
            </w:pPr>
            <w:r>
              <w:t>Проведение спортивно-оздоро</w:t>
            </w:r>
            <w:r>
              <w:t>вительных мероприятий; содействие в предоставлении услуг отдыха, оздоровления и направлении на санаторно-курортное лечение (в том числе на льготных условиях) осуществляется в соответствии с индивидуальной программой реабилитации инвалида в установленные ср</w:t>
            </w:r>
            <w:r>
              <w:t>оки.</w:t>
            </w:r>
          </w:p>
          <w:p w:rsidR="00000000" w:rsidRDefault="006E78CC">
            <w:pPr>
              <w:pStyle w:val="ad"/>
            </w:pPr>
            <w:r>
              <w:t xml:space="preserve">В случае необходимости посещения медицинской организации получателю социальных услуг, неспособному осуществить это </w:t>
            </w:r>
            <w:r>
              <w:lastRenderedPageBreak/>
              <w:t>самостоятельно вследствие возраста, травмы или наличия психического заболевания возможно предоставление транспорта (при необходимости пе</w:t>
            </w:r>
            <w:r>
              <w:t>ревоза) и предоставление сопровождающего (при необходимости сопровождения).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санитар(-ка), медицинский дезинфектор, дезинфектор,</w:t>
            </w:r>
            <w:r>
              <w:t xml:space="preserve"> инструктор по лечебной физкультуре, социальный работник при сопровождении, водитель автомобиля,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169" w:name="sub_201123"/>
      <w:r>
        <w:t>в) Систематическое наблюдение за получателями социальных услуг в целях выявления отклонений в состоянии их здоровья</w:t>
      </w:r>
    </w:p>
    <w:bookmarkEnd w:id="16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Описание услуги, в том числе </w:t>
            </w:r>
            <w:r>
              <w:lastRenderedPageBreak/>
              <w:t>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Предоставление социально-медицинских услуг, направленных </w:t>
            </w:r>
            <w:r>
              <w:lastRenderedPageBreak/>
              <w:t>на поддержание и улучшение здоровья получателей социальных услуг, в том числе: первичный доврачебный и первичный врачебный медицинский осмотр, наблюдение за состоянием здоровья средним медперсоналом,</w:t>
            </w:r>
            <w:r>
              <w:t xml:space="preserve"> осмотр и консультация врача, обеспечение лекарственными препаратами (в том числе для оказания экстренной медицинской помощи) в пределах стандартов оказания медицинской помощи, проведение или содействие в проведении электрокардиографического исследования, </w:t>
            </w:r>
            <w:r>
              <w:t>лабораторного исследования крови и мочи, в том числе содействие в получении медицинской помощи в объеме базовой программы обязательного медицинского страхования граждан Российской Федерации, а также целевых и территориальных программ обязательного медицинс</w:t>
            </w:r>
            <w:r>
              <w:t xml:space="preserve">кого страхования в медицинских организациях, содействие в обеспечении льготных категорий граждан, имеющих право на получение государственной социальной помощи в виде набора социальных услуг, дополнительными льготными лекарственными препаратами, проведение </w:t>
            </w:r>
            <w:r>
              <w:t>физиотерапевтических процедур, медицинского массажа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Ежедневно: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 средним медпер</w:t>
            </w:r>
            <w:r>
              <w:t>соналом - ежедневно, по медицинским показаниям круглосуточно;</w:t>
            </w:r>
          </w:p>
          <w:p w:rsidR="00000000" w:rsidRDefault="006E78CC">
            <w:pPr>
              <w:pStyle w:val="ad"/>
            </w:pPr>
            <w:r>
              <w:t>первичный доврачебный и первичный врачебный медицинский осмотр 1 раз при поступлении в учреждение, далее - по мере необходимости; медицинское наблюдение в приемно-карантинном отделении для медиц</w:t>
            </w:r>
            <w:r>
              <w:t>инского наблюдения в целях предупреждения заноса инфекции (в течение 7 дней ежедневно):</w:t>
            </w:r>
          </w:p>
          <w:p w:rsidR="00000000" w:rsidRDefault="006E78CC">
            <w:pPr>
              <w:pStyle w:val="ad"/>
            </w:pPr>
            <w:r>
              <w:t>при поступлении -1 раз;</w:t>
            </w:r>
          </w:p>
          <w:p w:rsidR="00000000" w:rsidRDefault="006E78CC">
            <w:pPr>
              <w:pStyle w:val="ad"/>
            </w:pPr>
            <w:r>
              <w:t>далее - при отсутствии в учреждении более 5 дней повторно.</w:t>
            </w:r>
          </w:p>
          <w:p w:rsidR="00000000" w:rsidRDefault="006E78CC">
            <w:pPr>
              <w:pStyle w:val="ad"/>
            </w:pPr>
            <w:r>
              <w:t>осмотр и консультация врача - по мере необходимости, но не реже 1 раза в квартал.</w:t>
            </w:r>
          </w:p>
          <w:p w:rsidR="00000000" w:rsidRDefault="006E78CC">
            <w:pPr>
              <w:pStyle w:val="ad"/>
            </w:pPr>
            <w:r>
              <w:t>Для</w:t>
            </w:r>
            <w:r>
              <w:t xml:space="preserve"> лиц, находящихся на постельном режиме содержания, осмотр врача (фельдшера) -</w:t>
            </w:r>
          </w:p>
          <w:p w:rsidR="00000000" w:rsidRDefault="006E78CC">
            <w:pPr>
              <w:pStyle w:val="ad"/>
            </w:pPr>
            <w:r>
              <w:t>1 раз в 7 дней, осмотр остальных - по мере необходимости, но не реже 1 раза в 3 месяца.</w:t>
            </w:r>
          </w:p>
          <w:p w:rsidR="00000000" w:rsidRDefault="006E78CC">
            <w:pPr>
              <w:pStyle w:val="ad"/>
            </w:pPr>
            <w:r>
              <w:t>Содействие в оказании медицинской помощи в объеме базовой программы обязательного медицинс</w:t>
            </w:r>
            <w:r>
              <w:t>кого страхования получателей социальных услуг Российской Федерации, целевых и территориальных программ обязательного медицинского страхования в медицинских организациях, обеспечение и содействие в обеспечении льготных категорий граждан, имеющих право на по</w:t>
            </w:r>
            <w:r>
              <w:t xml:space="preserve">лучение государственной социальной помощи в виде набора социальных услуг, </w:t>
            </w:r>
            <w:r>
              <w:lastRenderedPageBreak/>
              <w:t>дополнительными льготными лекарственными препаратами - по мере необходимости;</w:t>
            </w:r>
          </w:p>
          <w:p w:rsidR="00000000" w:rsidRDefault="006E78CC">
            <w:pPr>
              <w:pStyle w:val="ad"/>
            </w:pPr>
            <w:r>
              <w:t>проведение лабораторного исследования крови и мочи, проведение электрокардиографического исследования се</w:t>
            </w:r>
            <w:r>
              <w:t>рдца - 1 раз в год, далее - по необходимости (в том числе содействие в проведении данных исследований получателю социальных услуг в медицинских организациях);</w:t>
            </w:r>
          </w:p>
          <w:p w:rsidR="00000000" w:rsidRDefault="006E78CC">
            <w:pPr>
              <w:pStyle w:val="ad"/>
            </w:pPr>
            <w:r>
              <w:t>проведение занятий по лечебной физкультуре и помощь получателей социальных услугам пожилого возра</w:t>
            </w:r>
            <w:r>
              <w:t>ста и инвалидам в освоении и выполнении посильных физических упражнений; проведение физиотерапевтических процедур и медицинского массажа 10 процедур в месяц -</w:t>
            </w:r>
          </w:p>
          <w:p w:rsidR="00000000" w:rsidRDefault="006E78CC">
            <w:pPr>
              <w:pStyle w:val="ad"/>
            </w:pPr>
            <w:r>
              <w:t>2 раза в год (при наличии медицинских показаний).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80 услуг за время пребывания в учреждении, на основании договора о предоставлении социальных услуг, определенных индивидуальной программой предоставления социальных услуг, в соответствии со стан</w:t>
            </w:r>
            <w:r>
              <w:t>дартами медицинской деятельности, по назначению врача (фельдшера) и решению консилиума услуга может включать в себя:</w:t>
            </w:r>
          </w:p>
          <w:p w:rsidR="00000000" w:rsidRDefault="006E78CC">
            <w:pPr>
              <w:pStyle w:val="ad"/>
            </w:pPr>
            <w:r>
              <w:t>- первичный доврачебный осмотр - 1 услуга при поступлении клиента на реабилитацию;</w:t>
            </w:r>
          </w:p>
          <w:p w:rsidR="00000000" w:rsidRDefault="006E78CC">
            <w:pPr>
              <w:pStyle w:val="ad"/>
            </w:pPr>
            <w:r>
              <w:t xml:space="preserve">- первичный врачебный осмотр - 1 услуга при поступлении </w:t>
            </w:r>
            <w:r>
              <w:t>клиента на реабилитацию;</w:t>
            </w:r>
          </w:p>
          <w:p w:rsidR="00000000" w:rsidRDefault="006E78CC">
            <w:pPr>
              <w:pStyle w:val="ad"/>
            </w:pPr>
            <w:r>
              <w:t>- осмотр медицинской сестры - не более 6 услуг;</w:t>
            </w:r>
          </w:p>
          <w:p w:rsidR="00000000" w:rsidRDefault="006E78CC">
            <w:pPr>
              <w:pStyle w:val="ad"/>
            </w:pPr>
            <w:r>
              <w:t>- повторный осмотр врачей специалистов по медицинским показаниям - не более 12 услуг;</w:t>
            </w:r>
          </w:p>
          <w:p w:rsidR="00000000" w:rsidRDefault="006E78CC">
            <w:pPr>
              <w:pStyle w:val="ad"/>
            </w:pPr>
            <w:r>
              <w:t>- наблюдение за состоянием здоровья средним медицинским персоналом - не более 10 услуг;</w:t>
            </w:r>
          </w:p>
          <w:p w:rsidR="00000000" w:rsidRDefault="006E78CC">
            <w:pPr>
              <w:pStyle w:val="ad"/>
            </w:pPr>
            <w:r>
              <w:t>- проведе</w:t>
            </w:r>
            <w:r>
              <w:t>ние медицинского массажа - не более 10 услуг;</w:t>
            </w:r>
          </w:p>
          <w:p w:rsidR="00000000" w:rsidRDefault="006E78CC">
            <w:pPr>
              <w:pStyle w:val="ad"/>
            </w:pPr>
            <w:r>
              <w:t>- проведение физиотерапевтических процедур - не более 20 услуг;</w:t>
            </w:r>
          </w:p>
          <w:p w:rsidR="00000000" w:rsidRDefault="006E78CC">
            <w:pPr>
              <w:pStyle w:val="ad"/>
            </w:pPr>
            <w:r>
              <w:t>- процедуры с применением специализированного оборудования на основе БОС, БАК, и др. при наличии в учреждении - не более 30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</w:t>
            </w:r>
            <w:r>
              <w:t>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</w:t>
            </w:r>
            <w:r>
              <w:t>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санитарно-эпидемиологическим требованиям к организациям, осуществляющим медицинскую деятельность (для совершеннолетних получателей социальны</w:t>
            </w:r>
            <w:r>
              <w:t xml:space="preserve">х услуг, в том числе страдающих психическими расстройствами, и для несовершеннолетних получателей социальных услуг, страдающих психическими расстройствами - </w:t>
            </w:r>
            <w:hyperlink w:anchor="sub_22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lastRenderedPageBreak/>
              <w:t>Медицинская деятельность организации социального обслуживан</w:t>
            </w:r>
            <w:r>
              <w:t>ия должна быть лицензирована (</w:t>
            </w:r>
            <w:hyperlink w:anchor="sub_22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Процедурный кабинет должен иметь запас средств для оказания медицинской помощи в соответствии со стандартами оказания неотложной помощи.</w:t>
            </w:r>
          </w:p>
          <w:p w:rsidR="00000000" w:rsidRDefault="006E78CC">
            <w:pPr>
              <w:pStyle w:val="ad"/>
            </w:pPr>
            <w:r>
              <w:t>Для хранения лекарственных препаратов в организац</w:t>
            </w:r>
            <w:r>
              <w:t>ии имеется помещение и оборудование, обеспечивающие требования к хранению, применению и их утилизации в соответствии санитарно-гигиеническими требованиями.</w:t>
            </w:r>
          </w:p>
          <w:p w:rsidR="00000000" w:rsidRDefault="006E78CC">
            <w:pPr>
              <w:pStyle w:val="ad"/>
            </w:pPr>
            <w:r>
              <w:t>В организации социального обслуживания должны функционировать круглосуточные медицинские посты, осущ</w:t>
            </w:r>
            <w:r>
              <w:t>ествляющие наблюдение за состоянием получателей социальных услуг, оказание им необходимой помощи и безопасность проживающих.</w:t>
            </w:r>
          </w:p>
          <w:p w:rsidR="00000000" w:rsidRDefault="006E78CC">
            <w:pPr>
              <w:pStyle w:val="ad"/>
            </w:pPr>
            <w:r>
              <w:t>При поступлении получатели социальных услуг осматриваются медицинским работником организации, при необходимости проходят санитарную</w:t>
            </w:r>
            <w:r>
              <w:t xml:space="preserve"> обработку и помещаются в палаты (мужскую или женскую) приемно-карантинного отделения для медицинского наблюдения в целях предупреждения заноса инфекции. В палаты приемно-карантинного отделения также помещают проживающих, отсутствующих в организации в тече</w:t>
            </w:r>
            <w:r>
              <w:t>ние 5 и более дней.</w:t>
            </w:r>
          </w:p>
          <w:p w:rsidR="00000000" w:rsidRDefault="006E78CC">
            <w:pPr>
              <w:pStyle w:val="ad"/>
            </w:pPr>
            <w:r>
              <w:t>При появлении признаков инфекционного заболевания в течение периода наблюдения получатели социальной услуги переводятся в изолятор до их госпитализации в инфекционный стационар или установления либо установления иного диагноза. Изолятор</w:t>
            </w:r>
            <w:r>
              <w:t xml:space="preserve"> оборудуется из расчета не менее 4 коек на 100 человек проживающих, но не менее 2 коек, количество палат не менее 2 (мужская и женская).</w:t>
            </w:r>
          </w:p>
          <w:p w:rsidR="00000000" w:rsidRDefault="006E78CC">
            <w:pPr>
              <w:pStyle w:val="ad"/>
            </w:pPr>
            <w:r>
              <w:t>При посещении медицинской организации с целью получения данных услуг получателю социальных услуг (при необходимости) пр</w:t>
            </w:r>
            <w:r>
              <w:t>едоставляется транспорт и сопровождающий.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инструктор по лечебной физкультуре, лаборант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 xml:space="preserve">ьные профессиональные навыки и опыт, необходимые для оказания услуги, а также проводить мероприятия по повышению квалификации специалистов, </w:t>
            </w:r>
            <w:r>
              <w:lastRenderedPageBreak/>
              <w:t>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170" w:name="sub_201124"/>
      <w:r>
        <w:t>г) Консультирование по социально-медицинским вопросам</w:t>
      </w:r>
    </w:p>
    <w:bookmarkEnd w:id="17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консультирования получателя социальных услуг о конкретных действиях, необходимых для решения различных социально-медицинских проблем. Услуга включает в себя содействие в обеспечении по заключению врачей лекарственными средствами и изделиями меди</w:t>
            </w:r>
            <w:r>
              <w:t>цинского назначения, в том числе по льготным рецептам.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25 минут Периодичность - не более 2 раз в месяц.</w:t>
            </w:r>
          </w:p>
          <w:p w:rsidR="00000000" w:rsidRDefault="006E78CC">
            <w:pPr>
              <w:pStyle w:val="ad"/>
            </w:pPr>
            <w:r>
              <w:t xml:space="preserve">При осуществлении </w:t>
            </w:r>
            <w:r>
              <w:t>комплексной реабилитации на основании договора о предоставлении социальных услуг, определенных индивидуальной программой предоставления социальных услуг, в соответствии со стандартами медицинской деятельности, по назначению врача (фельдшера) и решению конс</w:t>
            </w:r>
            <w:r>
              <w:t>илиума - не более 6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</w:t>
            </w:r>
            <w:r>
              <w:t>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</w:t>
            </w:r>
            <w:r>
              <w:t xml:space="preserve">нкции руководителя в отношении которых </w:t>
            </w:r>
            <w:r>
              <w:lastRenderedPageBreak/>
              <w:t>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</w:t>
            </w:r>
            <w:r>
              <w:t>итарно-эпидемиологическим требованиям к организациям, осуществляющим медицинскую деятельность (для совершеннолетних получателей социальных услуг, в том числе страдающих психическими расстройствами, и для несовершеннолетних получателей социальных услуг, стр</w:t>
            </w:r>
            <w:r>
              <w:t xml:space="preserve">адающих психическими расстройствами - </w:t>
            </w:r>
            <w:hyperlink w:anchor="sub_22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22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При посещении медицинской организации с целью получения данных услуг получателю социальных услуг предоставляется транспорт и сопровождающий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</w:t>
            </w:r>
            <w:r>
              <w:t>т (фельдшер),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</w:t>
            </w:r>
            <w:r>
              <w:t>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</w:t>
            </w:r>
            <w:r>
              <w:t>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</w:t>
            </w:r>
            <w:r>
              <w:t>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</w:t>
            </w:r>
            <w:r>
              <w:t>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</w:t>
            </w:r>
            <w:r>
              <w:t>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lastRenderedPageBreak/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171" w:name="sub_201125"/>
      <w:r>
        <w:t>д) Проведение мероприятий, направленных на формирование здорового образа жизни</w:t>
      </w:r>
    </w:p>
    <w:bookmarkEnd w:id="17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Подготовка и проведение лекций, бесед, подготовка санитарных бюллетеней и других мероприятий, направленных на формирование здоро</w:t>
            </w:r>
            <w:r>
              <w:t>вого образа жизни.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Периодичность - ежедневно.</w:t>
            </w:r>
          </w:p>
          <w:p w:rsidR="00000000" w:rsidRDefault="006E78CC">
            <w:pPr>
              <w:pStyle w:val="ad"/>
            </w:pPr>
            <w:r>
              <w:t>Подготовка и проведение меропри</w:t>
            </w:r>
            <w:r>
              <w:t>ятий по санитарно-просветительской работе, предоставление актуального информационного материала - ежедневно.</w:t>
            </w:r>
          </w:p>
          <w:p w:rsidR="00000000" w:rsidRDefault="006E78CC">
            <w:pPr>
              <w:pStyle w:val="ad"/>
            </w:pPr>
            <w:r>
              <w:t xml:space="preserve">При осуществлении комплексной реабилитации граждан на основании договора о предоставлении социальных услуг, определенных индивидуальной программой </w:t>
            </w:r>
            <w:r>
              <w:t>предоставления социальных услуг, в соответствии со стандартами медицинской деятельности, по назначению врача (фельдшера) и решению консилиума - не более 33 услуг за время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</w:t>
            </w:r>
            <w:r>
              <w:t>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</w:t>
            </w:r>
            <w:r>
              <w:t>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</w:t>
            </w:r>
            <w:r>
              <w:t>чением и санитарно-эпидемиологическим требованиям к организациям, осуществляющим медицинскую деятельность (для совершеннолетних получателей социальных услуг, в том числе страдающих психическими расстройствами, и для несовершеннолетних получателей социальны</w:t>
            </w:r>
            <w:r>
              <w:t xml:space="preserve">х услуг, страдающих психическими расстройствами - </w:t>
            </w:r>
            <w:hyperlink w:anchor="sub_22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22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 или медицинская сестра, специалист по реабилитационной работе в социальной сфере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</w:t>
            </w:r>
            <w:r>
              <w:t xml:space="preserve">омещения, обеспеченность мебелью и оборудованием, обеспеченность иным имуществом, необходимым для оказания </w:t>
            </w:r>
            <w:r>
              <w:lastRenderedPageBreak/>
              <w:t>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</w:t>
            </w:r>
            <w:r>
              <w:t>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</w:t>
            </w:r>
            <w:r>
              <w:t>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</w:t>
            </w:r>
            <w:r>
              <w:t>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</w:t>
            </w:r>
            <w:r>
              <w:t>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</w:t>
            </w:r>
            <w:r>
              <w:t xml:space="preserve">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Примечание</w:t>
      </w:r>
    </w:p>
    <w:p w:rsidR="00000000" w:rsidRDefault="006E78CC">
      <w:bookmarkStart w:id="172" w:name="sub_221"/>
      <w:r>
        <w:t xml:space="preserve">1. </w:t>
      </w:r>
      <w:hyperlink r:id="rId59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</w:t>
      </w:r>
      <w:hyperlink r:id="rId60" w:history="1">
        <w:r>
          <w:rPr>
            <w:rStyle w:val="a4"/>
          </w:rPr>
          <w:t>постановлением</w:t>
        </w:r>
      </w:hyperlink>
      <w:r>
        <w:t xml:space="preserve"> Главного го</w:t>
      </w:r>
      <w:r>
        <w:t>сударственного санитарного врача Российской Федерации от 18 мая 2010 года N 58);</w:t>
      </w:r>
    </w:p>
    <w:p w:rsidR="00000000" w:rsidRDefault="006E78CC">
      <w:bookmarkStart w:id="173" w:name="sub_222"/>
      <w:bookmarkEnd w:id="172"/>
      <w:r>
        <w:t xml:space="preserve">2. </w:t>
      </w:r>
      <w:hyperlink r:id="rId61" w:history="1">
        <w:r>
          <w:rPr>
            <w:rStyle w:val="a4"/>
          </w:rPr>
          <w:t>Федеральный закон</w:t>
        </w:r>
      </w:hyperlink>
      <w:r>
        <w:t xml:space="preserve"> от 4 мая 2011 г. N 99-ФЗ "О лицензировании отдельных видов деятельн</w:t>
      </w:r>
      <w:r>
        <w:t>ости".</w:t>
      </w:r>
    </w:p>
    <w:bookmarkEnd w:id="173"/>
    <w:p w:rsidR="00000000" w:rsidRDefault="006E78CC"/>
    <w:p w:rsidR="00000000" w:rsidRDefault="006E78CC">
      <w:pPr>
        <w:pStyle w:val="1"/>
      </w:pPr>
      <w:bookmarkStart w:id="174" w:name="sub_201130"/>
      <w:r>
        <w:t>3. Социально-психологические услуги:</w:t>
      </w:r>
    </w:p>
    <w:bookmarkEnd w:id="174"/>
    <w:p w:rsidR="00000000" w:rsidRDefault="006E78CC"/>
    <w:p w:rsidR="00000000" w:rsidRDefault="006E78CC">
      <w:bookmarkStart w:id="175" w:name="sub_201131"/>
      <w:r>
        <w:t>а) Социально-психологическое консультирование, в том числе по вопросам внутрисемейных отношений</w:t>
      </w:r>
    </w:p>
    <w:bookmarkEnd w:id="17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определение объема и видов предполагаемой помощи и обсуждения с ним возникших социально-психологических проблем помочь ему раскрыть и мобилизовать внутренние ресурсы и решить эти проблемы.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</w:t>
            </w:r>
            <w:r>
              <w:t>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</w:t>
            </w:r>
            <w:r>
              <w:t>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24 раз в год совершеннолетним - не более 12 раз в год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12 у</w:t>
            </w:r>
            <w:r>
              <w:t>слуг за время пребывания в организации, в соответствии с условиями договора о предоставлении социальных услуг, определенных индивидуальной программой предоставления социальных услуг, составленной на основе результатов диагностики актуального уровня психофи</w:t>
            </w:r>
            <w:r>
              <w:t>зического развития и психического состояния клиента, по решению консилиума специалистов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</w:t>
            </w:r>
            <w:r>
              <w:t>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</w:t>
            </w:r>
            <w:r>
              <w:t>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услуги: индивидуальная и групповая.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</w:t>
            </w:r>
            <w:r>
              <w:t>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 xml:space="preserve">4. информационное обеспечение получателей социальных </w:t>
            </w:r>
            <w:r>
              <w:lastRenderedPageBreak/>
              <w:t>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E78CC">
            <w:pPr>
              <w:pStyle w:val="aa"/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</w:t>
            </w:r>
            <w:r>
              <w:t>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Раскрытие и мобилизация внутренних ресурсов и решение проблем получателя социальных услуг на основе представленной им информации и обсуждения с ним возникших социально-психологических и психологиче</w:t>
            </w:r>
            <w:r>
              <w:t>ских проблем.</w:t>
            </w:r>
          </w:p>
        </w:tc>
      </w:tr>
    </w:tbl>
    <w:p w:rsidR="00000000" w:rsidRDefault="006E78CC"/>
    <w:p w:rsidR="00000000" w:rsidRDefault="006E78CC">
      <w:bookmarkStart w:id="176" w:name="sub_201132"/>
      <w:r>
        <w:t>б) Оказание психологической помощи и поддержки, в том числе гражданам, осуществляющим уход за тяжелобольными получателями социальных услуг</w:t>
      </w:r>
    </w:p>
    <w:bookmarkEnd w:id="17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самоконтроля, саморегуляции, стрессоустойчивости</w:t>
            </w:r>
            <w:r>
              <w:t xml:space="preserve"> и т п.), в том числе беседы, общение, выслушивание, подбадривание, мотивация к активности, психологическая поддержка жизненного тонуса, а также экстренная психологическая помощь.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20 услуг в каждый период пребывания в организации</w:t>
            </w:r>
          </w:p>
          <w:p w:rsidR="00000000" w:rsidRDefault="006E78CC">
            <w:pPr>
              <w:pStyle w:val="ad"/>
            </w:pPr>
            <w:r>
              <w:t>совершеннолетним - не более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</w:t>
            </w:r>
            <w:r>
              <w:t xml:space="preserve">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</w:t>
            </w:r>
            <w:r>
              <w:t>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</w:t>
            </w:r>
            <w:r>
              <w:t>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</w:t>
            </w:r>
            <w:r>
              <w:lastRenderedPageBreak/>
              <w:t>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 и оценка результатов предоставления с</w:t>
            </w:r>
            <w:r>
              <w:t>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</w:t>
            </w:r>
            <w:r>
              <w:t>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a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</w:t>
            </w:r>
            <w:r>
              <w:t>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</w:t>
            </w:r>
            <w:r>
              <w:t>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</w:t>
            </w:r>
            <w:r>
              <w:t>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</w:t>
            </w:r>
            <w:r>
              <w:t>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получателей социальных услуг в потребности социально-психологической помощи, направленной на улучшение или кор</w:t>
            </w:r>
            <w:r>
              <w:t>рекцию психологического состояния для их адаптации в социальной среде.</w:t>
            </w:r>
          </w:p>
        </w:tc>
      </w:tr>
    </w:tbl>
    <w:p w:rsidR="00000000" w:rsidRDefault="006E78CC"/>
    <w:p w:rsidR="00000000" w:rsidRDefault="006E78CC">
      <w:bookmarkStart w:id="177" w:name="sub_201133"/>
      <w:r>
        <w:t>в) Проведение психологической диагностики и обследования личности</w:t>
      </w:r>
    </w:p>
    <w:bookmarkEnd w:id="17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социальных услуг, разработка индивидуальной программы социально-психологичес</w:t>
            </w:r>
            <w:r>
              <w:t>кой помощи получателю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Сроки предоставления услуги, в том числе: периодичность и </w:t>
            </w:r>
            <w:r>
              <w:lastRenderedPageBreak/>
              <w:t>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С момента заключения договора на предоставление социальных услуг до момента расторжения по основаниям, </w:t>
            </w:r>
            <w:r>
              <w:lastRenderedPageBreak/>
              <w:t>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9 раз в</w:t>
            </w:r>
            <w:r>
              <w:t xml:space="preserve"> каждый период пребывания в учреждении совершеннолетним - не более 3 раз за период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</w:t>
            </w:r>
            <w:r>
              <w:t>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Организации социального обслуживания должна иметь необходимый набор оборудованных помеЩений, для ока</w:t>
            </w:r>
            <w:r>
              <w:t>зания данной услуги и набор диагностического инструментария (материала). Психолог обязан владеть техникой проведения психологической диагностики и обследования личности.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a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 xml:space="preserve">зация должна регулярно проводить опрос мнения получателей социальных услуг об удовлетворенности предоставляемыми услугами, а также предоставлять </w:t>
            </w:r>
            <w:r>
              <w:lastRenderedPageBreak/>
              <w:t>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Составлен прогноз и разработаны рекомендации получателю социальных услуг по проведению с ним коррекционных мероприятий.</w:t>
            </w:r>
          </w:p>
        </w:tc>
      </w:tr>
    </w:tbl>
    <w:p w:rsidR="00000000" w:rsidRDefault="006E78CC"/>
    <w:p w:rsidR="00000000" w:rsidRDefault="006E78CC">
      <w:bookmarkStart w:id="178" w:name="sub_201134"/>
      <w:r>
        <w:t>г) Психологическая коррекция</w:t>
      </w:r>
    </w:p>
    <w:bookmarkEnd w:id="17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</w:t>
            </w:r>
            <w:r>
              <w:t>ля, саморегуляции, стрессоустойчивости и т п.). Услуга включает проведение психологических тренингов, занятий в группе взаимоподдержки и клубах общения с целью снятия последствий психотравмирующих ситуаций, нервно-психической напряженности получателя социа</w:t>
            </w:r>
            <w:r>
              <w:t>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</w:t>
            </w:r>
            <w:r>
              <w:t>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60 минут</w:t>
            </w:r>
          </w:p>
          <w:p w:rsidR="00000000" w:rsidRDefault="006E78CC">
            <w:pPr>
              <w:pStyle w:val="aa"/>
            </w:pPr>
            <w:r>
              <w:t>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40 раз в каждый период пребывания в организации;</w:t>
            </w:r>
          </w:p>
          <w:p w:rsidR="00000000" w:rsidRDefault="006E78CC">
            <w:pPr>
              <w:pStyle w:val="aa"/>
            </w:pPr>
            <w:r>
              <w:t xml:space="preserve">совершеннолетним - не более 10 раз </w:t>
            </w:r>
            <w:r>
              <w:t>в месяц.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44 услуг за время пребывания в организации,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  <w:r>
              <w:t>, составленной на основе результатов диагностики актуального уровня психофизического развития и психического состояния клиента, по решению консилиума специалистов, услуга может включать в себя:</w:t>
            </w:r>
          </w:p>
          <w:p w:rsidR="00000000" w:rsidRDefault="006E78CC">
            <w:pPr>
              <w:pStyle w:val="aa"/>
            </w:pPr>
            <w:r>
              <w:t>- индивидуальные занятия с психологом - не более 12 занятий;</w:t>
            </w:r>
          </w:p>
          <w:p w:rsidR="00000000" w:rsidRDefault="006E78CC">
            <w:pPr>
              <w:pStyle w:val="ad"/>
            </w:pPr>
            <w:r>
              <w:t>-</w:t>
            </w:r>
            <w:r>
              <w:t xml:space="preserve"> занятия с использованием аппаратно-компьютерных комплексов, комплексов на основе БОС при наличии оборудования в организации - не более 12 занятий;</w:t>
            </w:r>
          </w:p>
          <w:p w:rsidR="00000000" w:rsidRDefault="006E78CC">
            <w:pPr>
              <w:pStyle w:val="ad"/>
            </w:pPr>
            <w:r>
              <w:t>- с использованием оборудования сенсорной комнаты, занятия по творческой реабилитации - не более 10 занятий;</w:t>
            </w:r>
          </w:p>
          <w:p w:rsidR="00000000" w:rsidRDefault="006E78CC">
            <w:pPr>
              <w:pStyle w:val="ad"/>
            </w:pPr>
            <w:r>
              <w:t>- групповые занятия по авторским программам - не более 10 занятий, при наличии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</w:t>
            </w:r>
            <w:r>
              <w:t xml:space="preserve">ых затрат на оказание социальных услуг и нормативных на содержание имущества государственных </w:t>
            </w:r>
            <w:r>
              <w:lastRenderedPageBreak/>
              <w:t>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Форма предоставления услуги индивидуальная и групповая.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персонал, владеющий различными приемами и методами проведения психологической коррекции; н</w:t>
            </w:r>
            <w:r>
              <w:t>еобходимый набор оборудованных помещений, для оказания данной услуги (консультативные кабинеты, комнаты психологической разгрузки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</w:t>
            </w:r>
            <w:r>
              <w:t>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 получателей социальных услуг происходит преодоление или ослабление отклонений в развитии, эмоциональном состоянии и поведении, последствий психотравмирующих ситуаций, нервно-психической напряженности, </w:t>
            </w:r>
            <w:r>
              <w:t xml:space="preserve">а в случае преодоления </w:t>
            </w:r>
            <w:r>
              <w:lastRenderedPageBreak/>
              <w:t>асоциальной формы жизнедеятельности - формирование личностных предпосылок для адаптации к изменяющимся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179" w:name="sub_201140"/>
      <w:r>
        <w:t>4. Социально-педагогические:</w:t>
      </w:r>
    </w:p>
    <w:bookmarkEnd w:id="179"/>
    <w:p w:rsidR="00000000" w:rsidRDefault="006E78CC"/>
    <w:p w:rsidR="00000000" w:rsidRDefault="006E78CC">
      <w:bookmarkStart w:id="180" w:name="sub_201141"/>
      <w:r>
        <w:t>а) Проведение социально-педагогической диагностики</w:t>
      </w:r>
    </w:p>
    <w:bookmarkEnd w:id="18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Определение исходного личностного потенциала несовершеннолетнего получателя социальных услуг составление индивидуальной коррекционной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40 минут.</w:t>
            </w:r>
          </w:p>
          <w:p w:rsidR="00000000" w:rsidRDefault="006E78CC">
            <w:pPr>
              <w:pStyle w:val="aa"/>
            </w:pPr>
            <w:r>
              <w:t>Периодичность:</w:t>
            </w:r>
          </w:p>
          <w:p w:rsidR="00000000" w:rsidRDefault="006E78CC">
            <w:pPr>
              <w:pStyle w:val="aa"/>
            </w:pPr>
            <w:r>
              <w:t>несовершеннолетним детям - не более 9 раз в каждый период пребывания в организации</w:t>
            </w:r>
          </w:p>
          <w:p w:rsidR="00000000" w:rsidRDefault="006E78CC">
            <w:pPr>
              <w:pStyle w:val="aa"/>
            </w:pPr>
            <w:r>
              <w:t>совершеннолетним - не более 3 раз за период пребывания</w:t>
            </w:r>
          </w:p>
          <w:p w:rsidR="00000000" w:rsidRDefault="006E78CC">
            <w:pPr>
              <w:pStyle w:val="ad"/>
            </w:pPr>
            <w:r>
              <w:t>При осуществлении ко</w:t>
            </w:r>
            <w:r>
              <w:t>мплексной реабилитации граждан - не более 12 услуг каждый период пребывания в организации, в соответствии с условиями договора о предоставлении социальных услуг, определенных индивидуальной программой предоставления социальных услуг, составленной на основе</w:t>
            </w:r>
            <w:r>
              <w:t xml:space="preserve"> результатов диагностики актуального уровня психофизического развития и психического состояния клиента, по решению консилиума специалистов, услуга может включать в себя: диагностику уровня речевого развития, уровня развития познавательной сферы, знаний, ум</w:t>
            </w:r>
            <w:r>
              <w:t>ений и навыков, уровня моторного развития и графических навыков, готовности ребенка к школе, первичную, промежуточную, итоговую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</w:t>
            </w:r>
            <w:r>
              <w:t>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</w:t>
            </w:r>
            <w:r>
              <w:t>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педагогический персонал; необходимый набор оборудованных помещений, для оказания данной услуги. Педагогичес</w:t>
            </w:r>
            <w:r>
              <w:t>кий персонал должен иметь необходимый набор диагностического инструментария (материала), владеть техникой проведения педагогической диагностики.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E78CC">
            <w:pPr>
              <w:pStyle w:val="aa"/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Составление объективной оценки состояния получателя социальных услуг для оказания ему эффективной педагогической помощи.</w:t>
            </w:r>
          </w:p>
        </w:tc>
      </w:tr>
    </w:tbl>
    <w:p w:rsidR="00000000" w:rsidRDefault="006E78CC"/>
    <w:p w:rsidR="00000000" w:rsidRDefault="006E78CC">
      <w:bookmarkStart w:id="181" w:name="sub_201142"/>
      <w:r>
        <w:t>б) Социально-педагогическая коррекция</w:t>
      </w:r>
    </w:p>
    <w:bookmarkEnd w:id="18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Реализация разработанной индивидуальной коррекционной программы несовершеннолетнему получателю социальных услуг и ее периодическая корректировка (социально-бытовая, псих</w:t>
            </w:r>
            <w:r>
              <w:t>олого-педагогическая, социально-трудовая).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Продолжительность - не более 45 минут</w:t>
            </w:r>
          </w:p>
          <w:p w:rsidR="00000000" w:rsidRDefault="006E78CC">
            <w:pPr>
              <w:pStyle w:val="ad"/>
            </w:pPr>
            <w:r>
              <w:t>несовершеннолетние - ежедневно</w:t>
            </w:r>
          </w:p>
          <w:p w:rsidR="00000000" w:rsidRDefault="006E78CC">
            <w:pPr>
              <w:pStyle w:val="ad"/>
            </w:pPr>
            <w:r>
              <w:t xml:space="preserve">совершеннолетние - не более 10 услуг </w:t>
            </w:r>
            <w:r>
              <w:t>за время пребывания в организации</w:t>
            </w:r>
          </w:p>
          <w:p w:rsidR="00000000" w:rsidRDefault="006E78CC">
            <w:pPr>
              <w:pStyle w:val="ad"/>
            </w:pPr>
            <w:r>
              <w:lastRenderedPageBreak/>
              <w:t>При осуществлении комплексной реабилитации граждан - не более 60 услуг за время пребывания в организации, в соответствии с условиями договора о предоставлении социальных услуг, определенных индивидуальной программой предос</w:t>
            </w:r>
            <w:r>
              <w:t>тавления социальных услуг, составленной на основе результатов диагностики актуального уровня психофизического развития клиента, по решению консилиума специалистов, услуга может включать в себя:</w:t>
            </w:r>
          </w:p>
          <w:p w:rsidR="00000000" w:rsidRDefault="006E78CC">
            <w:pPr>
              <w:pStyle w:val="aa"/>
            </w:pPr>
            <w:r>
              <w:t>- занятия по развитию речи - не более 12 услуг;</w:t>
            </w:r>
          </w:p>
          <w:p w:rsidR="00000000" w:rsidRDefault="006E78CC">
            <w:pPr>
              <w:pStyle w:val="aa"/>
            </w:pPr>
            <w:r>
              <w:t>- занятия по р</w:t>
            </w:r>
            <w:r>
              <w:t>азвитию познавательной сферы - не более 12 услуг;</w:t>
            </w:r>
          </w:p>
          <w:p w:rsidR="00000000" w:rsidRDefault="006E78CC">
            <w:pPr>
              <w:pStyle w:val="ad"/>
            </w:pPr>
            <w:r>
              <w:t>- групповые занятия по авторским программам при наличии в учреждении - не более 12 услуг;</w:t>
            </w:r>
          </w:p>
          <w:p w:rsidR="00000000" w:rsidRDefault="006E78CC">
            <w:pPr>
              <w:pStyle w:val="ad"/>
            </w:pPr>
            <w:r>
              <w:t>- занятия с использованием компьютерных комплексов и программ, в том числе на основе биологически обратной связи, пр</w:t>
            </w:r>
            <w:r>
              <w:t>и наличии оборудования в учреждении - не более 12 услуг;</w:t>
            </w:r>
          </w:p>
          <w:p w:rsidR="00000000" w:rsidRDefault="006E78CC">
            <w:pPr>
              <w:pStyle w:val="ad"/>
            </w:pPr>
            <w:r>
              <w:t>- занятия по формированию знаний, умений и навыков, подготовке к школе, занятия в Лекотеке, при наличии в учреждении - не более 12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</w:t>
            </w:r>
            <w:r>
              <w:t xml:space="preserve">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</w:t>
            </w:r>
            <w:r>
              <w:t>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Организации социального обслуживания должна иметь необходимый набор оборудованных помещений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</w:t>
            </w:r>
            <w:r>
              <w:t>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обеспечить доступность услуги в установленном режиме работы в соответствии с действующим </w:t>
            </w:r>
            <w:r>
              <w:lastRenderedPageBreak/>
              <w:t>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Индивидуальная коррекционная программа получателя социальных услуг соответствует его состоянию и уровню развития личности.</w:t>
            </w:r>
          </w:p>
        </w:tc>
      </w:tr>
    </w:tbl>
    <w:p w:rsidR="00000000" w:rsidRDefault="006E78CC"/>
    <w:p w:rsidR="00000000" w:rsidRDefault="006E78CC">
      <w:bookmarkStart w:id="182" w:name="sub_201143"/>
      <w:r>
        <w:t>в) Организация досуга, проведение клубной и кружковой работ</w:t>
      </w:r>
      <w:r>
        <w:t>ы для формирования и развития позитивных интересов</w:t>
      </w:r>
    </w:p>
    <w:bookmarkEnd w:id="18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экскурсий, посещения театров, выставок, концертов художественной самодеятельности, праздников, проведение социально-педагогических занятий, в том</w:t>
            </w:r>
            <w:r>
              <w:t xml:space="preserve"> числе в рамках клубной и кружковой работы с целью социального взаимодействия получателей социальных услуг, удовлетворение их социокультурных и духовных запросов, повышение эмоционального тонуса, а также формирование и развитие интересов посредством включе</w:t>
            </w:r>
            <w:r>
              <w:t>ния их в спортивную, творческую и культурно-досуговую деятельность. Услуга включает в себя отбор, проведение занятий в спортивно-оздоровительных группах с инвалидами по видам спорта, взаимодействие с организациями, предоставляющих услуги для занятий спорто</w:t>
            </w:r>
            <w:r>
              <w:t>м, оформление документов и заключение договоров на аренду помещений для занятий спортом, предоставление спортивного инвентаря, оформление проездных документов для участия в спортивных соревнованиях, сопровождение на соревнования и тренировочные занятия пол</w:t>
            </w:r>
            <w:r>
              <w:t>учателей социальных услуг, страдающих психическими расстройствами.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 - ежедневно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</w:t>
            </w:r>
            <w:r>
              <w:t xml:space="preserve">абилитации граждан - не более 60 услуг за время пребывания в организации, в соответствии с условиями договора о предоставлении </w:t>
            </w:r>
            <w:r>
              <w:lastRenderedPageBreak/>
              <w:t>социальных услуг, определенных индивидуальной программой предоставления социальных услуг, составленной на основе результатов диаг</w:t>
            </w:r>
            <w:r>
              <w:t>ностики актуального уровня психофизического развития клиента, по решению консилиума специалистов, услуга может включать в себя:</w:t>
            </w:r>
          </w:p>
          <w:p w:rsidR="00000000" w:rsidRDefault="006E78CC">
            <w:pPr>
              <w:pStyle w:val="aa"/>
            </w:pPr>
            <w:r>
              <w:t>- занятия по музыкотерапии - не более 12 услуг;</w:t>
            </w:r>
          </w:p>
          <w:p w:rsidR="00000000" w:rsidRDefault="006E78CC">
            <w:pPr>
              <w:pStyle w:val="aa"/>
            </w:pPr>
            <w:r>
              <w:t>- культурно-массовые досуговые мероприятия - не более 8 услуг;</w:t>
            </w:r>
          </w:p>
          <w:p w:rsidR="00000000" w:rsidRDefault="006E78CC">
            <w:pPr>
              <w:pStyle w:val="aa"/>
            </w:pPr>
            <w:r>
              <w:t>- проведение соци</w:t>
            </w:r>
            <w:r>
              <w:t>ально-педагогических занятий - не более 10 услуг;</w:t>
            </w:r>
          </w:p>
          <w:p w:rsidR="00000000" w:rsidRDefault="006E78CC">
            <w:pPr>
              <w:pStyle w:val="aa"/>
            </w:pPr>
            <w:r>
              <w:t>- мастер-классы - не более 10 услуг;</w:t>
            </w:r>
          </w:p>
          <w:p w:rsidR="00000000" w:rsidRDefault="006E78CC">
            <w:pPr>
              <w:pStyle w:val="aa"/>
            </w:pPr>
            <w:r>
              <w:t>- занятия в кружках и клубах - не более 16 услуг;</w:t>
            </w:r>
          </w:p>
          <w:p w:rsidR="00000000" w:rsidRDefault="006E78CC">
            <w:pPr>
              <w:pStyle w:val="ad"/>
            </w:pPr>
            <w:r>
              <w:t>- посещение выставок, концертов художественной самодеятельности, праздников - не более 4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</w:t>
            </w:r>
            <w:r>
              <w:t>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</w:t>
            </w:r>
            <w:r>
              <w:t>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оказывается в специализированных помещениях, отведенных для дос</w:t>
            </w:r>
            <w:r>
              <w:t>уговых мероприятий.</w:t>
            </w:r>
          </w:p>
          <w:p w:rsidR="00000000" w:rsidRDefault="006E78CC">
            <w:pPr>
              <w:pStyle w:val="ad"/>
            </w:pPr>
            <w:r>
              <w:t>Особенностью данной услуги является тот факт, что оказывать ее может один специалист (кружок, мастерская, секция), а также группа специалистов (комплексно) при проведении массовых мероприятий, посещения театров, музеев, проведение праздников, экскурсий, кр</w:t>
            </w:r>
            <w:r>
              <w:t>ужковой работы, секции и т.д.</w:t>
            </w:r>
          </w:p>
          <w:p w:rsidR="00000000" w:rsidRDefault="006E78CC">
            <w:pPr>
              <w:pStyle w:val="ad"/>
            </w:pPr>
            <w:r>
              <w:t>При проведении экскурсий, посещение театров, концертов с целью получения в рамках получения данных услуг получателю социальных услуг предоставляется транспорт и сопровождающий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</w:t>
            </w:r>
            <w:r>
              <w:t>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языка, инструктор по трудовой терапии, культорганизатор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lastRenderedPageBreak/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Формирование и удовлетворение позитивных и духовных интересов получа</w:t>
            </w:r>
            <w:r>
              <w:t>теля социальных услуг.</w:t>
            </w:r>
          </w:p>
        </w:tc>
      </w:tr>
    </w:tbl>
    <w:p w:rsidR="00000000" w:rsidRDefault="006E78CC"/>
    <w:p w:rsidR="00000000" w:rsidRDefault="006E78CC">
      <w:bookmarkStart w:id="183" w:name="sub_201144"/>
      <w:r>
        <w:t>г)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bookmarkEnd w:id="18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по основам ухода, адаптации в быту и проведению реабилитационных мероприятий. Обучение навыкам использования технических средств реабилитации.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60 минут.</w:t>
            </w:r>
          </w:p>
          <w:p w:rsidR="00000000" w:rsidRDefault="006E78CC">
            <w:pPr>
              <w:pStyle w:val="aa"/>
            </w:pPr>
            <w:r>
              <w:t>Периодичность - не более 10 занятий в год.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10 услуг за время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</w:t>
            </w:r>
            <w:r>
              <w:t>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</w:t>
            </w:r>
            <w:r>
              <w:t>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Обучение при наличии у получателя социальной услуги родственников, которые могут осуществлять за ним уход с использованием технических средств реабилитации, в том числе в демонстрационном зале, пункте проката технических средств реабилитации. Форма предост</w:t>
            </w:r>
            <w:r>
              <w:t xml:space="preserve">авления услуги индивидуальная и групповая. Услуга предоставляется в </w:t>
            </w:r>
            <w:r>
              <w:lastRenderedPageBreak/>
              <w:t>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</w:t>
            </w:r>
          </w:p>
          <w:p w:rsidR="00000000" w:rsidRDefault="006E78CC">
            <w:pPr>
              <w:pStyle w:val="aa"/>
            </w:pPr>
            <w:r>
              <w:t xml:space="preserve">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</w:t>
            </w:r>
            <w:r>
              <w:t>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184" w:name="sub_201145"/>
      <w:r>
        <w:t>д) Социально-педагогическое консультирование</w:t>
      </w:r>
    </w:p>
    <w:bookmarkEnd w:id="18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Проведение занятий (индивидуальных, групповых)</w:t>
            </w:r>
          </w:p>
          <w:p w:rsidR="00000000" w:rsidRDefault="006E78CC">
            <w:pPr>
              <w:pStyle w:val="ad"/>
            </w:pPr>
            <w:r>
              <w:t>для оказания помощи личности в решении ее социальных проблем и в налаживании межличностных отношений с окружающими.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Сроки предоставления услуги, в том числе: периодичность и продолжительность </w:t>
            </w:r>
            <w:r>
              <w:lastRenderedPageBreak/>
              <w:t>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lastRenderedPageBreak/>
              <w:t>Время пр</w:t>
            </w:r>
            <w:r>
              <w:t>едоставления услуги - не более 30 минут.</w:t>
            </w:r>
          </w:p>
          <w:p w:rsidR="00000000" w:rsidRDefault="006E78CC">
            <w:pPr>
              <w:pStyle w:val="aa"/>
            </w:pPr>
            <w:r>
              <w:t>Периодичность - более 30 услуг за время пребывания в организации.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30 услуг за время пребывания в организации, в соответствии с условиями договора о предо</w:t>
            </w:r>
            <w:r>
              <w:t>ставлении социальных услуг, определенных индивидуальной программой предоставления социальных услуг, составленной на основе результатов диагностики актуального уровня психофизического развития и психического состояния клиента, по решению консилиума специали</w:t>
            </w:r>
            <w:r>
              <w:t>стов, услуга может включать в себя: консультация по развитию речи, по развитию познавательной сферы, мелкой моторики, творческого потенциала, бытовых и социокультурных навыков, решению социальных проблем, налаживанию межличностных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</w:t>
            </w:r>
            <w:r>
              <w:t>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</w:t>
            </w:r>
            <w:r>
              <w:t>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услуги при возникновении проблем со здоровь</w:t>
            </w:r>
            <w:r>
              <w:t>ем, не требующих госпитализации. Форма предоставления услуги индивидуальная и групповая. Услуга предоставляется в дневное время суток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</w:t>
            </w:r>
            <w:r>
              <w:t>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</w:t>
            </w:r>
            <w:r>
              <w:t>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</w:t>
            </w:r>
            <w:r>
              <w:t>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lastRenderedPageBreak/>
              <w:t>4. информационное обеспечение п</w:t>
            </w:r>
            <w:r>
              <w:t>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</w:t>
            </w:r>
          </w:p>
          <w:p w:rsidR="00000000" w:rsidRDefault="006E78CC">
            <w:pPr>
              <w:pStyle w:val="ad"/>
            </w:pPr>
            <w:r>
              <w:t>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</w:t>
            </w:r>
            <w:r>
              <w:t>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</w:t>
            </w:r>
            <w:r>
              <w:t>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185" w:name="sub_201146"/>
      <w:r>
        <w:t>е) Проведений занятий по адаптивной физической культуре</w:t>
      </w:r>
    </w:p>
    <w:bookmarkEnd w:id="18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и проведение занятий по адаптивной физической культуре, общей физической подготовке (ОФП) с лицами с ограниченными возможностями здоровья (включая инвалидов) всех возрастных и нозологических груп</w:t>
            </w:r>
            <w:r>
              <w:t>п. Подготовка лиц с ограниченными возможностями здоровья (включая инвалидов) всех возрастных и нозологических групп к тренировочному этапу (этапу спортивной специализации). Организация занятий в спортивных, тренажерных залах. Оказание помощи получателю соц</w:t>
            </w:r>
            <w:r>
              <w:t>иальных услуг в освоении физических упражнений.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45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</w:t>
            </w:r>
            <w:r>
              <w:t>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</w:t>
            </w:r>
            <w:r>
              <w:t>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оказывается в специализированных помещениях для проведения физкультурно-спортивных</w:t>
            </w:r>
            <w:r>
              <w:t xml:space="preserve"> мероприятий, соответствующих санитарно-гигиеническим правилам и требованиям противопожарной безопасности, безопасности труда.</w:t>
            </w:r>
          </w:p>
          <w:p w:rsidR="00000000" w:rsidRDefault="006E78CC">
            <w:pPr>
              <w:pStyle w:val="ad"/>
            </w:pPr>
            <w:r>
              <w:t>Услуга предоставляется для детей и взрослых, получающих социальные услуги в образовательных учреждениях, учреждениях дополнительн</w:t>
            </w:r>
            <w:r>
              <w:t xml:space="preserve">ого образования, учредителем </w:t>
            </w:r>
            <w:r>
              <w:lastRenderedPageBreak/>
              <w:t>которых является орган исполнительной власти области в сфере социального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Тренер - преподаватель по адаптивной физической культуре и </w:t>
            </w:r>
            <w:r>
              <w:t>спорту, инструктор по физической культуре, инструктор по адаптивной физической культуре, инструктор-методист по адаптивной физической культуре, старший инструктор-методист по адаптивной физической культуре, старший тренер-преподаватель по адаптивной физиче</w:t>
            </w:r>
            <w:r>
              <w:t>ской культуре.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</w:t>
            </w:r>
          </w:p>
          <w:p w:rsidR="00000000" w:rsidRDefault="006E78CC">
            <w:pPr>
              <w:pStyle w:val="aa"/>
            </w:pPr>
            <w:r>
              <w:t>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186" w:name="sub_201150"/>
      <w:r>
        <w:t>5. Социально-трудовые услуги:</w:t>
      </w:r>
    </w:p>
    <w:bookmarkEnd w:id="186"/>
    <w:p w:rsidR="00000000" w:rsidRDefault="006E78CC"/>
    <w:p w:rsidR="00000000" w:rsidRDefault="006E78CC">
      <w:bookmarkStart w:id="187" w:name="sub_201151"/>
      <w:r>
        <w:t>а) Проведение мероприятий по использованию трудовых возможностей и обучению доступным профессиональным навыкам</w:t>
      </w:r>
    </w:p>
    <w:bookmarkEnd w:id="18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Обучение получателя социальных услуг доступным профессиональным навыкам, использование остаточны</w:t>
            </w:r>
            <w:r>
              <w:t>х профессиональных навыков, способствующих восстановлению их личностного и социального статуса.</w:t>
            </w:r>
          </w:p>
          <w:p w:rsidR="00000000" w:rsidRDefault="006E78CC">
            <w:pPr>
              <w:pStyle w:val="ad"/>
            </w:pPr>
            <w:r>
              <w:t>Проведение занятий по трудовой терапии, способствующих формированию элементарных практических умений и навыков.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60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ежедневно (по рекомендации врача) совершеннолетние - не более 12 раз в месяц (по рекомендации врача).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</w:t>
            </w:r>
            <w:r>
              <w:t>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</w:t>
            </w:r>
            <w:r>
              <w:t>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 в дневное время суток.</w:t>
            </w:r>
          </w:p>
          <w:p w:rsidR="00000000" w:rsidRDefault="006E78CC">
            <w:pPr>
              <w:pStyle w:val="ad"/>
            </w:pPr>
            <w:r>
              <w:t>Допу</w:t>
            </w:r>
            <w:r>
              <w:t>ск получателя социальных услуг к занятиям трудотерапией - при отсутствии медицинских противопоказаний и с учетом его личного желания.</w:t>
            </w:r>
          </w:p>
          <w:p w:rsidR="00000000" w:rsidRDefault="006E78CC">
            <w:pPr>
              <w:pStyle w:val="ad"/>
            </w:pPr>
            <w:r>
              <w:t>Занятия трудотерапией с лицами, страдающими психическими расстройствами осуществляются под контролем медицинского персонал</w:t>
            </w:r>
            <w:r>
              <w:t>а в присутствии воспитателя или инструктора по труду в целях их безопасности.</w:t>
            </w:r>
          </w:p>
          <w:p w:rsidR="00000000" w:rsidRDefault="006E78CC">
            <w:pPr>
              <w:pStyle w:val="ad"/>
            </w:pPr>
            <w:r>
              <w:t>Проведение обязательного инструктажа по технике безопасности осуществляется с учетом видов выполняемых работ.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 или инструктор по трудовой терапии,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</w:t>
            </w:r>
            <w:r>
              <w:t>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</w:t>
            </w:r>
            <w:r>
              <w:t>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</w:t>
            </w:r>
            <w:r>
              <w:t xml:space="preserve">я должна располагать необходимым количеством специалистов, имеющих соответствующую профессиональную </w:t>
            </w:r>
            <w:r>
              <w:lastRenderedPageBreak/>
              <w:t>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</w:t>
            </w:r>
            <w:r>
              <w:t>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</w:t>
            </w:r>
            <w:r>
              <w:t>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</w:t>
            </w:r>
            <w:r>
              <w:t>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реализации и поддержании имеющихся трудовых возможностей, приобретение доступных профессиональных навыков.</w:t>
            </w:r>
          </w:p>
        </w:tc>
      </w:tr>
    </w:tbl>
    <w:p w:rsidR="00000000" w:rsidRDefault="006E78CC"/>
    <w:p w:rsidR="00000000" w:rsidRDefault="006E78CC">
      <w:bookmarkStart w:id="188" w:name="sub_201152"/>
      <w:r>
        <w:t>б) Оказание помощи в трудоу</w:t>
      </w:r>
      <w:r>
        <w:t>стройстве</w:t>
      </w:r>
    </w:p>
    <w:bookmarkEnd w:id="18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решении вопросов занятости: трудоустройство, направление на курсы переподготовки, предоставление информации о работе, в том числе временной (сезонной) или с сокращенным рабочим днем.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</w:t>
            </w:r>
            <w:r>
              <w:t xml:space="preserve"> основаниям, предусмотренным действующим законодательством. Время предоставления услуги - не более 40 минут Периодичность - не более 3 раз за время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</w:t>
            </w:r>
            <w:r>
              <w:t xml:space="preserve">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</w:t>
            </w:r>
            <w:r>
              <w:t>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Выполнение необходимых получателю социальных услуг мероприятий без причинения какого-либо вреда здоровью, физических или моральных, неудобств в </w:t>
            </w:r>
            <w:r>
              <w:t xml:space="preserve">доступной для него форме. Услуга должна предоставляться своевременно и </w:t>
            </w:r>
            <w:r>
              <w:lastRenderedPageBreak/>
              <w:t>результативно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 или специалист по реабилитационной работе в социальной сфере или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</w:t>
            </w:r>
            <w:r>
              <w:t>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</w:t>
            </w:r>
            <w:r>
              <w:t xml:space="preserve">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</w:t>
            </w:r>
            <w:r>
              <w:t>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</w:t>
            </w:r>
            <w:r>
              <w:t>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</w:t>
            </w:r>
            <w:r>
              <w:t xml:space="preserve">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</w:t>
            </w:r>
            <w:r>
              <w:t>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имеющейся информации по вопросу занятости.</w:t>
            </w:r>
          </w:p>
        </w:tc>
      </w:tr>
    </w:tbl>
    <w:p w:rsidR="00000000" w:rsidRDefault="006E78CC"/>
    <w:p w:rsidR="00000000" w:rsidRDefault="006E78CC">
      <w:bookmarkStart w:id="189" w:name="sub_101153"/>
      <w:r>
        <w:t>в) Организация помощи в получении образования и (или) квалификации инвалидами в соответствии с их способностями</w:t>
      </w:r>
    </w:p>
    <w:bookmarkEnd w:id="18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в себя проведение мероприятий по оказанию содействия в получении образования ин</w:t>
            </w:r>
            <w:r>
              <w:t>валидами или детьми-инвалидами в соответствии с их способностями, организацию профессиональной ориентации.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Сроки предоставления услуги, в том числе: периодичность и </w:t>
            </w:r>
            <w:r>
              <w:lastRenderedPageBreak/>
              <w:t>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С момента заключения договора на предоставление социальных услуг до момента расторжения по основаниям, </w:t>
            </w:r>
            <w:r>
              <w:lastRenderedPageBreak/>
              <w:t>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60 минут.</w:t>
            </w:r>
          </w:p>
          <w:p w:rsidR="00000000" w:rsidRDefault="006E78CC">
            <w:pPr>
              <w:pStyle w:val="ad"/>
            </w:pPr>
            <w:r>
              <w:t>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- не более 3 раз за время пребывания</w:t>
            </w:r>
          </w:p>
          <w:p w:rsidR="00000000" w:rsidRDefault="006E78CC">
            <w:pPr>
              <w:pStyle w:val="ad"/>
            </w:pPr>
            <w:r>
              <w:t>совершеннолетние - не более 3 раз за время пребывания</w:t>
            </w:r>
          </w:p>
          <w:p w:rsidR="00000000" w:rsidRDefault="006E78CC">
            <w:pPr>
              <w:pStyle w:val="ad"/>
            </w:pPr>
            <w:r>
              <w:t xml:space="preserve">При осуществлении комплексной реабилитации граждан - не более 9 услуг за время пребывания </w:t>
            </w:r>
            <w:r>
              <w:t>в организации, в соответствии с условиями договора о предоставлении социальных услуг, определенных индивидуальной программой предоставления социальных услуг, составленной на основе результатов диагностики актуального уровня психофизического развития и псих</w:t>
            </w:r>
            <w:r>
              <w:t>ического состояния клиента, по решению консилиума специалистов.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</w:t>
            </w:r>
            <w:r>
              <w:t>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</w:t>
            </w:r>
            <w:r>
              <w:t>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 в дневное </w:t>
            </w:r>
            <w:r>
              <w:t>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 или специалист по реабилитационной работе в социальной сфере или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</w:t>
            </w:r>
            <w:r>
              <w:t>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</w:t>
            </w:r>
            <w:r>
              <w:lastRenderedPageBreak/>
              <w:t>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реализации и поддержании имеющихся трудовых возможностей, приобретение доступных профессиональных навыков.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190" w:name="sub_201160"/>
      <w:r>
        <w:t>6. Социально-правовые усл</w:t>
      </w:r>
      <w:r>
        <w:t>уги:</w:t>
      </w:r>
    </w:p>
    <w:bookmarkEnd w:id="190"/>
    <w:p w:rsidR="00000000" w:rsidRDefault="006E78CC"/>
    <w:p w:rsidR="00000000" w:rsidRDefault="006E78CC">
      <w:bookmarkStart w:id="191" w:name="sub_201161"/>
      <w:r>
        <w:t>а) Оказание помощи в оформлении и восстановлении документов получателей социальных услуг</w:t>
      </w:r>
    </w:p>
    <w:bookmarkEnd w:id="19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оформлении различных документов (удостоверяющих личность, документов на получение пенсий, пособий, мер социальной поддержки, социальной помощи), включающее разработку и направление в соответствующие инстанции документов, обеспечение контроля з</w:t>
            </w:r>
            <w:r>
              <w:t>а их прохождением, разъяснение получателю социальных услуг содержания необходимых документов, а также выполнение необходимых действий для восстановления утраченных документов, разъяснение получателю социальных услуг содержания необходимых документов изложе</w:t>
            </w:r>
            <w:r>
              <w:t>ние и написание (по необходимости) текста или заполнение форменных бланков, написание сопроводительных писем и в получении документов в соответствующих организациях.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120 минут Периодичность - не более 18 раз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</w:t>
            </w:r>
            <w:r>
              <w:t>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руководителя, в отношении которых осуществляет министерство социальног</w:t>
            </w:r>
            <w:r>
              <w:t>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Для оказания социально-правовых услуг в организации выделяется отдельное помещение. Услуга должна </w:t>
            </w:r>
            <w:r>
              <w:lastRenderedPageBreak/>
              <w:t>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a"/>
            </w:pPr>
            <w:r>
              <w:t>Наличие у получателей социальных услуг юридически значимых документов.</w:t>
            </w:r>
          </w:p>
        </w:tc>
      </w:tr>
    </w:tbl>
    <w:p w:rsidR="00000000" w:rsidRDefault="006E78CC"/>
    <w:p w:rsidR="00000000" w:rsidRDefault="006E78CC">
      <w:bookmarkStart w:id="192" w:name="sub_201162"/>
      <w:r>
        <w:t>б) Оказание помощи в получении юридических услуг</w:t>
      </w:r>
    </w:p>
    <w:bookmarkEnd w:id="19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получателю социальных услуг в социально-правовой помощи, направленной на поддержание или изменение правового статуса, оказание юридической помощи, защиту их законных прав и интересов путем предоставления инф</w:t>
            </w:r>
            <w:r>
              <w:t>ормации о конкретных организациях, оказывающих юридическую помощь получателям социальных услуг бесплатно и действиях, необходимых для решения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20 минут.</w:t>
            </w:r>
          </w:p>
          <w:p w:rsidR="00000000" w:rsidRDefault="006E78CC">
            <w:pPr>
              <w:pStyle w:val="aa"/>
            </w:pPr>
            <w:r>
              <w:t>Периодичность - не более 3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</w:t>
            </w:r>
            <w:r>
              <w:t>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</w:t>
            </w:r>
            <w:r>
              <w:t xml:space="preserve">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</w:t>
            </w:r>
            <w:r>
              <w:t>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 xml:space="preserve"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</w:t>
            </w:r>
            <w:r>
              <w:lastRenderedPageBreak/>
              <w:t>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социально-правовой помощи, направленной на поддержание или изменение правового статуса.</w:t>
            </w:r>
          </w:p>
        </w:tc>
      </w:tr>
    </w:tbl>
    <w:p w:rsidR="00000000" w:rsidRDefault="006E78CC"/>
    <w:p w:rsidR="00000000" w:rsidRDefault="006E78CC">
      <w:bookmarkStart w:id="193" w:name="sub_201163"/>
      <w:r>
        <w:t>в) Консультирование по социально-правовым вопросам</w:t>
      </w:r>
    </w:p>
    <w:bookmarkEnd w:id="19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культуры, предоставление информации, рекомендаций о конкретных действиях, необходимых для решения социа</w:t>
            </w:r>
            <w:r>
              <w:t>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 Периодичность: не более 12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</w:t>
            </w:r>
            <w:r>
              <w:t>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</w:t>
            </w:r>
            <w:r>
              <w:t>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</w:t>
            </w:r>
            <w:r>
              <w:t>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lastRenderedPageBreak/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потребности получателей социальных услуг в социально-</w:t>
            </w:r>
            <w:r>
              <w:t>правовой помощи, направленной на поддержание или изменение правового статуса, оказание юридической помощи, защиту их законных прав и интересов.</w:t>
            </w:r>
          </w:p>
        </w:tc>
      </w:tr>
    </w:tbl>
    <w:p w:rsidR="00000000" w:rsidRDefault="006E78CC"/>
    <w:p w:rsidR="00000000" w:rsidRDefault="006E78CC">
      <w:bookmarkStart w:id="194" w:name="sub_201164"/>
      <w:r>
        <w:t>г) Проведение мероприятий, направленных на повышение правовой культуры несовершеннолетних и членов их семей (беседы, групповые занятия)</w:t>
      </w:r>
    </w:p>
    <w:bookmarkEnd w:id="19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Проведение бесед, направленных на повышение правовой культуры.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 - не более 45 минут.</w:t>
            </w:r>
          </w:p>
          <w:p w:rsidR="00000000" w:rsidRDefault="006E78CC">
            <w:pPr>
              <w:pStyle w:val="aa"/>
            </w:pPr>
            <w:r>
              <w:t>Периодичность - не более 12 раз за время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</w:t>
            </w:r>
            <w:r>
              <w:t>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</w:t>
            </w:r>
            <w:r>
              <w:t>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Услуга предоставляется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 или специалист по реабилитационной работе в социальной сфере или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</w:t>
            </w:r>
            <w:r>
              <w:t>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</w:t>
            </w:r>
            <w:r>
              <w:lastRenderedPageBreak/>
              <w:t>безопа</w:t>
            </w:r>
            <w:r>
              <w:t>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</w:t>
            </w:r>
            <w:r>
              <w:t xml:space="preserve">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</w:t>
            </w:r>
            <w:r>
              <w:t>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</w:t>
            </w:r>
            <w:r>
              <w:t>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</w:t>
            </w:r>
            <w:r>
              <w:t>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195" w:name="sub_201165"/>
      <w:r>
        <w:t>д) Оказание помощи в защите прав и законных интересов получателей социальных услуг в установленном законодательством порядке</w:t>
      </w:r>
    </w:p>
    <w:bookmarkEnd w:id="19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мероприятия, направленные на поддержание или изменение п</w:t>
            </w:r>
            <w:r>
              <w:t xml:space="preserve">равового статуса, получение по доверенности пенсий, пособий, других социальных выплат, обеспечение представительствования в суде для защиты прав и интересов, содействие в сохранении за получателями социальных услуг, находящимися на стационарном социальном </w:t>
            </w:r>
            <w:r>
              <w:t>обслуживании, занимаемых ими ранее по договору найма или аренды жилых помещений в домах государственного, муниципального и общественных жилых фондах в соответствии с законодательством, предоставление сопровождающего при необходимости сопровождения.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 - не более 50 минут Периодичность - не более 36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</w:t>
            </w:r>
            <w:r>
              <w:t xml:space="preserve">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</w:t>
            </w:r>
            <w:r>
              <w:t>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 или специалист по реабилитационной работе в социальной сфере или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</w:t>
            </w:r>
            <w:r>
              <w:t>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Своевременное и объективное решение проблем, стоящих перед получателем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196" w:name="sub_201170"/>
      <w:r>
        <w:lastRenderedPageBreak/>
        <w:t>7. Услуги в целях повышения коммуникативного потенциала получателей социальных услуг, имеющих ограниче</w:t>
      </w:r>
      <w:r>
        <w:t>ния жизнедеятельности, в том числе детей-инвалидов:</w:t>
      </w:r>
    </w:p>
    <w:bookmarkEnd w:id="196"/>
    <w:p w:rsidR="00000000" w:rsidRDefault="006E78CC"/>
    <w:p w:rsidR="00000000" w:rsidRDefault="006E78CC">
      <w:bookmarkStart w:id="197" w:name="sub_201171"/>
      <w:r>
        <w:t>а) Обучение инвалидов (детей-инвалидов) пользованию средствами ухода и техническими средствами реабилитации</w:t>
      </w:r>
    </w:p>
    <w:bookmarkEnd w:id="19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занятий, бесед по обучению получателя социальных услуг доступным социально-средовым и бытовым навыкам.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</w:t>
            </w:r>
            <w:r>
              <w:t>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25 минут Периодичность - но не</w:t>
            </w:r>
            <w:r>
              <w:t xml:space="preserve"> более 6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</w:t>
            </w:r>
            <w:r>
              <w:t>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результативно.</w:t>
            </w:r>
          </w:p>
          <w:p w:rsidR="00000000" w:rsidRDefault="006E78CC">
            <w:pPr>
              <w:pStyle w:val="ad"/>
            </w:pPr>
            <w:r>
              <w:t>Форма предоставления услуг</w:t>
            </w:r>
            <w:r>
              <w:t>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реабилитационной работе в социальной сфере,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 xml:space="preserve">ь доступность услуги в установленном режиме работы в соответствии с действующим </w:t>
            </w:r>
            <w:r>
              <w:lastRenderedPageBreak/>
              <w:t>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приобрете</w:t>
            </w:r>
            <w:r>
              <w:t>нии навыков пользования техническими средствами реабилитации.</w:t>
            </w:r>
          </w:p>
        </w:tc>
      </w:tr>
    </w:tbl>
    <w:p w:rsidR="00000000" w:rsidRDefault="006E78CC"/>
    <w:p w:rsidR="00000000" w:rsidRDefault="006E78CC">
      <w:bookmarkStart w:id="198" w:name="sub_201172"/>
      <w:r>
        <w:t>б) Проведение социально-реабилитационных мероприятий в сфере социального обслуживания</w:t>
      </w:r>
    </w:p>
    <w:bookmarkEnd w:id="19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информации об организациях и конкретных действиях, необходимых для обеспечения средствами ухода, заказ и доставка средств ухода, содействие в проведении медико-социальной экспертизы и в обеспечении протезами, прот</w:t>
            </w:r>
            <w:r>
              <w:t>езно-ортопедическими изделиями, слуховыми аппаратами, очками, абсорбирующим бельем, памперсами, техническими средствами ухода и реабилитации, а также предоставление во временное пользование технических средств ухода и реабилитации.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услуги - не более 55 минут.</w:t>
            </w:r>
          </w:p>
          <w:p w:rsidR="00000000" w:rsidRDefault="006E78CC">
            <w:pPr>
              <w:pStyle w:val="aa"/>
            </w:pPr>
            <w:r>
              <w:t>Периодичность -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</w:t>
            </w:r>
            <w:r>
              <w:t>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</w:t>
            </w:r>
            <w:r>
              <w:t>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Определение показаний и оформление документов, организация обследования на базе медицинских организаций и проведении медико-социальной экспертизы, необходи</w:t>
            </w:r>
            <w:r>
              <w:t xml:space="preserve">мое для комплексной оценки его состояния здоровья, помощи в прохождении лабораторных и функциональных обследований, содействие в получении программы индивидуальной </w:t>
            </w:r>
            <w:r>
              <w:lastRenderedPageBreak/>
              <w:t>реабилитации инвалидов.</w:t>
            </w:r>
          </w:p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</w:t>
            </w:r>
            <w:r>
              <w:t>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результативно.</w:t>
            </w:r>
          </w:p>
          <w:p w:rsidR="00000000" w:rsidRDefault="006E78CC">
            <w:pPr>
              <w:pStyle w:val="ad"/>
            </w:pPr>
            <w:r>
              <w:t>Форма предоставления услуги индивидуальная.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</w:t>
            </w:r>
            <w:r>
              <w:t>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</w:t>
            </w:r>
            <w:r>
              <w:t>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</w:t>
            </w:r>
            <w:r>
              <w:t>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</w:t>
            </w:r>
            <w:r>
              <w:t>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</w:t>
            </w:r>
            <w:r>
              <w:t>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</w:t>
            </w:r>
            <w:r>
              <w:t>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</w:t>
            </w:r>
            <w:r>
              <w:t>влетворение потребностей получателей социальных услуг в обеспечении протезами, протезно-ортопедическими изделиями, слуховыми аппаратами, очками, абсорбирующим бельем, памперсами, техническими средствами ухода и реабилитации.</w:t>
            </w:r>
          </w:p>
        </w:tc>
      </w:tr>
    </w:tbl>
    <w:p w:rsidR="00000000" w:rsidRDefault="006E78CC"/>
    <w:p w:rsidR="00000000" w:rsidRDefault="006E78CC">
      <w:bookmarkStart w:id="199" w:name="sub_201173"/>
      <w:r>
        <w:t xml:space="preserve">в) Оказание помощи </w:t>
      </w:r>
      <w:r>
        <w:t>в обучении навыкам компьютерной грамотности</w:t>
      </w:r>
    </w:p>
    <w:bookmarkEnd w:id="19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на развитие элементарных навыков компьютерной грамотности, в целях снятия барьеров в общении, расширения зоны общения.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 Продолжительность услуги - не более 45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- не более 120 услуг в год, совершеннолетние - не более 24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</w:t>
            </w:r>
            <w:r>
              <w:t xml:space="preserve">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</w:t>
            </w:r>
            <w:r>
              <w:t>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Организация социаль</w:t>
            </w:r>
            <w:r>
              <w:t>ного обслуживания должна иметь квалифицированный персонал; необходимый набор оборудованных помещений,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</w:t>
            </w:r>
            <w:r>
              <w:t>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</w:t>
            </w:r>
            <w:r>
              <w:t>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</w:t>
            </w:r>
            <w:r>
              <w:t>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 xml:space="preserve">3. обеспечение доступности получателям </w:t>
            </w:r>
            <w:r>
              <w:t>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</w:t>
            </w:r>
            <w:r>
              <w:t xml:space="preserve">ных формах и через различные источники для информирования населения о данных услугах, порядке и условиях доступа к их </w:t>
            </w:r>
            <w:r>
              <w:lastRenderedPageBreak/>
              <w:t>получению;</w:t>
            </w:r>
          </w:p>
          <w:p w:rsidR="00000000" w:rsidRDefault="006E78CC">
            <w:pPr>
              <w:pStyle w:val="ad"/>
            </w:pPr>
            <w:r>
              <w:t xml:space="preserve">5. учета мнения получателей социальных услуг: Организация должна регулярно проводить опрос мнения получателей социальных услуг </w:t>
            </w:r>
            <w:r>
              <w:t>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</w:t>
            </w:r>
            <w:r>
              <w:t>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bookmarkStart w:id="200" w:name="sub_201174"/>
      <w:r>
        <w:t>г) Обучение навыкам самообслуживания, поведения в быту и общественных местах, общения и контроля, направленных на развитие личности</w:t>
      </w:r>
    </w:p>
    <w:bookmarkEnd w:id="20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Описание </w:t>
            </w:r>
            <w:r>
              <w:t>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занятий на формирование у получателя социальных услуг социально значимых умений и навыков (социально-бытовых и коммуникативных, поведения, самоконтроля и других), с учетом типа и структуры их дефекта, индивидуальных </w:t>
            </w:r>
            <w:r>
              <w:t>психофизических и личностных особенностей развития.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Продолжительность - не более 45 минут</w:t>
            </w:r>
          </w:p>
          <w:p w:rsidR="00000000" w:rsidRDefault="006E78CC">
            <w:pPr>
              <w:pStyle w:val="ad"/>
            </w:pPr>
            <w:r>
              <w:t>Периодичность - не более 10 раз в месяц.</w:t>
            </w:r>
          </w:p>
          <w:p w:rsidR="00000000" w:rsidRDefault="006E78CC">
            <w:pPr>
              <w:pStyle w:val="ad"/>
            </w:pPr>
            <w:r>
              <w:t>При осуществлении комплексн</w:t>
            </w:r>
            <w:r>
              <w:t>ой реабилитации граждан - не более 63 услуг, за время пребывания в организации, в соответствии с условиями договора о предоставлении социальных услуг, определенных индивидуальной программой предоставления социальных услуг, составленной на основе результато</w:t>
            </w:r>
            <w:r>
              <w:t>в диагностики актуального уровня психофизического развития и психического состояния клиента, по решению консилиума специалистов.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</w:t>
            </w:r>
            <w:r>
              <w:t>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</w:t>
            </w:r>
            <w:r>
              <w:t>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Улучшение условий жизнедеятельности и (или) расширение возможностей самостоятельного обеспечения своих основных жизненных потребностей. Форма предоставления услуги индивидуал</w:t>
            </w:r>
            <w:r>
              <w:t>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</w:t>
            </w:r>
            <w:r>
              <w:t>ии жизнедеятельности в быту.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201" w:name="sub_201200"/>
      <w:r>
        <w:t>Категория получателей социальных услуг:</w:t>
      </w:r>
    </w:p>
    <w:bookmarkEnd w:id="201"/>
    <w:p w:rsidR="00000000" w:rsidRDefault="006E78CC"/>
    <w:p w:rsidR="00000000" w:rsidRDefault="006E78CC">
      <w:r>
        <w:t xml:space="preserve">Совершеннолетние граждане в случае отсутствия определенного места жительства, в том числе у лица, не достигшего возраста двадцати трех лет и </w:t>
      </w:r>
      <w:r>
        <w:t>завершившего пребывание в организации для детей-сирот и детей, оставшихся без попечения родителей</w:t>
      </w:r>
    </w:p>
    <w:p w:rsidR="00000000" w:rsidRDefault="006E78CC"/>
    <w:p w:rsidR="00000000" w:rsidRDefault="006E78CC">
      <w:pPr>
        <w:pStyle w:val="1"/>
      </w:pPr>
      <w:bookmarkStart w:id="202" w:name="sub_201210"/>
      <w:r>
        <w:t>1. Социально-бытовые услуги:</w:t>
      </w:r>
    </w:p>
    <w:bookmarkEnd w:id="202"/>
    <w:p w:rsidR="00000000" w:rsidRDefault="006E78CC"/>
    <w:p w:rsidR="00000000" w:rsidRDefault="006E78CC">
      <w:bookmarkStart w:id="203" w:name="sub_201211"/>
      <w:r>
        <w:t>а) Предоставление площади жилых помещений согласно утвержденным нормативам, а также помещений для</w:t>
      </w:r>
      <w:r>
        <w:t xml:space="preserve"> предоставления всех видов социальных услуг</w:t>
      </w:r>
    </w:p>
    <w:bookmarkEnd w:id="20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Предоставление площади жилых помещений включает пользование мебелью, а также наличие санузла, помещения и </w:t>
            </w:r>
            <w:r>
              <w:lastRenderedPageBreak/>
              <w:t xml:space="preserve">(или) сейф для сохранности вещей и ценностей, сданных на </w:t>
            </w:r>
            <w:r>
              <w:t>хранение, помещения для отправления религиозных обрядов, а также помещений для всех видов социальных услуг, предоставляемых организацией в соответствии с индивидуальной программой и договором.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Ежедневно уборка жилых помещений (1 раз в день), включая вынос мусора. Генеральная уборка жилых помещений и уход за мебелью - не реже 2 раз в месяц.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минут.</w:t>
            </w:r>
          </w:p>
          <w:p w:rsidR="00000000" w:rsidRDefault="006E78CC">
            <w:pPr>
              <w:pStyle w:val="ad"/>
            </w:pPr>
            <w:r>
              <w:t>Периодичность - ежеднев</w:t>
            </w:r>
            <w:r>
              <w:t>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</w:t>
            </w:r>
            <w:r>
              <w:t>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Норматив обеспечения площадью жилых помещен</w:t>
            </w:r>
            <w:r>
              <w:t>ий при предоставлении социальных услуг поставщиками социальных услуг устанавливается приказом министерства социального развития области (</w:t>
            </w:r>
            <w:hyperlink w:anchor="sub_2201" w:history="1">
              <w:r>
                <w:rPr>
                  <w:rStyle w:val="a4"/>
                </w:rPr>
                <w:t>примечание 1</w:t>
              </w:r>
            </w:hyperlink>
            <w:r>
              <w:t>). Площади жилых помещений, а также помещения для предоставления всех видов социа</w:t>
            </w:r>
            <w:r>
              <w:t>льных услуг должны соответствовать санитарно-эпидемиологическим правилам и нормативам (</w:t>
            </w:r>
            <w:hyperlink w:anchor="sub_220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Помещения должны быть:</w:t>
            </w:r>
          </w:p>
          <w:p w:rsidR="00000000" w:rsidRDefault="006E78CC">
            <w:pPr>
              <w:pStyle w:val="ad"/>
            </w:pPr>
            <w:r>
              <w:t>обеспечены всеми средствами коммунально-бытового благоустройства, оснащены телефонной связью (для обеспеч</w:t>
            </w:r>
            <w:r>
              <w:t>ения местной телефонной связи на организацию - не менее 1 телефонного аппарата);</w:t>
            </w:r>
          </w:p>
          <w:p w:rsidR="00000000" w:rsidRDefault="006E78CC">
            <w:pPr>
              <w:pStyle w:val="ad"/>
            </w:pPr>
            <w:r>
              <w:t>защищены от воздействия различных факторов (повышенных температуры воздуха, влажности воздуха, запыленности, вибрации), отрицательно влияющих на здоровье получателей социальны</w:t>
            </w:r>
            <w:r>
              <w:t>х услуг и на качество предоставляемых услуг;</w:t>
            </w:r>
          </w:p>
          <w:p w:rsidR="00000000" w:rsidRDefault="006E78CC">
            <w:pPr>
              <w:pStyle w:val="ad"/>
            </w:pPr>
            <w:r>
              <w:t>обеспечивать удобство проживания получателей социальных услуг и доступны для инвалидов.</w:t>
            </w:r>
          </w:p>
          <w:p w:rsidR="00000000" w:rsidRDefault="006E78CC">
            <w:pPr>
              <w:pStyle w:val="ad"/>
            </w:pPr>
            <w:r>
              <w:t>Предоставление мебели на 1 получателя социальных услуг:</w:t>
            </w:r>
          </w:p>
          <w:p w:rsidR="00000000" w:rsidRDefault="006E78CC">
            <w:pPr>
              <w:pStyle w:val="aa"/>
            </w:pPr>
            <w:r>
              <w:t>- кровать односпальная (1 ед.);</w:t>
            </w:r>
          </w:p>
          <w:p w:rsidR="00000000" w:rsidRDefault="006E78CC">
            <w:pPr>
              <w:pStyle w:val="aa"/>
            </w:pPr>
            <w:r>
              <w:t>на 1 жилую комнату:</w:t>
            </w:r>
          </w:p>
          <w:p w:rsidR="00000000" w:rsidRDefault="006E78CC">
            <w:pPr>
              <w:pStyle w:val="aa"/>
            </w:pPr>
            <w:r>
              <w:t>- шкаф (1 ед.).</w:t>
            </w:r>
          </w:p>
          <w:p w:rsidR="00000000" w:rsidRDefault="006E78CC">
            <w:pPr>
              <w:pStyle w:val="ad"/>
            </w:pPr>
            <w:r>
              <w:t>Одежду получателей социальных услуг, находящихся на постельном режиме содержания, допускается хранить в отдельном помещении либо в комнате сестры-хозяйки.</w:t>
            </w:r>
          </w:p>
          <w:p w:rsidR="00000000" w:rsidRDefault="006E78CC">
            <w:pPr>
              <w:pStyle w:val="ad"/>
            </w:pPr>
            <w:r>
              <w:t>Для хранения личных вещей, ценностей, документов или денежных средств получателя социальных услуг, с</w:t>
            </w:r>
            <w:r>
              <w:t>данных на хранение в организацию в установленном порядке, необходимо наличие:</w:t>
            </w:r>
          </w:p>
          <w:p w:rsidR="00000000" w:rsidRDefault="006E78CC">
            <w:pPr>
              <w:pStyle w:val="aa"/>
            </w:pPr>
            <w:r>
              <w:lastRenderedPageBreak/>
              <w:t>- не менее 1 сейфа;</w:t>
            </w:r>
          </w:p>
          <w:p w:rsidR="00000000" w:rsidRDefault="006E78CC">
            <w:pPr>
              <w:pStyle w:val="aa"/>
            </w:pPr>
            <w:r>
              <w:t>- не менее 1 помещения для хранения личных вещей.</w:t>
            </w:r>
          </w:p>
          <w:p w:rsidR="00000000" w:rsidRDefault="006E78CC">
            <w:pPr>
              <w:pStyle w:val="ad"/>
            </w:pPr>
            <w:r>
              <w:t>Мебель должна иметь гигиеническое покрытие, обеспечивающее возможность проведения влажной уборки и дезинфекц</w:t>
            </w:r>
            <w:r>
              <w:t>ии. При использовании мягкой мебели обязательно наличие съемных чехлов (не менее 2 смен) с обязательной сменой их один раз в месяц и по мере загрязнения.</w:t>
            </w:r>
          </w:p>
          <w:p w:rsidR="00000000" w:rsidRDefault="006E78CC">
            <w:pPr>
              <w:pStyle w:val="ad"/>
            </w:pPr>
            <w:r>
              <w:t xml:space="preserve">Во время генеральной уборки постельные принадлежности проветривают, ковры подвергают чистке пылесосом </w:t>
            </w:r>
            <w:r>
              <w:t>или выколачивают на улице.</w:t>
            </w:r>
          </w:p>
          <w:p w:rsidR="00000000" w:rsidRDefault="006E78CC">
            <w:pPr>
              <w:pStyle w:val="ad"/>
            </w:pPr>
            <w:r>
              <w:t>Обязательной ежедневной обработке с применением дезинфицирующих средств подлежат места общего пользования. Ванны, раковины, унитазы чистят квачами или щетками с использованием чистящих и дезинфицирующих средств.</w:t>
            </w:r>
          </w:p>
          <w:p w:rsidR="00000000" w:rsidRDefault="006E78CC">
            <w:pPr>
              <w:pStyle w:val="ad"/>
            </w:pPr>
            <w:r>
              <w:t>Весь уборочный ин</w:t>
            </w:r>
            <w:r>
              <w:t>вентарь должен быть промаркирован и храниться либо в закрытых шкафах, либо в специально выделенном помещении.</w:t>
            </w:r>
          </w:p>
          <w:p w:rsidR="00000000" w:rsidRDefault="006E78CC">
            <w:pPr>
              <w:pStyle w:val="ad"/>
            </w:pPr>
            <w:r>
              <w:t>Ежедневно уборка жилых помещений (1 раз в день), включая вынос мусора. Генеральная уборка жилых помещений и уход за мебелью - не реже 2 раз в меся</w:t>
            </w:r>
            <w:r>
              <w:t>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Администратор или специалист по социальной работе или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lastRenderedPageBreak/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</w:t>
            </w:r>
            <w:r>
              <w:t>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04" w:name="sub_201212"/>
      <w:r>
        <w:t>б) Предоставление банно-прачечных услуг</w:t>
      </w:r>
    </w:p>
    <w:bookmarkEnd w:id="20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предоставление горячего и холодного водоснабжения, принадлежностей для бани, ванной или душа, а также смену постельных принадлежностей, нательного белья и одежды, их стирку, сушку и глаженье. Гигиеническая обработка осуществляется с использ</w:t>
            </w:r>
            <w:r>
              <w:t>ованием моющих средств и одновременной сменой белья.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45 минут.</w:t>
            </w:r>
          </w:p>
          <w:p w:rsidR="00000000" w:rsidRDefault="006E78CC">
            <w:pPr>
              <w:pStyle w:val="aa"/>
            </w:pPr>
            <w:r>
              <w:t>Периодичность - ежедневно.</w:t>
            </w:r>
          </w:p>
          <w:p w:rsidR="00000000" w:rsidRDefault="006E78CC">
            <w:pPr>
              <w:pStyle w:val="aa"/>
            </w:pPr>
            <w:r>
              <w:t>Ежедневно душ - не более 1 раз</w:t>
            </w:r>
            <w:r>
              <w:t>а в день;</w:t>
            </w:r>
          </w:p>
          <w:p w:rsidR="00000000" w:rsidRDefault="006E78CC">
            <w:pPr>
              <w:pStyle w:val="aa"/>
            </w:pPr>
            <w:r>
              <w:t>баня, ванна - не менее 1 раза в 7 дней;</w:t>
            </w:r>
          </w:p>
          <w:p w:rsidR="00000000" w:rsidRDefault="006E78CC">
            <w:pPr>
              <w:pStyle w:val="ad"/>
            </w:pPr>
            <w:r>
              <w:t>смена постельного белья и одежды - не реже 1 раза в 7 дней или по мере загрязнения, смена нижнего белья - ежедневно.</w:t>
            </w:r>
          </w:p>
          <w:p w:rsidR="00000000" w:rsidRDefault="006E78CC">
            <w:pPr>
              <w:pStyle w:val="ad"/>
            </w:pPr>
            <w:r>
              <w:t xml:space="preserve">Для получателей социальных услуг, не способных контролировать отправления, смена нижнего </w:t>
            </w:r>
            <w:r>
              <w:t>белья и постельных принадлежностей - по мере загрязнения.</w:t>
            </w:r>
          </w:p>
          <w:p w:rsidR="00000000" w:rsidRDefault="006E78CC">
            <w:pPr>
              <w:pStyle w:val="ad"/>
            </w:pPr>
            <w:r>
              <w:t>После выбытия из организации получателя социальных услуг его матрац, подушка, одеяло должны подвергаться обработке в дезинфекционной камере.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</w:t>
            </w:r>
            <w:r>
              <w:t>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</w:t>
            </w:r>
            <w:r>
              <w:t>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Банно-прачечные помещения должны отвечать санитарно-эпидемиологические</w:t>
            </w:r>
            <w:r>
              <w:t xml:space="preserve"> требованиям и правилам безопасности, в том числе пожарной (для совершеннолетних получателей социальных услуг, в том числе страдающих психическими расстройствами и для несовершеннолетних получателей социальных услуг, страдающих психическими расстройствами </w:t>
            </w:r>
            <w:r>
              <w:t xml:space="preserve">- </w:t>
            </w:r>
            <w:hyperlink w:anchor="sub_2204" w:history="1">
              <w:r>
                <w:rPr>
                  <w:rStyle w:val="a4"/>
                </w:rPr>
                <w:t>примечание 4</w:t>
              </w:r>
            </w:hyperlink>
            <w:r>
              <w:t xml:space="preserve">, </w:t>
            </w:r>
            <w:hyperlink w:anchor="sub_2205" w:history="1">
              <w:r>
                <w:rPr>
                  <w:rStyle w:val="a4"/>
                </w:rPr>
                <w:t>5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 xml:space="preserve">В душевых и ванных комнатах организации необходимо </w:t>
            </w:r>
            <w:r>
              <w:lastRenderedPageBreak/>
              <w:t>наличие: поручней - не менее 1 комплекта, подъемника - не менее 1 на отделение милосердия.</w:t>
            </w:r>
          </w:p>
          <w:p w:rsidR="00000000" w:rsidRDefault="006E78CC">
            <w:pPr>
              <w:pStyle w:val="ad"/>
            </w:pPr>
            <w:r>
              <w:t>Стирка, сушка, глаженье постельного и нате</w:t>
            </w:r>
            <w:r>
              <w:t>льного белья, одежды должна осуществляться с соблюдением противоэпидемических и санитарно-гигиенических требований.</w:t>
            </w:r>
          </w:p>
          <w:p w:rsidR="00000000" w:rsidRDefault="006E78CC">
            <w:pPr>
              <w:pStyle w:val="ad"/>
            </w:pPr>
            <w:r>
              <w:t>В бельевых для использованного белья устанавливаются поддоны или стеллажи, а также раковина с подводкой воды.</w:t>
            </w:r>
          </w:p>
          <w:p w:rsidR="00000000" w:rsidRDefault="006E78CC">
            <w:pPr>
              <w:pStyle w:val="ad"/>
            </w:pPr>
            <w:r>
              <w:t>Работники чистой бельевой обес</w:t>
            </w:r>
            <w:r>
              <w:t>печиваются халатами, смена которых происходит по мере загрязнения. Работники грязной бельевой, кроме халатов, обеспечиваются средствами индивидуальной защиты (шапочка или косынка, перчатки, фартук).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Штаты организации социального обслуживания, участвующие </w:t>
            </w:r>
            <w:r>
              <w:t>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медицинский дезинфектор, дезинфектор, санитар(-ка) младшая медицинская сестра по уходу за больными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</w:t>
            </w:r>
            <w:r>
              <w:t>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Банно-прачечные помещения должны обеспечивать проведение в них выше перечисленных мероприятий с учетом специфики обслуживаемого контингента;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</w:t>
            </w:r>
            <w:r>
              <w:t>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</w:t>
            </w:r>
            <w:r>
              <w:t>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</w:t>
            </w:r>
            <w:r>
              <w:t>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</w:t>
            </w:r>
            <w:r>
              <w:t>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Своевременное удовлетворение потребностей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bookmarkStart w:id="205" w:name="sub_201213"/>
      <w:r>
        <w:lastRenderedPageBreak/>
        <w:t>в) Оказание социально-бытовых услуг индивидуального обслуживающего и гигиенического характера</w:t>
      </w:r>
    </w:p>
    <w:bookmarkEnd w:id="20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получателям социальных услуг, не способным по состоянию здоровья выполнять самостоятельно процедуры обслуживающего и гигиенического характера: оказание помощи при вставании с постели, укладывании</w:t>
            </w:r>
            <w:r>
              <w:t xml:space="preserve"> в постель, при одевании и раздевании, умывании, принятии пищи, ухаживании за зубами или челюстью, пользовании очками или слуховыми аппаратами, стрижке ногтей, мужчинам - бритье бород, усов, обтирание, обмывание, гигиенические ванны, стрижка ногтей, причес</w:t>
            </w:r>
            <w:r>
              <w:t>ывание получателя социальных услуг, неспособного к самообслуживанию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45 минут Периодичность - ежедневно</w:t>
            </w:r>
          </w:p>
          <w:p w:rsidR="00000000" w:rsidRDefault="006E78CC">
            <w:pPr>
              <w:pStyle w:val="aa"/>
            </w:pPr>
            <w:r>
              <w:t>- при вставании с постели и укла</w:t>
            </w:r>
            <w:r>
              <w:t>дывании в постель - не более 4 раз в сутки;</w:t>
            </w:r>
          </w:p>
          <w:p w:rsidR="00000000" w:rsidRDefault="006E78CC">
            <w:pPr>
              <w:pStyle w:val="aa"/>
            </w:pPr>
            <w:r>
              <w:t>- при одевании и раздевании - не более 4 раз в сутки;</w:t>
            </w:r>
          </w:p>
          <w:p w:rsidR="00000000" w:rsidRDefault="006E78CC">
            <w:pPr>
              <w:pStyle w:val="aa"/>
            </w:pPr>
            <w:r>
              <w:t>- при умывании не более 2 раз в сутки;</w:t>
            </w:r>
          </w:p>
          <w:p w:rsidR="00000000" w:rsidRDefault="006E78CC">
            <w:pPr>
              <w:pStyle w:val="aa"/>
            </w:pPr>
            <w:r>
              <w:t>- при уходе за зубами или челюстью - не более 2 раз в сутки;</w:t>
            </w:r>
          </w:p>
          <w:p w:rsidR="00000000" w:rsidRDefault="006E78CC">
            <w:pPr>
              <w:pStyle w:val="aa"/>
            </w:pPr>
            <w:r>
              <w:t>- при пользовании очками или слуховыми аппаратами не более</w:t>
            </w:r>
            <w:r>
              <w:t xml:space="preserve"> 2 раз в сутки;</w:t>
            </w:r>
          </w:p>
          <w:p w:rsidR="00000000" w:rsidRDefault="006E78CC">
            <w:pPr>
              <w:pStyle w:val="aa"/>
            </w:pPr>
            <w:r>
              <w:t>- при бритье (мужчинам) - не более 1 раза в 2 дня;</w:t>
            </w:r>
          </w:p>
          <w:p w:rsidR="00000000" w:rsidRDefault="006E78CC">
            <w:pPr>
              <w:pStyle w:val="aa"/>
            </w:pPr>
            <w:r>
              <w:t>- стрижка ногтей - не более 1 раза в неделю.</w:t>
            </w:r>
          </w:p>
          <w:p w:rsidR="00000000" w:rsidRDefault="006E78CC">
            <w:pPr>
              <w:pStyle w:val="ad"/>
            </w:pPr>
            <w:r>
              <w:t>При госпитализации получателя социальных услуг посещение осуществляется по мере необходимости, но не чаще 1 раза в неделю (2 часа).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</w:t>
            </w:r>
            <w:r>
              <w:t>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</w:t>
            </w:r>
            <w:r>
              <w:t>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</w:t>
            </w:r>
            <w:r>
              <w:t>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должна предоставляться без причинения какого-либо вреда здоровью, физических или моральных страдан</w:t>
            </w:r>
            <w:r>
              <w:t>ий и неудобств.</w:t>
            </w:r>
          </w:p>
          <w:p w:rsidR="00000000" w:rsidRDefault="006E78CC">
            <w:pPr>
              <w:pStyle w:val="ad"/>
            </w:pPr>
            <w:r>
              <w:t>Для получателей социальных услуг, находящихся на постельном режиме содержания или передвигающихся только в пределах комнаты, необходимо: на 1 жилую комнату: передвижной умывальник - 1 ед., прикроватный столик - 1 ед.; на 1 получателя социал</w:t>
            </w:r>
            <w:r>
              <w:t>ьных услуг судно или биотуалет - 1 ед.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парикмахер, специалист по реабилитационной работе в социальной сфере, специалист по социальной работе, медицинская сестра, младшая медиц</w:t>
            </w:r>
            <w:r>
              <w:t>инская сестра по уходу за больными, санитар(-ка)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</w:t>
            </w:r>
            <w:r>
              <w:t>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</w:t>
            </w:r>
            <w:r>
              <w:t>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</w:t>
            </w:r>
            <w:r>
              <w:t>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</w:t>
            </w:r>
            <w:r>
              <w:t>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</w:t>
            </w:r>
            <w:r>
              <w:t>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06" w:name="sub_201214"/>
      <w:r>
        <w:t>г) Обеспечение питанием согласно утвержденным нормативам</w:t>
      </w:r>
    </w:p>
    <w:bookmarkEnd w:id="20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потребности получателя социальных услуг в полноценном и сбалансированном питании.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480 минут Периодичность - ежедневно обеспечение питанием 3 раза в сутки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</w:t>
            </w:r>
            <w:r>
              <w:t xml:space="preserve">ения нормативных затрат на оказание социальных услуг и нормативных на содержание имущества государственных </w:t>
            </w:r>
            <w:r>
              <w:lastRenderedPageBreak/>
              <w:t>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</w:t>
            </w:r>
            <w:r>
              <w:t>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организации питания должны обеспечиваться: санитарно-эпидемиологическая безопасность питания и соблюдение гигиенических требований к ассортименту продуктов и технологии приготовления блюд.</w:t>
            </w:r>
          </w:p>
          <w:p w:rsidR="00000000" w:rsidRDefault="006E78CC">
            <w:pPr>
              <w:pStyle w:val="ad"/>
            </w:pPr>
            <w:r>
              <w:t>Нормы питания в организациях социального обслуживания области утверждаются приказом министерства социального развития области (</w:t>
            </w:r>
            <w:hyperlink w:anchor="sub_2206" w:history="1">
              <w:r>
                <w:rPr>
                  <w:rStyle w:val="a4"/>
                </w:rPr>
                <w:t>примечание 6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Расчеты расхода сырья, выхода готовых изделий следует осуществлять согласно сборникам ре</w:t>
            </w:r>
            <w:r>
              <w:t>цептур блюд и кулинарных изделий для предприятий общественного питания.</w:t>
            </w:r>
          </w:p>
          <w:p w:rsidR="00000000" w:rsidRDefault="006E78CC">
            <w:pPr>
              <w:pStyle w:val="ad"/>
            </w:pPr>
            <w:r>
              <w:t xml:space="preserve">Устройство и содержание помещений пищеблока, оборудование, инвентарь, посуда, условия транспортирования и хранения пищевых продуктов должны соответствовать гигиеническим требованиям к </w:t>
            </w:r>
            <w:r>
              <w:t>организациям общественного питания, изготовлению и оборотоспособности в них пищевых продуктов и продовольственного сырья (</w:t>
            </w:r>
            <w:hyperlink w:anchor="sub_2207" w:history="1">
              <w:r>
                <w:rPr>
                  <w:rStyle w:val="a4"/>
                </w:rPr>
                <w:t>примечание 7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При отсутствии в организации пищеблока для обеспечения питания получатель социальных услуг до</w:t>
            </w:r>
            <w:r>
              <w:t>пускается выдача талонов на обед в организации, предоставляющей услуги общественного питания, с учетом рекомендуемого набора продуктов.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(медицинская сестра), санитарка - (ка), официант, кухонный рабочий, мойщик посуды, буфетчик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</w:t>
            </w:r>
            <w:r>
              <w:t>о-техническое обеспечение:</w:t>
            </w:r>
          </w:p>
          <w:p w:rsidR="00000000" w:rsidRDefault="006E78CC">
            <w:pPr>
              <w:pStyle w:val="ad"/>
            </w:pPr>
            <w:r>
              <w:t>Горячее питание должно быть приготовлено из доброкачественных продуктов, имеющих сертификаты и (или) паспорта качества, соответствовать установленным нормам питания, санитарно-гигиеническим требованиям и быть представлено с учето</w:t>
            </w:r>
            <w:r>
              <w:t>м состояния здоровья получателей социальных услуг;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</w:t>
            </w:r>
            <w:r>
              <w:t>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обеспечить доступность услуги в установленном режиме работы </w:t>
            </w:r>
            <w:r>
              <w:t>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</w:t>
            </w:r>
            <w:r>
              <w:lastRenderedPageBreak/>
              <w:t>формах и через различные источники для информирования населения о данных услугах, порядке и у</w:t>
            </w:r>
            <w:r>
              <w:t>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</w:t>
            </w:r>
            <w:r>
              <w:t>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</w:t>
            </w:r>
            <w:r>
              <w:t xml:space="preserve"> для проживания.</w:t>
            </w:r>
          </w:p>
        </w:tc>
      </w:tr>
    </w:tbl>
    <w:p w:rsidR="00000000" w:rsidRDefault="006E78CC"/>
    <w:p w:rsidR="00000000" w:rsidRDefault="006E78CC">
      <w:bookmarkStart w:id="207" w:name="sub_201215"/>
      <w:r>
        <w:t>д) Обеспечение мягким инвентарем согласно утвержденным нормативам</w:t>
      </w:r>
    </w:p>
    <w:bookmarkEnd w:id="20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Мягкий инвентарь предоставляется получателю социальных услуг при поступлении и заменяется при по мере износа, а при выписке из стационарной организации социального обслуживания предусматривается обеспечение одеждой и обувью по сезону. Услуга включает в себ</w:t>
            </w:r>
            <w:r>
              <w:t>я мелкий ремонт (пришивание пуговиц, петелек, наложение заплат, зашивание прорех, подгиб одежды и др.).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</w:t>
            </w:r>
            <w:r>
              <w:t>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</w:t>
            </w:r>
            <w:r>
              <w:t>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</w:t>
            </w:r>
            <w:r>
              <w:t>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социального обслуживания должна иметь запас мягкого инвентаря. Кладо</w:t>
            </w:r>
            <w:r>
              <w:t>вые для хранения личных вещей, бельевые для чистого белья оборудуются стеллажами или шкафами.</w:t>
            </w:r>
          </w:p>
          <w:p w:rsidR="00000000" w:rsidRDefault="006E78CC">
            <w:pPr>
              <w:pStyle w:val="ad"/>
            </w:pPr>
            <w:r>
              <w:t>Одежда, головные уборы и обувь должны быть удобными в носке, подбираться по росту и размеру получателя социальных услуг. Предоставление мягкого инвентаря получате</w:t>
            </w:r>
            <w:r>
              <w:t>лю социальных услуг осуществляется в соответствии нормативами (</w:t>
            </w:r>
            <w:hyperlink w:anchor="sub_2210" w:history="1">
              <w:r>
                <w:rPr>
                  <w:rStyle w:val="a4"/>
                </w:rPr>
                <w:t>примечание 10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При проведении мелкого ремонта швейные иглы, нитки, лоскутный материал должны быть качественными и пригодными к использованию.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</w:t>
            </w:r>
            <w:r>
              <w:lastRenderedPageBreak/>
              <w:t>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lastRenderedPageBreak/>
              <w:t>сестра-хозяйка, машинист по стирке и ремонту спецодежды (белья), швея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Одежда, обувь, нательное белье, постельные принадлежности, предоставляемые получателям социальных услуг с учетом сезонности, учитывать их жизненные потребности и отвечать санитарно-гигиеническим нормам и требованиям;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</w:t>
            </w:r>
            <w:r>
              <w:t>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</w:t>
            </w:r>
            <w:r>
              <w:t xml:space="preserve">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</w:t>
            </w:r>
            <w:r>
              <w:t>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</w:t>
            </w:r>
            <w:r>
              <w:t>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08" w:name="sub_201216"/>
      <w:r>
        <w:t>е) Обеспечение книгами, журналами, газетами, настольными играми</w:t>
      </w:r>
    </w:p>
    <w:bookmarkEnd w:id="20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книг, газет, журналов (во временное пользование), организация приема радиопередач и просмотра телеви</w:t>
            </w:r>
            <w:r>
              <w:t>зионных программ.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15 минут Ежедневно.</w:t>
            </w:r>
          </w:p>
          <w:p w:rsidR="00000000" w:rsidRDefault="006E78CC">
            <w:pPr>
              <w:pStyle w:val="ad"/>
            </w:pPr>
            <w:r>
              <w:t>Для находящихся на постельном режиме содержания</w:t>
            </w:r>
            <w:r>
              <w:t xml:space="preserve"> (по их желанию) доставка в отделение, замена книг и журналов осуществляться по мере необходимости, но не более 1 раза в </w:t>
            </w:r>
            <w:r>
              <w:lastRenderedPageBreak/>
              <w:t>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</w:t>
            </w:r>
            <w:r>
              <w:t>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</w:t>
            </w:r>
            <w:r>
              <w:t>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услуги необходимо на 1 отделение (или этаж - при расположении отделения на нескольких этажах):</w:t>
            </w:r>
          </w:p>
          <w:p w:rsidR="00000000" w:rsidRDefault="006E78CC">
            <w:pPr>
              <w:pStyle w:val="aa"/>
            </w:pPr>
            <w:r>
              <w:t>- не менее 1 телевизора;</w:t>
            </w:r>
          </w:p>
          <w:p w:rsidR="00000000" w:rsidRDefault="006E78CC">
            <w:pPr>
              <w:pStyle w:val="aa"/>
            </w:pPr>
            <w:r>
              <w:t>на организацию:</w:t>
            </w:r>
          </w:p>
          <w:p w:rsidR="00000000" w:rsidRDefault="006E78CC">
            <w:pPr>
              <w:pStyle w:val="aa"/>
            </w:pPr>
            <w:r>
              <w:t xml:space="preserve">- наличие книжного фонда </w:t>
            </w:r>
            <w:r>
              <w:t>- не менее 100 книг,</w:t>
            </w:r>
          </w:p>
          <w:p w:rsidR="00000000" w:rsidRDefault="006E78CC">
            <w:pPr>
              <w:pStyle w:val="aa"/>
            </w:pPr>
            <w:r>
              <w:t>- не менее 4 настольных игр.</w:t>
            </w:r>
          </w:p>
          <w:p w:rsidR="00000000" w:rsidRDefault="006E78CC">
            <w:pPr>
              <w:pStyle w:val="ad"/>
            </w:pPr>
            <w:r>
              <w:t>Предоставление услуги осуществляется с учетом пожелания получателей социальных услуг, не нарушающих требования внутреннего распорядка организации, а также покоя других получателей социальных услуг.</w:t>
            </w:r>
          </w:p>
          <w:p w:rsidR="00000000" w:rsidRDefault="006E78CC">
            <w:pPr>
              <w:pStyle w:val="ad"/>
            </w:pPr>
            <w:r>
              <w:t>Для получателей социальных услуг, страдающих психическими расстройствами, просмотр передач осуществляется под контролем персонала.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Библиотекарь, культорганизатор, специалист п</w:t>
            </w:r>
            <w:r>
              <w:t>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Предоставляемые книги, журналы, газеты, настольные игры и средства массовой</w:t>
            </w:r>
            <w:r>
              <w:t xml:space="preserve"> информации должны соответствовать запросам получателей социальных услуг с учетом их возраста, состояния здоровья, способностей, возможностей к передвижению, а также отвечать санитарно-гигиеническим нормам и нормам безопасности, в т.ч. противопожарной;</w:t>
            </w:r>
          </w:p>
          <w:p w:rsidR="00000000" w:rsidRDefault="006E78CC">
            <w:pPr>
              <w:pStyle w:val="aa"/>
            </w:pPr>
            <w:r>
              <w:t xml:space="preserve">2. </w:t>
            </w:r>
            <w:r>
              <w:t>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</w:t>
            </w:r>
            <w:r>
              <w:t>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</w:t>
            </w:r>
            <w:r>
              <w:t>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lastRenderedPageBreak/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</w:t>
            </w:r>
            <w:r>
              <w:t>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09" w:name="sub_201217"/>
      <w:r>
        <w:t xml:space="preserve">ж) </w:t>
      </w:r>
      <w:r>
        <w:t>Помощь в приеме пищи (кормление)</w:t>
      </w:r>
    </w:p>
    <w:bookmarkEnd w:id="20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получателям социальных услуг, не способным осуществлять прием пищи самостоятельно в силу физического состояния или заболевания.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услуги - не более 30 минут.</w:t>
            </w:r>
          </w:p>
          <w:p w:rsidR="00000000" w:rsidRDefault="006E78CC">
            <w:pPr>
              <w:pStyle w:val="ad"/>
            </w:pPr>
            <w:r>
              <w:t>Ежедневно оказание помощи в приеме пищи 3 раза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находящихся на постельном (полупостельном) реж</w:t>
            </w:r>
            <w:r>
              <w:t>име содержания потребителей услуг питание осуществляется в отделении или непосредственно в комнате. В отделении оборудуется буфетная из одного помещения, оснащенная раковиной для мытья рук, моечной ванной для дезинфекции посуды (в случае проведения противо</w:t>
            </w:r>
            <w:r>
              <w:t>эпидемических мероприятий), бытовым холодильником, СВЧ-печью, электрическим чайником.</w:t>
            </w:r>
          </w:p>
          <w:p w:rsidR="00000000" w:rsidRDefault="006E78CC">
            <w:pPr>
              <w:pStyle w:val="ad"/>
            </w:pPr>
            <w:r>
              <w:t>Пища подается с учетом требований к температуре соответствующих блюд.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медицинская сестра </w:t>
            </w:r>
            <w:r>
              <w:t>или младшая медицинская сестра по уходу за больными, санитар(-ка)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</w:t>
            </w:r>
            <w:r>
              <w:t xml:space="preserve">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</w:t>
            </w:r>
            <w:r>
              <w:lastRenderedPageBreak/>
              <w:t>уча</w:t>
            </w:r>
            <w:r>
              <w:t>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</w:t>
            </w:r>
            <w:r>
              <w:t>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</w:t>
            </w:r>
            <w:r>
              <w:t>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</w:t>
            </w:r>
            <w:r>
              <w:t>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Примечания:</w:t>
      </w:r>
    </w:p>
    <w:p w:rsidR="00000000" w:rsidRDefault="006E78CC">
      <w:bookmarkStart w:id="210" w:name="sub_2201"/>
      <w:r>
        <w:t xml:space="preserve">1. </w:t>
      </w:r>
      <w:hyperlink r:id="rId62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области от 24.10.2014 N 1397 "Об утверждении нормативов обеспечения площадью жилых помещений при предоставлении социальных услуг поставщиками социальных услуг";</w:t>
      </w:r>
    </w:p>
    <w:p w:rsidR="00000000" w:rsidRDefault="006E78CC">
      <w:bookmarkStart w:id="211" w:name="sub_2202"/>
      <w:bookmarkEnd w:id="210"/>
      <w:r>
        <w:t xml:space="preserve">2. </w:t>
      </w:r>
      <w:hyperlink r:id="rId63" w:history="1">
        <w:r>
          <w:rPr>
            <w:rStyle w:val="a4"/>
          </w:rPr>
          <w:t>СанПиН 2.1.2.2564-09</w:t>
        </w:r>
      </w:hyperlink>
      <w:r>
        <w:t xml:space="preserve"> "Гигиенические требования к размещению, устройству, оборудованию, содержанию объектов организаций здравоохранения и социального обслуживания, предназначенных для постоянно</w:t>
      </w:r>
      <w:r>
        <w:t xml:space="preserve">го проживания престарелых и инвалидов, санитарно-гигиеническому и противоэпидемическому режиму их работы" (утверждены </w:t>
      </w:r>
      <w:hyperlink r:id="rId64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</w:t>
      </w:r>
      <w:r>
        <w:t>ской Федерации от 23 ноября 2009 года N 71);</w:t>
      </w:r>
    </w:p>
    <w:p w:rsidR="00000000" w:rsidRDefault="006E78CC">
      <w:bookmarkStart w:id="212" w:name="sub_2203"/>
      <w:bookmarkEnd w:id="211"/>
      <w:r>
        <w:t xml:space="preserve">3. Санитарные правила </w:t>
      </w:r>
      <w:hyperlink r:id="rId65" w:history="1">
        <w:r>
          <w:rPr>
            <w:rStyle w:val="a4"/>
          </w:rPr>
          <w:t>СП 2.4.990-00</w:t>
        </w:r>
      </w:hyperlink>
      <w:r>
        <w:t xml:space="preserve"> "2.4. Гигиена детей и подростков Гигиенические требования к устройству, содержанию, орг</w:t>
      </w:r>
      <w:r>
        <w:t>анизации режима работы в детских домах и школах-интернатах для детей-сирот и детей, оставшихся без попечения родителей" (утверждены Главным государственным санитарным врачом РФ от 1 ноября 2000 года).</w:t>
      </w:r>
    </w:p>
    <w:p w:rsidR="00000000" w:rsidRDefault="006E78CC">
      <w:bookmarkStart w:id="213" w:name="sub_2204"/>
      <w:bookmarkEnd w:id="212"/>
      <w:r>
        <w:t xml:space="preserve">4. </w:t>
      </w:r>
      <w:hyperlink r:id="rId66" w:history="1">
        <w:r>
          <w:rPr>
            <w:rStyle w:val="a4"/>
          </w:rPr>
          <w:t>СанПиН 2.1.2.2646-10</w:t>
        </w:r>
      </w:hyperlink>
      <w:r>
        <w:t xml:space="preserve"> "Санитарно-эпидемиологические требования к устройству, оборудованию, содержанию и режиму работы прачечных" (утверждены постановлением Главного государственного</w:t>
      </w:r>
      <w:r>
        <w:t xml:space="preserve"> санитарного врача Российской Федерации от 10 июня 2010 года N 6б);</w:t>
      </w:r>
    </w:p>
    <w:p w:rsidR="00000000" w:rsidRDefault="006E78CC">
      <w:bookmarkStart w:id="214" w:name="sub_2205"/>
      <w:bookmarkEnd w:id="213"/>
      <w:r>
        <w:t xml:space="preserve">5. </w:t>
      </w:r>
      <w:hyperlink r:id="rId67" w:history="1">
        <w:r>
          <w:rPr>
            <w:rStyle w:val="a4"/>
          </w:rPr>
          <w:t>СанПиН 2.1.2.3150-13</w:t>
        </w:r>
      </w:hyperlink>
      <w:r>
        <w:t xml:space="preserve"> "Санитарно-эпидемиологические требования к размещению, устройству, обору</w:t>
      </w:r>
      <w:r>
        <w:t xml:space="preserve">дованию, содержанию и режиму работы бань и саун" (утв. </w:t>
      </w:r>
      <w:hyperlink r:id="rId6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РФ от 20 декабря 2013 г. N 70);</w:t>
      </w:r>
    </w:p>
    <w:p w:rsidR="00000000" w:rsidRDefault="006E78CC">
      <w:bookmarkStart w:id="215" w:name="sub_2206"/>
      <w:bookmarkEnd w:id="214"/>
      <w:r>
        <w:t xml:space="preserve">6. </w:t>
      </w:r>
      <w:hyperlink r:id="rId69" w:history="1">
        <w:r>
          <w:rPr>
            <w:rStyle w:val="a4"/>
          </w:rPr>
          <w:t>Приложение 6</w:t>
        </w:r>
      </w:hyperlink>
      <w:r>
        <w:t xml:space="preserve"> к приказу министерства социального развития области от 30.10.2014 N 1448 "Об утверждении норм питания в организациях социального обслуживания области утверждаются прик</w:t>
      </w:r>
      <w:r>
        <w:t>азом министерства социального развития области";</w:t>
      </w:r>
    </w:p>
    <w:p w:rsidR="00000000" w:rsidRDefault="006E78CC">
      <w:bookmarkStart w:id="216" w:name="sub_2207"/>
      <w:bookmarkEnd w:id="215"/>
      <w:r>
        <w:t xml:space="preserve">7. </w:t>
      </w:r>
      <w:hyperlink r:id="rId70" w:history="1">
        <w:r>
          <w:rPr>
            <w:rStyle w:val="a4"/>
          </w:rPr>
          <w:t>Приложение 4</w:t>
        </w:r>
      </w:hyperlink>
      <w:r>
        <w:t xml:space="preserve"> к приказу министерства социального развития области от 30.10.2014 N 1448 "Об утверждении норм питан</w:t>
      </w:r>
      <w:r>
        <w:t>ия в организациях социального обслуживания области утверждаются приказом министерства социального развития области";</w:t>
      </w:r>
    </w:p>
    <w:p w:rsidR="00000000" w:rsidRDefault="006E78CC">
      <w:bookmarkStart w:id="217" w:name="sub_2208"/>
      <w:bookmarkEnd w:id="216"/>
      <w:r>
        <w:t xml:space="preserve">8. </w:t>
      </w:r>
      <w:hyperlink r:id="rId71" w:history="1">
        <w:r>
          <w:rPr>
            <w:rStyle w:val="a4"/>
          </w:rPr>
          <w:t>Методические рекомендации</w:t>
        </w:r>
      </w:hyperlink>
      <w:r>
        <w:t xml:space="preserve"> по организации диети</w:t>
      </w:r>
      <w:r>
        <w:t xml:space="preserve">ческого (лечебного) питания в </w:t>
      </w:r>
      <w:r>
        <w:lastRenderedPageBreak/>
        <w:t xml:space="preserve">государственных (муниципальных) учреждениях социального обслуживания граждан пожилого возраста и инвалидов, утвержденные </w:t>
      </w:r>
      <w:hyperlink r:id="rId72" w:history="1">
        <w:r>
          <w:rPr>
            <w:rStyle w:val="a4"/>
          </w:rPr>
          <w:t>постановлением</w:t>
        </w:r>
      </w:hyperlink>
      <w:r>
        <w:t xml:space="preserve"> Минтруда рФ от 25 д</w:t>
      </w:r>
      <w:r>
        <w:t>екабря 2003 г. N 90;</w:t>
      </w:r>
    </w:p>
    <w:p w:rsidR="00000000" w:rsidRDefault="006E78CC">
      <w:bookmarkStart w:id="218" w:name="sub_2209"/>
      <w:bookmarkEnd w:id="217"/>
      <w:r>
        <w:t xml:space="preserve">9. </w:t>
      </w:r>
      <w:hyperlink r:id="rId73" w:history="1">
        <w:r>
          <w:rPr>
            <w:rStyle w:val="a4"/>
          </w:rPr>
          <w:t>СП 2.3.6.1079-01</w:t>
        </w:r>
      </w:hyperlink>
      <w:r>
        <w:t xml:space="preserve"> "Санитарно-эпидемиологические требования к организациям общественного питания, изготовлению и оборотоспособности в них пище</w:t>
      </w:r>
      <w:r>
        <w:t xml:space="preserve">вых продуктов и продовольственного сырья" (утверждены </w:t>
      </w:r>
      <w:hyperlink r:id="rId74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8 ноября 2001 года N 31).</w:t>
      </w:r>
    </w:p>
    <w:p w:rsidR="00000000" w:rsidRDefault="006E78CC">
      <w:bookmarkStart w:id="219" w:name="sub_2210"/>
      <w:bookmarkEnd w:id="218"/>
      <w:r>
        <w:t xml:space="preserve">10. </w:t>
      </w:r>
      <w:hyperlink r:id="rId75" w:history="1">
        <w:r>
          <w:rPr>
            <w:rStyle w:val="a4"/>
          </w:rPr>
          <w:t>Приложение 6</w:t>
        </w:r>
      </w:hyperlink>
      <w:r>
        <w:t xml:space="preserve"> к приказу министерства социального развития от 30 октября 2014 года N 1447 "Об утверждении нормативов обеспечения мягким инвентарем получателей социальных услуг в орга</w:t>
      </w:r>
      <w:r>
        <w:t>низациях социального обслуживания области";</w:t>
      </w:r>
    </w:p>
    <w:p w:rsidR="00000000" w:rsidRDefault="006E78CC">
      <w:bookmarkStart w:id="220" w:name="sub_2211"/>
      <w:bookmarkEnd w:id="219"/>
      <w:r>
        <w:t xml:space="preserve">11. </w:t>
      </w:r>
      <w:hyperlink r:id="rId76" w:history="1">
        <w:r>
          <w:rPr>
            <w:rStyle w:val="a4"/>
          </w:rPr>
          <w:t>Приложение 4</w:t>
        </w:r>
      </w:hyperlink>
      <w:r>
        <w:t xml:space="preserve"> к приказу министерства социального развития от 30 октября 2014 года N 1447 "Об утверждении нормативов о</w:t>
      </w:r>
      <w:r>
        <w:t>беспечения мягким инвентарем получателей социальных услуг в организациях социального обслуживания области"</w:t>
      </w:r>
    </w:p>
    <w:bookmarkEnd w:id="220"/>
    <w:p w:rsidR="00000000" w:rsidRDefault="006E78CC"/>
    <w:p w:rsidR="00000000" w:rsidRDefault="006E78CC">
      <w:pPr>
        <w:pStyle w:val="1"/>
      </w:pPr>
      <w:bookmarkStart w:id="221" w:name="sub_201220"/>
      <w:r>
        <w:t>2. Социально-медицинские услуги:</w:t>
      </w:r>
    </w:p>
    <w:bookmarkEnd w:id="221"/>
    <w:p w:rsidR="00000000" w:rsidRDefault="006E78CC"/>
    <w:p w:rsidR="00000000" w:rsidRDefault="006E78CC">
      <w:bookmarkStart w:id="222" w:name="sub_201221"/>
      <w:r>
        <w:t>а) Выполнение процедур, связанных с наблюдением за состоянием здоровья получ</w:t>
      </w:r>
      <w:r>
        <w:t>ателей социальных услуг (измерение температуры тела, артериального давления, контроль за приемом лекарств и др.)</w:t>
      </w:r>
    </w:p>
    <w:bookmarkEnd w:id="22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включает: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 средним медперсоналом: измерение частоты ды</w:t>
            </w:r>
            <w:r>
              <w:t>хания, пульса, артериального давления, температуры тела, роста и веса; оказание помощи в пользовании катетерами и другими медицинскими изделиями.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20 минут.</w:t>
            </w:r>
          </w:p>
          <w:p w:rsidR="00000000" w:rsidRDefault="006E78CC">
            <w:pPr>
              <w:pStyle w:val="ad"/>
            </w:pPr>
            <w:r>
              <w:t>Ежедневно проведение процедур в соответствии со стандартами медицинской деятельности по назначению врача (фельдшера).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</w:t>
            </w:r>
            <w:r>
              <w:t xml:space="preserve">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</w:t>
            </w:r>
            <w:r>
              <w:t>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санитарно-эпидемиологическим</w:t>
            </w:r>
            <w:r>
              <w:t xml:space="preserve"> требованиям к организациям, осуществляющим медицинскую деятельность (</w:t>
            </w:r>
            <w:hyperlink w:anchor="sub_230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230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</w:t>
            </w:r>
            <w:r>
              <w:t xml:space="preserve">ции социального обслуживания, участвующие в </w:t>
            </w:r>
            <w:r>
              <w:lastRenderedPageBreak/>
              <w:t>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медицинская сестра лаборант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 xml:space="preserve">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</w:t>
            </w:r>
            <w:r>
              <w:t>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223" w:name="sub_201222"/>
      <w:r>
        <w:t>б) проведение оздоровительных мероприятий</w:t>
      </w:r>
    </w:p>
    <w:bookmarkEnd w:id="22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оздоровительных мероприятий, включая диспансеризацию или содействие в диспансеризации в медицинских организациях, иммунопрофилактики, санитарной обработки (включая дезинфекцию одежды и постельных принадлежно</w:t>
            </w:r>
            <w:r>
              <w:t>стей).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40 минут.</w:t>
            </w:r>
          </w:p>
          <w:p w:rsidR="00000000" w:rsidRDefault="006E78CC">
            <w:pPr>
              <w:pStyle w:val="aa"/>
            </w:pPr>
            <w:r>
              <w:t>Ежедневно.</w:t>
            </w:r>
          </w:p>
          <w:p w:rsidR="00000000" w:rsidRDefault="006E78CC">
            <w:pPr>
              <w:pStyle w:val="ad"/>
            </w:pPr>
            <w:r>
              <w:lastRenderedPageBreak/>
              <w:t>Контроль за соблюдением установленных сроков о</w:t>
            </w:r>
            <w:r>
              <w:t>смотров врачами-специалистами получателей социальной услуги, состоящих на диспансерном учете, а также выполнением назначенных обследований, определение показаний и медицинских отводов, соблюдением сроков иммунопрофилактики - ежедневно.</w:t>
            </w:r>
          </w:p>
          <w:p w:rsidR="00000000" w:rsidRDefault="006E78CC">
            <w:pPr>
              <w:pStyle w:val="ad"/>
            </w:pPr>
            <w:r>
              <w:t>Проведение полной са</w:t>
            </w:r>
            <w:r>
              <w:t>нитарной обработки:</w:t>
            </w:r>
          </w:p>
          <w:p w:rsidR="00000000" w:rsidRDefault="006E78CC">
            <w:pPr>
              <w:pStyle w:val="ad"/>
            </w:pPr>
            <w:r>
              <w:t>при поступлении - 1 раз, повторно - по необходимости.</w:t>
            </w:r>
          </w:p>
          <w:p w:rsidR="00000000" w:rsidRDefault="006E78CC">
            <w:pPr>
              <w:pStyle w:val="ad"/>
            </w:pPr>
            <w:r>
              <w:t>По мере необходимости, но не реже 2 раза в год:</w:t>
            </w:r>
          </w:p>
          <w:p w:rsidR="00000000" w:rsidRDefault="006E78CC">
            <w:pPr>
              <w:pStyle w:val="ad"/>
            </w:pPr>
            <w:r>
              <w:t>осмотр врачами-специалистами;</w:t>
            </w:r>
          </w:p>
          <w:p w:rsidR="00000000" w:rsidRDefault="006E78CC">
            <w:pPr>
              <w:pStyle w:val="ad"/>
            </w:pPr>
            <w:r>
              <w:t>содействие в проведении иммунопрофилактики.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</w:t>
            </w:r>
            <w:r>
              <w:t>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</w:t>
            </w:r>
            <w:r>
              <w:t>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санитарно-эпидемиологическим требованиям к организациям, осуществляющим медицинскую деятельность (</w:t>
            </w:r>
            <w:hyperlink w:anchor="sub_230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</w:t>
            </w:r>
            <w:r>
              <w:t>едицинская деятельность организации социального обслуживания должна быть лицензирована (</w:t>
            </w:r>
            <w:hyperlink w:anchor="sub_230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Санитарный пропускник, помещения приемно-карантинного отделения, медицинские кабинеты, изолятор подлежат обязательной ежедневно</w:t>
            </w:r>
            <w:r>
              <w:t>й обработке с применением дезинфицирующих средств, которую осуществляют сотрудники организации под контролем среднего медицинского персонала.</w:t>
            </w:r>
          </w:p>
          <w:p w:rsidR="00000000" w:rsidRDefault="006E78CC">
            <w:pPr>
              <w:pStyle w:val="ad"/>
            </w:pPr>
            <w:r>
              <w:t>Медицинский персонал должен быть обеспечен комплектами санитарной одежды (3 комплекта на каждого работающего) и ср</w:t>
            </w:r>
            <w:r>
              <w:t>едствами индивидуальной защиты. Стирка санитарной одежды персонала должна осуществляться отдельно от белья и одежды получатели социальных услуг, хранение - раздельно от личной, в индивидуальных шкафчиках.</w:t>
            </w:r>
          </w:p>
          <w:p w:rsidR="00000000" w:rsidRDefault="006E78CC">
            <w:pPr>
              <w:pStyle w:val="ad"/>
            </w:pPr>
            <w:r>
              <w:t xml:space="preserve">Администрация организации социального обслуживания </w:t>
            </w:r>
            <w:r>
              <w:t>организует прохождение предварительных и периодических медицинских осмотров и иммунизацию персонала в соответствии с законодательством Российской Федерации.</w:t>
            </w:r>
          </w:p>
          <w:p w:rsidR="00000000" w:rsidRDefault="006E78CC">
            <w:pPr>
              <w:pStyle w:val="ad"/>
            </w:pPr>
            <w:r>
              <w:t xml:space="preserve">Ответственный медицинский работник организации осуществляет контроль за своевременным прохождением </w:t>
            </w:r>
            <w:r>
              <w:t>ежегодных осмотров получателей социальных и сотрудников организации социального обслуживания флюорографического обследования и иммунопрофилактики.</w:t>
            </w:r>
          </w:p>
          <w:p w:rsidR="00000000" w:rsidRDefault="006E78CC">
            <w:pPr>
              <w:pStyle w:val="ad"/>
            </w:pPr>
            <w:r>
              <w:t>Получатель социальных услуг должен представить в организацию социального обслуживания результаты медицинского</w:t>
            </w:r>
            <w:r>
              <w:t xml:space="preserve"> обследования с целью исключения медицинских противопоказаний.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санитар(-ка), медицинский дезинфектор, дезинфектор, инструктор по лечебной физкультуре,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</w:t>
            </w:r>
            <w:r>
              <w:t>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 xml:space="preserve">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</w:t>
            </w:r>
            <w:r>
              <w:t>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224" w:name="sub_201223"/>
      <w:r>
        <w:t>в) Систематическое наблюдение за получателями социаль</w:t>
      </w:r>
      <w:r>
        <w:t>ных услуг в целях выявления отклонений в состоянии их здоровья</w:t>
      </w:r>
    </w:p>
    <w:bookmarkEnd w:id="22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социально-медицинских услуг, направленных на поддержание и улучшение здоровья получателей социальных услуг, в том числе: первичный доврачебный и первичный врачебный медицинский осмотр, наблюдение за состоянием здоровья средним медперсоналом,</w:t>
            </w:r>
            <w:r>
              <w:t xml:space="preserve"> осмотр и консультация врача, обеспечение лекарственными препаратами для оказания экстренной медицинской помощи в пределах </w:t>
            </w:r>
            <w:r>
              <w:lastRenderedPageBreak/>
              <w:t>стандартов оказания медицинской помощи, содействие в получении медицинской помощи в объеме базовой программы обязательного медицинско</w:t>
            </w:r>
            <w:r>
              <w:t>го страхования граждан Российской Федерации, а также целевых и территориальных программ обязательного медицинского страхования в медицинских организациях.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</w:t>
            </w:r>
            <w:r>
              <w:t>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40</w:t>
            </w:r>
            <w:r>
              <w:t xml:space="preserve"> минут</w:t>
            </w:r>
          </w:p>
          <w:p w:rsidR="00000000" w:rsidRDefault="006E78CC">
            <w:pPr>
              <w:pStyle w:val="aa"/>
            </w:pPr>
            <w:r>
              <w:t>Ежедневно: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 средним медперсоналом - ежедневно, по медицинским показаниям круглосуточно;</w:t>
            </w:r>
          </w:p>
          <w:p w:rsidR="00000000" w:rsidRDefault="006E78CC">
            <w:pPr>
              <w:pStyle w:val="ad"/>
            </w:pPr>
            <w:r>
              <w:t>первичный медицинский осмотр 1 раз при поступлении в учреждение, далее - по мере необходимости; медицинское наблюдение в целях п</w:t>
            </w:r>
            <w:r>
              <w:t>редупреждения заноса инфекции ежедневно;</w:t>
            </w:r>
          </w:p>
          <w:p w:rsidR="00000000" w:rsidRDefault="006E78CC">
            <w:pPr>
              <w:pStyle w:val="ad"/>
            </w:pPr>
            <w:r>
              <w:t>содействие в получении медицинской помощи в объеме базовой программы обязательного медицинского страхования получателей социальных услуг Российской Федерации, целевых и территориальных программ обязательного медицин</w:t>
            </w:r>
            <w:r>
              <w:t>ского страхования в медицинских организациях - по мере необходимости.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</w:t>
            </w:r>
            <w:r>
              <w:t>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санитарно-эпидемиологическим требованиям к организациям, осуществляющим медицинскую деятельность (</w:t>
            </w:r>
            <w:hyperlink w:anchor="sub_230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230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В организации социального обслуживания должны функционировать круглосуточные медицинск</w:t>
            </w:r>
            <w:r>
              <w:t>ие посты, осуществляющие наблюдение за состоянием получателей социальных услуг, оказание им необходимой помощи и безопасность проживающих.</w:t>
            </w:r>
          </w:p>
          <w:p w:rsidR="00000000" w:rsidRDefault="006E78CC">
            <w:pPr>
              <w:pStyle w:val="ad"/>
            </w:pPr>
            <w:r>
              <w:t>При поступлении получатели социальных услуг осматриваются медицинским работником организации, при необходимости прохо</w:t>
            </w:r>
            <w:r>
              <w:t>дят санитарную</w:t>
            </w:r>
          </w:p>
          <w:p w:rsidR="00000000" w:rsidRDefault="006E78CC">
            <w:pPr>
              <w:pStyle w:val="ad"/>
            </w:pPr>
            <w:r>
              <w:t xml:space="preserve">При появлении признаков инфекционного заболевания в течение периода наблюдения получатели социальной услуги переводятся в изолятор до их госпитализации в инфекционный стационар или установления либо установления иного </w:t>
            </w:r>
            <w:r>
              <w:lastRenderedPageBreak/>
              <w:t>диагноза.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инструктор по лечебной физкультуре, лаборант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</w:t>
            </w:r>
            <w:r>
              <w:t>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</w:t>
            </w:r>
            <w:r>
              <w:t>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</w:t>
            </w:r>
            <w:r>
              <w:t>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 xml:space="preserve">3. обеспечение доступности получателям социальных услуг: Организация должна обеспечить доступность услуги в установленном режиме работы в </w:t>
            </w:r>
            <w:r>
              <w:t>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</w:t>
            </w:r>
            <w:r>
              <w:t>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</w:t>
            </w:r>
            <w:r>
              <w:t xml:space="preserve">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</w:t>
            </w:r>
            <w:r>
              <w:t>чшение здоровья.</w:t>
            </w:r>
          </w:p>
        </w:tc>
      </w:tr>
    </w:tbl>
    <w:p w:rsidR="00000000" w:rsidRDefault="006E78CC"/>
    <w:p w:rsidR="00000000" w:rsidRDefault="006E78CC">
      <w:bookmarkStart w:id="225" w:name="sub_201224"/>
      <w:r>
        <w:t>г) Консультирование по социально-медицинским вопросам</w:t>
      </w:r>
    </w:p>
    <w:bookmarkEnd w:id="22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консу</w:t>
            </w:r>
            <w:r>
              <w:t>льтирования получателя социальных услуг о конкретных действиях, необходимых для решения различных социально-медицинских проблем.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</w:t>
            </w:r>
            <w:r>
              <w:t xml:space="preserve">родолжительность </w:t>
            </w:r>
            <w:r>
              <w:lastRenderedPageBreak/>
              <w:t>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</w:t>
            </w:r>
            <w:r>
              <w:lastRenderedPageBreak/>
              <w:t xml:space="preserve">предоставления услуги - не более 25 минут Периодичность - не </w:t>
            </w:r>
            <w:r>
              <w:t>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</w:t>
            </w:r>
            <w:r>
              <w:t>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</w:t>
            </w:r>
            <w:r>
              <w:t>ны быть оснащены необходимым инвентарем и оборудованием в соответствии с их назначением и санитарно-эпидемиологическим требованиям к организациям, осуществляющим медицинскую деятельность (</w:t>
            </w:r>
            <w:hyperlink w:anchor="sub_230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</w:t>
            </w:r>
            <w:r>
              <w:t>ганизации социального обслуживания должна быть лицензирована (</w:t>
            </w:r>
            <w:hyperlink w:anchor="sub_230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Врач-специалист (фельдшер)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</w:t>
            </w:r>
            <w:r>
              <w:lastRenderedPageBreak/>
              <w:t>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226" w:name="sub_201225"/>
      <w:r>
        <w:t>д) Проведение мероприятий, направленных на формирование здорового образа жизни</w:t>
      </w:r>
    </w:p>
    <w:bookmarkEnd w:id="22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Подготовка и проведение лекций, бесед, подготовка санитарных бюллетеней и других мероприятий, направленных на формирование здорового образа жизни.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</w:t>
            </w:r>
            <w:r>
              <w:t>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</w:t>
            </w:r>
            <w:r>
              <w:t>олее 40 минут Периодичность - ежедневно.</w:t>
            </w:r>
          </w:p>
          <w:p w:rsidR="00000000" w:rsidRDefault="006E78CC">
            <w:pPr>
              <w:pStyle w:val="ad"/>
            </w:pPr>
            <w:r>
              <w:t>Подготовка и проведение мероприятий по санитарно-просветительской работе, предоставление актуального информационного материала -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</w:t>
            </w:r>
            <w:r>
              <w:t>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</w:t>
            </w:r>
            <w:r>
              <w:t>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</w:t>
            </w:r>
            <w:r>
              <w:t>рно-эпидемиологическим требованиям к организациям, осуществляющим медицинскую деятельность (</w:t>
            </w:r>
            <w:hyperlink w:anchor="sub_230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2302" w:history="1">
              <w:r>
                <w:rPr>
                  <w:rStyle w:val="a4"/>
                </w:rPr>
                <w:t xml:space="preserve">примечание </w:t>
              </w:r>
              <w:r>
                <w:rPr>
                  <w:rStyle w:val="a4"/>
                </w:rPr>
                <w:t>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 или медицинская сестра,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 xml:space="preserve">ьные профессиональные навыки и опыт, необходимые для оказания услуги, а также проводить </w:t>
            </w:r>
            <w:r>
              <w:lastRenderedPageBreak/>
              <w:t>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Примечание:</w:t>
      </w:r>
    </w:p>
    <w:p w:rsidR="00000000" w:rsidRDefault="006E78CC">
      <w:bookmarkStart w:id="227" w:name="sub_2301"/>
      <w:r>
        <w:t xml:space="preserve">1. </w:t>
      </w:r>
      <w:hyperlink r:id="rId77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</w:t>
      </w:r>
      <w:hyperlink r:id="rId7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</w:t>
      </w:r>
      <w:r>
        <w:t>дерации от 18 мая 2010 года N 58);</w:t>
      </w:r>
    </w:p>
    <w:p w:rsidR="00000000" w:rsidRDefault="006E78CC">
      <w:bookmarkStart w:id="228" w:name="sub_2302"/>
      <w:bookmarkEnd w:id="227"/>
      <w:r>
        <w:t xml:space="preserve">2. </w:t>
      </w:r>
      <w:hyperlink r:id="rId79" w:history="1">
        <w:r>
          <w:rPr>
            <w:rStyle w:val="a4"/>
          </w:rPr>
          <w:t>Федеральный закон</w:t>
        </w:r>
      </w:hyperlink>
      <w:r>
        <w:t xml:space="preserve"> от 4 мая 2011 г. N 99-ФЗ "О лицензировании отдельных видов деятельности".</w:t>
      </w:r>
    </w:p>
    <w:bookmarkEnd w:id="228"/>
    <w:p w:rsidR="00000000" w:rsidRDefault="006E78CC"/>
    <w:p w:rsidR="00000000" w:rsidRDefault="006E78CC">
      <w:pPr>
        <w:pStyle w:val="1"/>
      </w:pPr>
      <w:bookmarkStart w:id="229" w:name="sub_201230"/>
      <w:r>
        <w:t>3. Социально-психо</w:t>
      </w:r>
      <w:r>
        <w:t>логические услуги:</w:t>
      </w:r>
    </w:p>
    <w:bookmarkEnd w:id="229"/>
    <w:p w:rsidR="00000000" w:rsidRDefault="006E78CC"/>
    <w:p w:rsidR="00000000" w:rsidRDefault="006E78CC">
      <w:bookmarkStart w:id="230" w:name="sub_201231"/>
      <w:r>
        <w:t>а) Социально-психологическое консультирование, в том числе по вопросам внутрисемейных отношений</w:t>
      </w:r>
    </w:p>
    <w:bookmarkEnd w:id="23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Консультирование с целью выявления проблем, определение объема и видов </w:t>
            </w:r>
            <w:r>
              <w:t>предполагаемой помощи и обсуждения с ним возникших социально-психологических проблем помочь ему раскрыть и мобилизовать внутренние ресурсы и решить эти проблемы.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60 минут Периодичность: не более 12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</w:t>
            </w:r>
            <w:r>
              <w:lastRenderedPageBreak/>
              <w:t>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Подушевой норматив финансирования социальной услуги рассчитывается в соответствии с Порядком определения </w:t>
            </w:r>
            <w:r>
              <w:lastRenderedPageBreak/>
              <w:t>нормативных затрат на</w:t>
            </w:r>
            <w:r>
              <w:t xml:space="preserve">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</w:t>
            </w:r>
            <w:r>
              <w:t>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услуги: индивидуальная и групповая.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</w:t>
            </w:r>
            <w:r>
              <w:t>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Раскрытие и мобилизация внутренних ресурсов и решение проблем получателя социальных услуг на основе представленной им информации и обсуждения с ним возникших социально-психологических и психологических п</w:t>
            </w:r>
            <w:r>
              <w:t>роблем.</w:t>
            </w:r>
          </w:p>
        </w:tc>
      </w:tr>
    </w:tbl>
    <w:p w:rsidR="00000000" w:rsidRDefault="006E78CC"/>
    <w:p w:rsidR="00000000" w:rsidRDefault="006E78CC">
      <w:bookmarkStart w:id="231" w:name="sub_201232"/>
      <w:r>
        <w:t>б) Оказание психологической помощи и поддержки</w:t>
      </w:r>
    </w:p>
    <w:bookmarkEnd w:id="23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самоконтроля, саморегуляции, стрессоустойчивости</w:t>
            </w:r>
            <w:r>
              <w:t xml:space="preserve"> и т п.), в том числе беседы, общение, выслушивание, подбадривание, мотивация к активности, психологическая поддержка жизненного тонуса, а также экстренная психологическая помощь.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минут.</w:t>
            </w:r>
          </w:p>
          <w:p w:rsidR="00000000" w:rsidRDefault="006E78CC">
            <w:pPr>
              <w:pStyle w:val="aa"/>
            </w:pPr>
            <w:r>
              <w:t>Периодичность - не более 3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</w:t>
            </w:r>
            <w:r>
              <w:t>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</w:t>
            </w:r>
            <w:r>
              <w:t xml:space="preserve">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</w:t>
            </w:r>
            <w:r>
              <w:t>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</w:t>
            </w:r>
            <w:r>
              <w:t>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</w:t>
            </w:r>
            <w:r>
              <w:t xml:space="preserve">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</w:t>
            </w:r>
            <w:r>
              <w:t>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 xml:space="preserve">4. информационное обеспечение получателей социальных </w:t>
            </w:r>
            <w:r>
              <w:lastRenderedPageBreak/>
              <w:t>ус</w:t>
            </w:r>
            <w:r>
              <w:t>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</w:t>
            </w:r>
            <w:r>
              <w:t>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</w:t>
            </w:r>
            <w:r>
              <w:t>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получателей социальных услуг в потребности социально-психологической помощи, направленной на улучшение или коррекцию психологического состояния для их адаптации в социальной среде.</w:t>
            </w:r>
          </w:p>
        </w:tc>
      </w:tr>
    </w:tbl>
    <w:p w:rsidR="00000000" w:rsidRDefault="006E78CC"/>
    <w:p w:rsidR="00000000" w:rsidRDefault="006E78CC">
      <w:bookmarkStart w:id="232" w:name="sub_201233"/>
      <w:r>
        <w:t>в) Проведение психологической диагностики и обследования личности</w:t>
      </w:r>
    </w:p>
    <w:bookmarkEnd w:id="23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</w:t>
            </w:r>
            <w:r>
              <w:t>ьности в целях реабилитации получателя социальных услуг, разработка индивидуальной программы социально-психологической помощи получателю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60 минут Периодичность:</w:t>
            </w:r>
          </w:p>
          <w:p w:rsidR="00000000" w:rsidRDefault="006E78CC">
            <w:pPr>
              <w:pStyle w:val="aa"/>
            </w:pPr>
            <w:r>
              <w:t>не более 3 раз за период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</w:t>
            </w:r>
            <w:r>
              <w:t>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</w:t>
            </w:r>
            <w:r>
              <w:t>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</w:t>
            </w:r>
            <w:r>
              <w:t>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обеспеченность мебелью и оборудованием, обеспеченность иным имуществом, необходимым для оказания </w:t>
            </w:r>
            <w:r>
              <w:lastRenderedPageBreak/>
              <w:t>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Составлен прогноз и разработаны рекомендации получателю социальных услуг по проведению с ним коррекционных мероприятий.</w:t>
            </w:r>
          </w:p>
        </w:tc>
      </w:tr>
    </w:tbl>
    <w:p w:rsidR="00000000" w:rsidRDefault="006E78CC"/>
    <w:p w:rsidR="00000000" w:rsidRDefault="006E78CC">
      <w:bookmarkStart w:id="233" w:name="sub_201234"/>
      <w:r>
        <w:t>г) Психологическая коррекция</w:t>
      </w:r>
    </w:p>
    <w:bookmarkEnd w:id="23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</w:t>
            </w:r>
            <w:r>
              <w:t>ля, саморегуляции, стрессоустойчивости и т п.). Услуга включает проведение психологических тренингов, занятий в группе взаимоподдержки и клубах общения с целью снятия последствий психотравмирующих ситуаций, нервно-психической напряженности получателя социа</w:t>
            </w:r>
            <w:r>
              <w:t>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</w:t>
            </w:r>
            <w:r>
              <w:t xml:space="preserve"> расторжения по основаниям, предусмотренным действующим законодательством. Время предоставления услуги - не более 60 минут Периодичность:</w:t>
            </w:r>
          </w:p>
          <w:p w:rsidR="00000000" w:rsidRDefault="006E78CC">
            <w:pPr>
              <w:pStyle w:val="ad"/>
            </w:pPr>
            <w:r>
              <w:t>Не более 10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</w:t>
            </w:r>
            <w:r>
              <w:t>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</w:t>
            </w:r>
            <w:r>
              <w:t>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 индивидуальная и групповая.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</w:t>
            </w:r>
            <w:r>
              <w:t>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 получателей социальных услуг происходит преодоление или ослабление</w:t>
            </w:r>
            <w:r>
              <w:t xml:space="preserve"> отклонений в развитии, эмоциональном состоянии и поведении, последствий психотравмирующих ситуаций, </w:t>
            </w:r>
            <w:r>
              <w:lastRenderedPageBreak/>
              <w:t>нервно-психической напряженности, а в случае преодоления асоциальной формы жизнедеятельности - формирование личностных предпосылок для адаптации к изменяющ</w:t>
            </w:r>
            <w:r>
              <w:t>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234" w:name="sub_201240"/>
      <w:r>
        <w:t>4. Социально-трудовые услуги:</w:t>
      </w:r>
    </w:p>
    <w:bookmarkEnd w:id="234"/>
    <w:p w:rsidR="00000000" w:rsidRDefault="006E78CC"/>
    <w:p w:rsidR="00000000" w:rsidRDefault="006E78CC">
      <w:bookmarkStart w:id="235" w:name="sub_201241"/>
      <w:r>
        <w:t>а) Оказание помощи в трудоустройстве</w:t>
      </w:r>
    </w:p>
    <w:bookmarkEnd w:id="23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решении вопросов занятости: трудоустройство, направление на курсы переподготовки, предоставление информации о работе, в том числе временной (сезонной) или с сокращенным рабочим днем.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 Время предоставления услуги - не более 40 минут Периодичность - 3 раза за время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</w:t>
            </w:r>
            <w:r>
              <w:t>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</w:t>
            </w:r>
            <w:r>
              <w:t>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 xml:space="preserve"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Услуга </w:t>
            </w:r>
            <w:r>
              <w:t>должна предоставляться своевременно и результативно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lastRenderedPageBreak/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имеющейся</w:t>
            </w:r>
            <w:r>
              <w:t xml:space="preserve"> информации по вопросу занятости.</w:t>
            </w:r>
          </w:p>
        </w:tc>
      </w:tr>
    </w:tbl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6E78C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Нумерация разделов приводится в соответствии с источником</w:t>
      </w:r>
    </w:p>
    <w:p w:rsidR="00000000" w:rsidRDefault="006E78CC">
      <w:pPr>
        <w:pStyle w:val="1"/>
      </w:pPr>
      <w:bookmarkStart w:id="236" w:name="sub_201260"/>
      <w:r>
        <w:t>6. Социально-правовые услуги:</w:t>
      </w:r>
    </w:p>
    <w:bookmarkEnd w:id="236"/>
    <w:p w:rsidR="00000000" w:rsidRDefault="006E78CC"/>
    <w:p w:rsidR="00000000" w:rsidRDefault="006E78CC">
      <w:bookmarkStart w:id="237" w:name="sub_201261"/>
      <w:r>
        <w:t>а) Оказание помощи в оформлении и восстановлении документов получателей социальных услуг</w:t>
      </w:r>
    </w:p>
    <w:bookmarkEnd w:id="23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оформлении различных документов (удостоверяющих личность, документов на получение пенсий, пособий, мер социальной поддержки, социальной помощи), включающее разработку и направление в соответству</w:t>
            </w:r>
            <w:r>
              <w:t>ющие инстанции документов, обеспечение контроля за их прохождением, разъяснение получателю социальных услуг содержания необходимых документов, а также выполнение необходимых действий для восстановления утраченных документов, разъяснение получателю социальн</w:t>
            </w:r>
            <w:r>
              <w:t>ых услуг содержания необходимых документов изложение и написание (по необходимости) текста или заполнение форменных бланков, написание сопроводительных писем и в получении документов в соответствующих организациях.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120 минут Периодичность - не более 18 раз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</w:t>
            </w:r>
            <w:r>
              <w:t xml:space="preserve">ассчитывается в соответствии с Порядком определения нормативных затрат на оказание социальных услуг и </w:t>
            </w:r>
            <w:r>
              <w:lastRenderedPageBreak/>
              <w:t>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</w:t>
            </w:r>
            <w:r>
              <w:t>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</w:t>
            </w:r>
            <w:r>
              <w:t>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Наличие у получателей социальных услуг юридически значимых документов.</w:t>
            </w:r>
          </w:p>
        </w:tc>
      </w:tr>
    </w:tbl>
    <w:p w:rsidR="00000000" w:rsidRDefault="006E78CC"/>
    <w:p w:rsidR="00000000" w:rsidRDefault="006E78CC">
      <w:bookmarkStart w:id="238" w:name="sub_201262"/>
      <w:r>
        <w:t>б) Оказание помощи в получении юридических услуг</w:t>
      </w:r>
    </w:p>
    <w:bookmarkEnd w:id="23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Содействие получателю социальных услуг в социально-правовой помощи, направленной на поддержание </w:t>
            </w:r>
            <w:r>
              <w:lastRenderedPageBreak/>
              <w:t>или изменение правового статуса, оказание юридической помощи, защиту их законных прав и интересов путем предоставления информации о конкретных организациях, ока</w:t>
            </w:r>
            <w:r>
              <w:t>зывающих юридическую помощь получателям социальных услуг бесплатно и действиях, необходимых для решения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</w:t>
            </w:r>
            <w:r>
              <w:t xml:space="preserve">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20 минут.</w:t>
            </w:r>
          </w:p>
          <w:p w:rsidR="00000000" w:rsidRDefault="006E78CC">
            <w:pPr>
              <w:pStyle w:val="ad"/>
            </w:pPr>
            <w:r>
              <w:t xml:space="preserve">Периодичность </w:t>
            </w:r>
            <w:r>
              <w:t>- не более 3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</w:t>
            </w:r>
            <w:r>
              <w:t>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</w:t>
            </w:r>
            <w:r>
              <w:t>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lastRenderedPageBreak/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социально-правовой помощи, направленной на поддержание или изменение правового статуса.</w:t>
            </w:r>
          </w:p>
        </w:tc>
      </w:tr>
    </w:tbl>
    <w:p w:rsidR="00000000" w:rsidRDefault="006E78CC"/>
    <w:p w:rsidR="00000000" w:rsidRDefault="006E78CC">
      <w:bookmarkStart w:id="239" w:name="sub_201263"/>
      <w:r>
        <w:t>в) Консультирование по социально-правовым во</w:t>
      </w:r>
      <w:r>
        <w:t>просам</w:t>
      </w:r>
    </w:p>
    <w:bookmarkEnd w:id="23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культуры, предоставление информации, рекомендаций о конкретных действиях, необходимых для решения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</w:t>
            </w:r>
            <w:r>
              <w:t xml:space="preserve"> основаниям, предусмотренным действующим законодательством. Время предоставления услуги - не более 30 минут Периодичность: не более 12 раз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</w:t>
            </w:r>
            <w:r>
              <w:t>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</w:t>
            </w:r>
            <w:r>
              <w:t xml:space="preserve">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</w:t>
            </w:r>
            <w:r>
              <w:lastRenderedPageBreak/>
              <w:t>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потребности получателей социальных услуг в социально-правовой помощи, направленной на поддержание или изменение правового статуса, оказание юридичес</w:t>
            </w:r>
            <w:r>
              <w:t>кой помощи, защиту их законных прав и интересов.</w:t>
            </w:r>
          </w:p>
        </w:tc>
      </w:tr>
    </w:tbl>
    <w:p w:rsidR="00000000" w:rsidRDefault="006E78CC"/>
    <w:p w:rsidR="00000000" w:rsidRDefault="006E78CC">
      <w:bookmarkStart w:id="240" w:name="sub_201264"/>
      <w:r>
        <w:t>г) Оказание помощи в защите прав и законных интересов получателей социальных услуг в установленном законодательством порядке</w:t>
      </w:r>
    </w:p>
    <w:bookmarkEnd w:id="24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Услуга включает мероприятия, направленные на поддержание или изменение правового статуса, получение по доверенности либо содействие в получении пенсий, пособий, других социальных выплат.</w:t>
            </w:r>
          </w:p>
          <w:p w:rsidR="00000000" w:rsidRDefault="006E78CC">
            <w:pPr>
              <w:pStyle w:val="ad"/>
            </w:pPr>
            <w:r>
              <w:t>Оказание помощи в подготовке письменных обращений для решения социаль</w:t>
            </w:r>
            <w:r>
              <w:t>ных проблем, подготовке и подаче жалоб на решения, действия (бездействия) работников учреждений и организаций, нарушающие или ущемляющие законные права граждан.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</w:t>
            </w:r>
            <w:r>
              <w:t>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</w:t>
            </w:r>
            <w:r>
              <w:t>ее 50 минут Периодичность - не более 36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</w:t>
            </w:r>
            <w:r>
              <w:t>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Условия предоставления </w:t>
            </w:r>
            <w:r>
              <w:t>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 или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</w:t>
            </w:r>
            <w:r>
              <w:t>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</w:t>
            </w:r>
            <w:r>
              <w:t>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</w:t>
            </w:r>
            <w:r>
              <w:t>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</w:t>
            </w:r>
            <w:r>
              <w:t>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</w:t>
            </w:r>
            <w:r>
              <w:t>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Своевременное и объективное решение проблем, стоящих перед получателем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241" w:name="sub_201270"/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bookmarkEnd w:id="241"/>
    <w:p w:rsidR="00000000" w:rsidRDefault="006E78CC"/>
    <w:p w:rsidR="00000000" w:rsidRDefault="006E78CC">
      <w:bookmarkStart w:id="242" w:name="sub_201271"/>
      <w:r>
        <w:t>а) Обучение инвалидов в пользованию средствами ухода и техническими средствами ре</w:t>
      </w:r>
      <w:r>
        <w:t>абилитации</w:t>
      </w:r>
    </w:p>
    <w:bookmarkEnd w:id="24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Описание услуги, в том числе </w:t>
            </w:r>
            <w:r>
              <w:lastRenderedPageBreak/>
              <w:t>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Проведение практических занятий, бесед по обучению </w:t>
            </w:r>
            <w:r>
              <w:lastRenderedPageBreak/>
              <w:t>получателя социальных услуг доступным социально-средовым и бытовым навыкам.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45 минут Периодичность - но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</w:t>
            </w:r>
            <w:r>
              <w:t>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</w:t>
            </w:r>
            <w:r>
              <w:t>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</w:t>
            </w:r>
            <w:r>
              <w:t>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 xml:space="preserve">зация должна регулярно проводить опрос мнения получателей социальных услуг об удовлетворенности </w:t>
            </w:r>
            <w:r>
              <w:lastRenderedPageBreak/>
              <w:t>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приобретении навыков пользования техническими средствами реабилитации.</w:t>
            </w:r>
          </w:p>
        </w:tc>
      </w:tr>
    </w:tbl>
    <w:p w:rsidR="00000000" w:rsidRDefault="006E78CC"/>
    <w:p w:rsidR="00000000" w:rsidRDefault="006E78CC">
      <w:bookmarkStart w:id="243" w:name="sub_201272"/>
      <w:r>
        <w:t>б) Проведение социально-реабилитационных мероприятий в сфере социального обслуживания</w:t>
      </w:r>
    </w:p>
    <w:bookmarkEnd w:id="24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информации об организациях и конкретных действиях, необходимых для обеспечения</w:t>
            </w:r>
            <w:r>
              <w:t xml:space="preserve"> средствами ухода, заказ и доставка средств ухода, содействие в проведении медико-социальной экспертизы и в обеспечении протезами, протезно-ортопедическими изделиями, слуховыми аппаратами, очками, абсорбирующим бельем, памперсами, техническими средствами у</w:t>
            </w:r>
            <w:r>
              <w:t>хода и реабилитации.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55 минут.</w:t>
            </w:r>
          </w:p>
          <w:p w:rsidR="00000000" w:rsidRDefault="006E78CC">
            <w:pPr>
              <w:pStyle w:val="aa"/>
            </w:pPr>
            <w:r>
              <w:t>Периодичность -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</w:t>
            </w:r>
            <w:r>
              <w:t>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</w:t>
            </w:r>
            <w:r>
              <w:t>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</w:t>
            </w:r>
            <w:r>
              <w:t>ез причинения какого-либо вреда здоровью, физических или моральных, неудобств в доступной для него форме.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</w:t>
            </w:r>
            <w:r>
              <w:lastRenderedPageBreak/>
              <w:t>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обеспечен</w:t>
            </w:r>
            <w:r>
              <w:t>ии протезами, протезно-ортопедическими изделиями, слуховыми аппаратами, очками, абсорбирующим бельем, памперсами, техническими средствами ухода и реабилитации.</w:t>
            </w:r>
          </w:p>
        </w:tc>
      </w:tr>
    </w:tbl>
    <w:p w:rsidR="00000000" w:rsidRDefault="006E78CC"/>
    <w:p w:rsidR="00000000" w:rsidRDefault="006E78CC">
      <w:bookmarkStart w:id="244" w:name="sub_201273"/>
      <w:r>
        <w:t>в) Обучение навыкам самообслуживания, поведения в быту и общественных местах, общения и контроля, направленных на развитие личности</w:t>
      </w:r>
    </w:p>
    <w:bookmarkEnd w:id="24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на формирование у получателя социальных услуг социально-</w:t>
            </w:r>
            <w:r>
              <w:t>средовым и бытовым навыков, санитарно-гигиеническим правилам, публичному поведению в общественных местах.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</w:t>
            </w:r>
            <w:r>
              <w:t>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Продолжительность - не б</w:t>
            </w:r>
            <w:r>
              <w:t>олее 45 минут.</w:t>
            </w:r>
          </w:p>
          <w:p w:rsidR="00000000" w:rsidRDefault="006E78CC">
            <w:pPr>
              <w:pStyle w:val="aa"/>
            </w:pPr>
            <w:r>
              <w:t>Периодичность - не более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</w:t>
            </w:r>
            <w:r>
              <w:t>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</w:t>
            </w:r>
            <w:r>
              <w:t>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Улучшение условий жизнедеятельности и (или) расширение возможностей самостоятельного обеспечения своих основных жизненных потребностей.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</w:t>
            </w:r>
            <w:r>
              <w:t xml:space="preserve"> работе в социальной сфере,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245" w:name="sub_201300"/>
      <w:r>
        <w:t>Категория получателей социальных услуг:</w:t>
      </w:r>
    </w:p>
    <w:bookmarkEnd w:id="245"/>
    <w:p w:rsidR="00000000" w:rsidRDefault="006E78CC"/>
    <w:p w:rsidR="00000000" w:rsidRDefault="006E78CC">
      <w:r>
        <w:t>- граждане, включая несовершеннолетних, испытывающие трудности в социальной адаптации и нуждающиеся в реабилитации, которые признаны нуждающимися при наличии следующих обстоятельств:</w:t>
      </w:r>
    </w:p>
    <w:p w:rsidR="00000000" w:rsidRDefault="006E78CC">
      <w:r>
        <w:t>- наличие в семье инвалида или инвалидов, в том числе ребенка-инвалида ил</w:t>
      </w:r>
      <w:r>
        <w:t>и детей-инвалидов, нуждающихся в постоянном постороннем уходе;</w:t>
      </w:r>
    </w:p>
    <w:p w:rsidR="00000000" w:rsidRDefault="006E78CC">
      <w:r>
        <w:t>-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00000" w:rsidRDefault="006E78CC">
      <w:r>
        <w:t>- наличие иных обстоятельств, которые нормативными правовыми ак</w:t>
      </w:r>
      <w:r>
        <w:t xml:space="preserve">тами субъекта </w:t>
      </w:r>
      <w:r>
        <w:lastRenderedPageBreak/>
        <w:t>Российской Федерации признаны ухудшающими или способными ухудшить условия жизнедеятельности граждан.</w:t>
      </w:r>
    </w:p>
    <w:p w:rsidR="00000000" w:rsidRDefault="006E78CC"/>
    <w:p w:rsidR="00000000" w:rsidRDefault="006E78CC">
      <w:pPr>
        <w:pStyle w:val="1"/>
      </w:pPr>
      <w:bookmarkStart w:id="246" w:name="sub_201310"/>
      <w:r>
        <w:t>1. Социально-бытовые услуги:</w:t>
      </w:r>
    </w:p>
    <w:bookmarkEnd w:id="246"/>
    <w:p w:rsidR="00000000" w:rsidRDefault="006E78CC"/>
    <w:p w:rsidR="00000000" w:rsidRDefault="006E78CC">
      <w:bookmarkStart w:id="247" w:name="sub_201311"/>
      <w:r>
        <w:t>а) Предоставление площади жилых помещений согласно утвержденным нормативам, а также помещений для предоставления всех видов социальных услуг</w:t>
      </w:r>
    </w:p>
    <w:bookmarkEnd w:id="24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площади жилых помещений включает пользование мебель</w:t>
            </w:r>
            <w:r>
              <w:t>ю, а также наличие санузла, помещения и (или) сейф для сохранности вещей и ценностей, сданных на хранение, помещения для отправления религиозных обрядов, а также помещений для всех видов социальных услуг, предоставляемых организацией в соответствии с индив</w:t>
            </w:r>
            <w:r>
              <w:t>идуальной программой и договором.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 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</w:t>
            </w:r>
            <w:r>
              <w:t>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</w:t>
            </w:r>
            <w:r>
              <w:t>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Норматив обеспечения площадью жилых помещений при предоставлении социальных усл</w:t>
            </w:r>
            <w:r>
              <w:t>уг поставщиками социальных услуг устанавливается приказом министерства социального развития области (</w:t>
            </w:r>
            <w:hyperlink w:anchor="sub_2101" w:history="1">
              <w:r>
                <w:rPr>
                  <w:rStyle w:val="a4"/>
                </w:rPr>
                <w:t>примечание 1</w:t>
              </w:r>
            </w:hyperlink>
            <w:r>
              <w:t>):</w:t>
            </w:r>
          </w:p>
          <w:p w:rsidR="00000000" w:rsidRDefault="006E78CC">
            <w:pPr>
              <w:pStyle w:val="ad"/>
            </w:pPr>
            <w:r>
              <w:t>для совершеннолетних получателей социальных услуг - не менее 6 кв.м.;</w:t>
            </w:r>
          </w:p>
          <w:p w:rsidR="00000000" w:rsidRDefault="006E78CC">
            <w:pPr>
              <w:pStyle w:val="ad"/>
            </w:pPr>
            <w:r>
              <w:t xml:space="preserve">для совершеннолетних получателей социальных </w:t>
            </w:r>
            <w:r>
              <w:t>услуг, страдающих психическими расстройствами, - не менее 5 кв.м.:</w:t>
            </w:r>
          </w:p>
          <w:p w:rsidR="00000000" w:rsidRDefault="006E78CC">
            <w:pPr>
              <w:pStyle w:val="ad"/>
            </w:pPr>
            <w:r>
              <w:t>Площади жилых помещений, а также помещения для предоставления всех видов социальных услуг должны соответствовать санитарно-эпидемиологическим правилам и нормативам:</w:t>
            </w:r>
          </w:p>
          <w:p w:rsidR="00000000" w:rsidRDefault="006E78CC">
            <w:pPr>
              <w:pStyle w:val="ad"/>
            </w:pPr>
            <w:r>
              <w:t>для совершеннолетних пол</w:t>
            </w:r>
            <w:r>
              <w:t xml:space="preserve">учателей социальных услуг, в том числе страдающих психическими расстройствами - </w:t>
            </w:r>
            <w:hyperlink w:anchor="sub_2102" w:history="1">
              <w:r>
                <w:rPr>
                  <w:rStyle w:val="a4"/>
                </w:rPr>
                <w:t>примечание 2</w:t>
              </w:r>
            </w:hyperlink>
            <w:r>
              <w:t>;</w:t>
            </w:r>
          </w:p>
          <w:p w:rsidR="00000000" w:rsidRDefault="006E78CC">
            <w:pPr>
              <w:pStyle w:val="ad"/>
            </w:pPr>
            <w:r>
              <w:t xml:space="preserve">для несовершеннолетних получателей социальных услуг, страдающих психическими расстройствами - </w:t>
            </w:r>
            <w:hyperlink w:anchor="sub_2103" w:history="1">
              <w:r>
                <w:rPr>
                  <w:rStyle w:val="a4"/>
                </w:rPr>
                <w:t>примечание 3</w:t>
              </w:r>
            </w:hyperlink>
            <w:r>
              <w:t>.</w:t>
            </w:r>
          </w:p>
          <w:p w:rsidR="00000000" w:rsidRDefault="006E78CC">
            <w:pPr>
              <w:pStyle w:val="ad"/>
            </w:pPr>
            <w:r>
              <w:t>По</w:t>
            </w:r>
            <w:r>
              <w:t>мещения должны быть:</w:t>
            </w:r>
          </w:p>
          <w:p w:rsidR="00000000" w:rsidRDefault="006E78CC">
            <w:pPr>
              <w:pStyle w:val="ad"/>
            </w:pPr>
            <w:r>
              <w:t xml:space="preserve">обеспечены всеми средствами коммунально-бытового благоустройства, оснащены телефонной связью (для обеспечения местной телефонной связи на организацию - не </w:t>
            </w:r>
            <w:r>
              <w:lastRenderedPageBreak/>
              <w:t>менее 1 телефонного аппарата);</w:t>
            </w:r>
          </w:p>
          <w:p w:rsidR="00000000" w:rsidRDefault="006E78CC">
            <w:pPr>
              <w:pStyle w:val="ad"/>
            </w:pPr>
            <w:r>
              <w:t>защищены от воздействия различных факторов (повышенных температуры воздуха, влажности воздуха, запыленности, вибрации), отрицательно влияющих на здоровье получателей социальных услуг и на качество предоставляемых услуг;</w:t>
            </w:r>
          </w:p>
          <w:p w:rsidR="00000000" w:rsidRDefault="006E78CC">
            <w:pPr>
              <w:pStyle w:val="ad"/>
            </w:pPr>
            <w:r>
              <w:t>обеспечивать удобство проживания пол</w:t>
            </w:r>
            <w:r>
              <w:t>учателей социальных услуг и доступны для инвалидов;</w:t>
            </w:r>
          </w:p>
          <w:p w:rsidR="00000000" w:rsidRDefault="006E78CC">
            <w:pPr>
              <w:pStyle w:val="ad"/>
            </w:pPr>
            <w:r>
              <w:t>супругам должны выделяться изолированные жилые помещения для совместного проживания.</w:t>
            </w:r>
          </w:p>
          <w:p w:rsidR="00000000" w:rsidRDefault="006E78CC">
            <w:pPr>
              <w:pStyle w:val="ad"/>
            </w:pPr>
            <w:r>
              <w:t>Жилые комнаты оборудуются шкафами для хранения одежды, белья, обуви.</w:t>
            </w:r>
          </w:p>
          <w:p w:rsidR="00000000" w:rsidRDefault="006E78CC">
            <w:pPr>
              <w:pStyle w:val="ad"/>
            </w:pPr>
            <w:r>
              <w:t>1 получателю социальных услуг предоставляется:</w:t>
            </w:r>
          </w:p>
          <w:p w:rsidR="00000000" w:rsidRDefault="006E78CC">
            <w:pPr>
              <w:pStyle w:val="ad"/>
            </w:pPr>
            <w:r>
              <w:t>- к</w:t>
            </w:r>
            <w:r>
              <w:t>ровать односпальная (1 ед.);</w:t>
            </w:r>
          </w:p>
          <w:p w:rsidR="00000000" w:rsidRDefault="006E78CC">
            <w:pPr>
              <w:pStyle w:val="ad"/>
            </w:pPr>
            <w:r>
              <w:t>- тумбочка прикроватная (1 ед.);</w:t>
            </w:r>
          </w:p>
          <w:p w:rsidR="00000000" w:rsidRDefault="006E78CC">
            <w:pPr>
              <w:pStyle w:val="ad"/>
            </w:pPr>
            <w:r>
              <w:t>- стул (1 ед.);</w:t>
            </w:r>
          </w:p>
          <w:p w:rsidR="00000000" w:rsidRDefault="006E78CC">
            <w:pPr>
              <w:pStyle w:val="ad"/>
            </w:pPr>
            <w:r>
              <w:t>на 1 жилую комнату:</w:t>
            </w:r>
          </w:p>
          <w:p w:rsidR="00000000" w:rsidRDefault="006E78CC">
            <w:pPr>
              <w:pStyle w:val="ad"/>
            </w:pPr>
            <w:r>
              <w:t>- стол (1 ед.);</w:t>
            </w:r>
          </w:p>
          <w:p w:rsidR="00000000" w:rsidRDefault="006E78CC">
            <w:pPr>
              <w:pStyle w:val="ad"/>
            </w:pPr>
            <w:r>
              <w:t>- шкаф (1 ед.).</w:t>
            </w:r>
          </w:p>
          <w:p w:rsidR="00000000" w:rsidRDefault="006E78CC">
            <w:pPr>
              <w:pStyle w:val="ad"/>
            </w:pPr>
            <w:r>
              <w:t>Для хранения личных вещей, ценностей, документов или денежных средств получателя социальных услуг, сданных на хранение в орган</w:t>
            </w:r>
            <w:r>
              <w:t>изацию в установленном порядке, необходимо наличие:</w:t>
            </w:r>
          </w:p>
          <w:p w:rsidR="00000000" w:rsidRDefault="006E78CC">
            <w:pPr>
              <w:pStyle w:val="ad"/>
            </w:pPr>
            <w:r>
              <w:t>- не менее 1 сейфа;</w:t>
            </w:r>
          </w:p>
          <w:p w:rsidR="00000000" w:rsidRDefault="006E78CC">
            <w:pPr>
              <w:pStyle w:val="ad"/>
            </w:pPr>
            <w:r>
              <w:t>- не менее 1 помещения для хранения личных вещей.</w:t>
            </w:r>
          </w:p>
          <w:p w:rsidR="00000000" w:rsidRDefault="006E78CC">
            <w:pPr>
              <w:pStyle w:val="ad"/>
            </w:pPr>
            <w:r>
              <w:t>Мебель должна иметь гигиеническое покрытие, обеспечивающее возможность проведения влажной уборки и дезинфекции. При использовании мягк</w:t>
            </w:r>
            <w:r>
              <w:t>ой мебели обязательно наличие съемных чехлов (не менее 2 смен) с обязательной сменой их один раз в месяц и по мере загрязнения.</w:t>
            </w:r>
          </w:p>
          <w:p w:rsidR="00000000" w:rsidRDefault="006E78CC">
            <w:pPr>
              <w:pStyle w:val="ad"/>
            </w:pPr>
            <w:r>
              <w:t>Во время генеральной уборки постельные принадлежности проветривают, ковры подвергают чистке пылесосом или выколачивают на улице.</w:t>
            </w:r>
          </w:p>
          <w:p w:rsidR="00000000" w:rsidRDefault="006E78CC">
            <w:pPr>
              <w:pStyle w:val="ad"/>
            </w:pPr>
            <w:r>
              <w:t>Обязательной ежедневной обработке с применением дезинфицирующих средств подлежат места общего пользования. Ванны, раковины, унитазы чистят квачами или щетками с использованием чистящих и дезинфицирующих средств.</w:t>
            </w:r>
          </w:p>
          <w:p w:rsidR="00000000" w:rsidRDefault="006E78CC">
            <w:pPr>
              <w:pStyle w:val="ad"/>
            </w:pPr>
            <w:r>
              <w:t>Весь уборочный инвентарь должен быть промар</w:t>
            </w:r>
            <w:r>
              <w:t>кирован и храниться либо в закрытых шкафах, либо в специально выделенном помещении.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Администратор или специалист по социальной работе или специалист по реабилитационной работе в социальной сфере или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</w:t>
            </w:r>
            <w:r>
              <w:lastRenderedPageBreak/>
              <w:t>безопасности, в т.ч. пож</w:t>
            </w:r>
            <w:r>
              <w:t>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</w:t>
            </w:r>
            <w:r>
              <w:t>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</w:t>
            </w:r>
            <w:r>
              <w:t>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48" w:name="sub_201312"/>
      <w:r>
        <w:t>б) Предоставлен</w:t>
      </w:r>
      <w:r>
        <w:t>ие банно-прачечных услуг</w:t>
      </w:r>
    </w:p>
    <w:bookmarkEnd w:id="24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Услуга включает предоставление горячего и холодного водоснабжения, </w:t>
            </w:r>
            <w:r>
              <w:t>принадлежностей для бани, ванной или душа, а также смену постельных принадлежностей, нательного белья и одежды, их стирку, сушку и глаженье. Гигиеническая обработка осуществляется с использованием моющих средств и одновременной сменой белья.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</w:t>
            </w:r>
            <w:r>
              <w:t>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</w:t>
            </w:r>
            <w:r>
              <w:t>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45 минут</w:t>
            </w:r>
          </w:p>
          <w:p w:rsidR="00000000" w:rsidRDefault="006E78CC">
            <w:pPr>
              <w:pStyle w:val="ad"/>
            </w:pPr>
            <w:r>
              <w:t>Периодичность - ежедневно.</w:t>
            </w:r>
          </w:p>
          <w:p w:rsidR="00000000" w:rsidRDefault="006E78CC">
            <w:pPr>
              <w:pStyle w:val="ad"/>
            </w:pPr>
            <w:r>
              <w:t>Ежедневно душ - не более 1 раза в день;</w:t>
            </w:r>
          </w:p>
          <w:p w:rsidR="00000000" w:rsidRDefault="006E78CC">
            <w:pPr>
              <w:pStyle w:val="ad"/>
            </w:pPr>
            <w:r>
              <w:t>баня, ванна - не менее 1 раза в 7 дней;</w:t>
            </w:r>
          </w:p>
          <w:p w:rsidR="00000000" w:rsidRDefault="006E78CC">
            <w:pPr>
              <w:pStyle w:val="ad"/>
            </w:pPr>
            <w:r>
              <w:t>смена постельного белья и одежды - не реже 1 раза в 7 д</w:t>
            </w:r>
            <w:r>
              <w:t>ней или по мере загрязнения, смена нижнего белья - ежедневно.</w:t>
            </w:r>
          </w:p>
          <w:p w:rsidR="00000000" w:rsidRDefault="006E78CC">
            <w:pPr>
              <w:pStyle w:val="ad"/>
            </w:pPr>
            <w:r>
              <w:t xml:space="preserve">Для получателей социальных услуг, не способных контролировать отправления, смена нижнего белья и </w:t>
            </w:r>
            <w:r>
              <w:lastRenderedPageBreak/>
              <w:t>постельных принадлежностей - по мере загрязнения.</w:t>
            </w:r>
          </w:p>
          <w:p w:rsidR="00000000" w:rsidRDefault="006E78CC">
            <w:pPr>
              <w:pStyle w:val="ad"/>
            </w:pPr>
            <w:r>
              <w:t>После выбытия из организации получателя социаль</w:t>
            </w:r>
            <w:r>
              <w:t>ных услуг его матрац, подушка, одеяло должны подвергаться обработке в дезинфекционной камере.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</w:t>
            </w:r>
            <w:r>
              <w:t>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</w:t>
            </w:r>
            <w:r>
              <w:t>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Банно-прачечные помещения должны отвечать санитарно-эпидемиологические требованиям и правилам безопасности, в том числе пожарной (для совершеннолетних получателей социальных услуг, в том числе страдающих психическими расстройствами и для несовершеннолетних</w:t>
            </w:r>
            <w:r>
              <w:t xml:space="preserve"> получателей социальных услуг, страдающих психическими расстройствами - </w:t>
            </w:r>
            <w:hyperlink w:anchor="sub_2104" w:history="1">
              <w:r>
                <w:rPr>
                  <w:rStyle w:val="a4"/>
                </w:rPr>
                <w:t>примечание 4</w:t>
              </w:r>
            </w:hyperlink>
            <w:r>
              <w:t xml:space="preserve">, </w:t>
            </w:r>
            <w:hyperlink w:anchor="sub_2105" w:history="1">
              <w:r>
                <w:rPr>
                  <w:rStyle w:val="a4"/>
                </w:rPr>
                <w:t>5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В душевых и ванных комнатах организации необходимо наличие: поручней - не менее 1 комплекта, подъемника - не менее</w:t>
            </w:r>
            <w:r>
              <w:t xml:space="preserve"> 1 на отделение милосердия.</w:t>
            </w:r>
          </w:p>
          <w:p w:rsidR="00000000" w:rsidRDefault="006E78CC">
            <w:pPr>
              <w:pStyle w:val="ad"/>
            </w:pPr>
            <w:r>
              <w:t>Стирка, сушка, глаженье постельного и нательного белья, одежды должна осуществляться с соблюдением противоэпидемических и санитарно-гигиенических требований.</w:t>
            </w:r>
          </w:p>
          <w:p w:rsidR="00000000" w:rsidRDefault="006E78CC">
            <w:pPr>
              <w:pStyle w:val="ad"/>
            </w:pPr>
            <w:r>
              <w:t>В бельевых для использованного белья устанавливаются поддоны или стелл</w:t>
            </w:r>
            <w:r>
              <w:t>ажи, а также раковина с подводкой воды.</w:t>
            </w:r>
          </w:p>
          <w:p w:rsidR="00000000" w:rsidRDefault="006E78CC">
            <w:pPr>
              <w:pStyle w:val="ad"/>
            </w:pPr>
            <w:r>
              <w:t>Работники чистой бельевой обеспечиваются халатами, смена которых происходит по мере загрязнения. Работники грязной бельевой, кроме халатов, обеспечиваются средствами индивидуальной защиты (шапочка или косынка, перчат</w:t>
            </w:r>
            <w:r>
              <w:t>ки, фартук).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медицинский дезинфектор, дезинфектор, санитар(-ка)</w:t>
            </w:r>
          </w:p>
          <w:p w:rsidR="00000000" w:rsidRDefault="006E78CC">
            <w:pPr>
              <w:pStyle w:val="ad"/>
            </w:pPr>
            <w:r>
              <w:t>младшая медицинская сестра по уходу за больными или младший во</w:t>
            </w:r>
            <w:r>
              <w:t>спитатель или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Банно-прачечные помещения должны обеспечивать проведение в них выше перечисленных мероприятий с учетом специфики обслуживаемого контингента;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</w:t>
            </w:r>
            <w:r>
              <w:t>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</w:t>
            </w:r>
            <w:r>
              <w:t>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обеспечить доступность услуги в </w:t>
            </w:r>
            <w:r>
              <w:lastRenderedPageBreak/>
              <w:t>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</w:t>
            </w:r>
            <w:r>
              <w:t>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</w:t>
            </w:r>
            <w:r>
              <w:t>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Своевременное удовлетворение п</w:t>
            </w:r>
            <w:r>
              <w:t>отребностей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bookmarkStart w:id="249" w:name="sub_201313"/>
      <w:r>
        <w:t>в) Оказание социально-бытовых услуг индивидуального обслуживающего и гигиенического характера</w:t>
      </w:r>
    </w:p>
    <w:bookmarkEnd w:id="24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получателям социальных услуг, не способным по состоянию здоровья выполнять самостоятельно процедуры обслуживающего и гигиенического характера: оказание помощи при вставании с постели, укладывании в постель, при одевании и раздевании,</w:t>
            </w:r>
            <w:r>
              <w:t xml:space="preserve"> умывании, принятии пищи, ухаживании за зубами или челюстью, пользовании очками или слуховыми аппаратами, стрижке ногтей, мужчинам - бритье бород, усов, обтирание, обмывание, гигиенические ванны, стрижка ногтей, причесывание, посещение в медицинской органи</w:t>
            </w:r>
            <w:r>
              <w:t>зации, а также предоставление сиделки (по медицинским показаниям лицам, страдающим психическими расстройствами) при их госпитализации.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45 минут Периодичность - ежедневно</w:t>
            </w:r>
          </w:p>
          <w:p w:rsidR="00000000" w:rsidRDefault="006E78CC">
            <w:pPr>
              <w:pStyle w:val="ad"/>
            </w:pPr>
            <w:r>
              <w:t>- при вставании с постели и укладывании в постель - не более 4 раз в сутки;</w:t>
            </w:r>
          </w:p>
          <w:p w:rsidR="00000000" w:rsidRDefault="006E78CC">
            <w:pPr>
              <w:pStyle w:val="ad"/>
            </w:pPr>
            <w:r>
              <w:t>- при одевании и раздевании - не более 4 раз в сутки;</w:t>
            </w:r>
          </w:p>
          <w:p w:rsidR="00000000" w:rsidRDefault="006E78CC">
            <w:pPr>
              <w:pStyle w:val="ad"/>
            </w:pPr>
            <w:r>
              <w:t>- при умывании - не более 2 раз в сутки;</w:t>
            </w:r>
          </w:p>
          <w:p w:rsidR="00000000" w:rsidRDefault="006E78CC">
            <w:pPr>
              <w:pStyle w:val="ad"/>
            </w:pPr>
            <w:r>
              <w:t>- при уходе за зуба</w:t>
            </w:r>
            <w:r>
              <w:t>ми или челюстью - не более 2 раз в сутки;</w:t>
            </w:r>
          </w:p>
          <w:p w:rsidR="00000000" w:rsidRDefault="006E78CC">
            <w:pPr>
              <w:pStyle w:val="ad"/>
            </w:pPr>
            <w:r>
              <w:t>- при пользовании очками или слуховыми аппаратами - не более 2 раз в сутки;</w:t>
            </w:r>
          </w:p>
          <w:p w:rsidR="00000000" w:rsidRDefault="006E78CC">
            <w:pPr>
              <w:pStyle w:val="ad"/>
            </w:pPr>
            <w:r>
              <w:t>- при бритье (мужчинам) - не более 1 раза в 2 дня;</w:t>
            </w:r>
          </w:p>
          <w:p w:rsidR="00000000" w:rsidRDefault="006E78CC">
            <w:pPr>
              <w:pStyle w:val="ad"/>
            </w:pPr>
            <w:r>
              <w:t>- стрижка ногтей - не более 1 раза в неделю.</w:t>
            </w:r>
          </w:p>
          <w:p w:rsidR="00000000" w:rsidRDefault="006E78CC">
            <w:pPr>
              <w:pStyle w:val="ad"/>
            </w:pPr>
            <w:r>
              <w:t>При госпитализации получателя социальных у</w:t>
            </w:r>
            <w:r>
              <w:t xml:space="preserve">слуг посещение </w:t>
            </w:r>
            <w:r>
              <w:lastRenderedPageBreak/>
              <w:t>осуществляется по мере необходимости, но не чаще 1 раза в неделю (2 часа).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</w:t>
            </w:r>
            <w:r>
              <w:t>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должна предоставляться без причинения какого-либо вреда здоровью, физических или моральных страданий и неудобств.</w:t>
            </w:r>
          </w:p>
          <w:p w:rsidR="00000000" w:rsidRDefault="006E78CC">
            <w:pPr>
              <w:pStyle w:val="ad"/>
            </w:pPr>
            <w:r>
              <w:t>Для получателей социальных услуг, находящихся на постельн</w:t>
            </w:r>
            <w:r>
              <w:t>ом режиме содержания или передвигающихся только в пределах комнаты, необходимо: на 1 жилую комнату: передвижной умывальник - 1 ед., прикроватный столик - 1 ед.; на 1 получателя социальных услуг судно или биотуалет - 1 ед.</w:t>
            </w:r>
          </w:p>
          <w:p w:rsidR="00000000" w:rsidRDefault="006E78CC">
            <w:pPr>
              <w:pStyle w:val="ad"/>
            </w:pPr>
            <w:r>
              <w:t>В организации социального обслужив</w:t>
            </w:r>
            <w:r>
              <w:t>ания рекомендуется выделять помещение, оборудованное креслами, туалетными столиками и раковинами для мытья волос в количестве, необходимом для работы специалиста, оказывающего парикмахерские услуги.</w:t>
            </w:r>
          </w:p>
          <w:p w:rsidR="00000000" w:rsidRDefault="006E78CC">
            <w:pPr>
              <w:pStyle w:val="ad"/>
            </w:pPr>
            <w:r>
              <w:t xml:space="preserve">В случае стационарного лечения в медицинской организации </w:t>
            </w:r>
            <w:r>
              <w:t xml:space="preserve">получателя социальных услуг, страдающих психическими расстройствами, им может предоставляться помощь сиделки (кроме случаев госпитализации в медицинскую организацию, оказывающую психиатрическую помощь). Решение о предоставлении получателю социальных услуг </w:t>
            </w:r>
            <w:r>
              <w:t>помощи сиделки и срока оказания этой помощи принимает руководитель организации социального обслуживания по письменному заключению лечащего врача получателя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парикмахер, специалист по реабилитационной работе в социальной сфере, специалист по социальной работе, специалист по работе с семьей или младший воспитатель, медицинская сестра, младшая медицинская сестра по уходу за больными, санитар(-ка)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</w:t>
            </w:r>
            <w:r>
              <w:t xml:space="preserve">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</w:t>
            </w:r>
            <w:r>
              <w:t xml:space="preserve">фессиональные навыки и опыт, необходимые для оказания услуги, а также проводить мероприятия по повышению квалификации специалистов, </w:t>
            </w:r>
            <w:r>
              <w:lastRenderedPageBreak/>
              <w:t>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</w:t>
            </w:r>
            <w:r>
              <w:t>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</w:t>
            </w:r>
            <w:r>
              <w:t>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</w:t>
            </w:r>
            <w:r>
              <w:t>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0" w:name="sub_2013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0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"г" изменен. - </w:t>
      </w:r>
      <w:hyperlink r:id="rId8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81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г) Обеспечение питанием согласно утвержденным нормативам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потребности получателя социальных услуг в полноценном и сбалансир</w:t>
            </w:r>
            <w:r>
              <w:t>ованном питании, включая диетическое питание (при заболеваниях желудочно-кишечного тракта, сахарным диабетом, сердечно-сосудистых заболеваниях).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251" w:name="sub_201314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251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</w:t>
            </w:r>
            <w:r>
              <w:t>м. Время предоставления услуги - не более 480 минут Ежедневно обеспечение питанием: совершеннолетних - 4-5 раз в сутки, несовершеннолетних - 5-6 раз в сутки, диетическим питанием - 4-6 раз в сутки.</w:t>
            </w:r>
          </w:p>
          <w:p w:rsidR="00000000" w:rsidRDefault="006E78CC">
            <w:pPr>
              <w:pStyle w:val="ad"/>
            </w:pPr>
            <w:r>
              <w:t>Зондовым -7 раз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</w:t>
            </w:r>
            <w:r>
              <w:t>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</w:t>
            </w:r>
            <w:r>
              <w:t xml:space="preserve">ивания населения Саратовской </w:t>
            </w:r>
            <w:r>
              <w:lastRenderedPageBreak/>
              <w:t>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организации питания должны обеспечиваться: санитарно-эпидемиологическая безо</w:t>
            </w:r>
            <w:r>
              <w:t>пасность питания и соблюдение гигиенических требований к ассортименту продуктов и технологии приготовления блюд, проведение профилактики витаминной недостаточности, не допускать длительных перерывов между отдельными приемами пищи, особенно между ужином пре</w:t>
            </w:r>
            <w:r>
              <w:t>дыдущего и завтраком последующего дня.</w:t>
            </w:r>
          </w:p>
          <w:p w:rsidR="00000000" w:rsidRDefault="006E78CC">
            <w:pPr>
              <w:pStyle w:val="ad"/>
            </w:pPr>
            <w:r>
              <w:t>Нормы питания в организациях социального обслуживания области утверждаются приказом министерства социального развития области:</w:t>
            </w:r>
          </w:p>
          <w:p w:rsidR="00000000" w:rsidRDefault="006E78CC">
            <w:pPr>
              <w:pStyle w:val="ad"/>
            </w:pPr>
            <w:r>
              <w:t>для совершеннолетних получателей социальных услуг, в том числе страдающих психическими рас</w:t>
            </w:r>
            <w:r>
              <w:t xml:space="preserve">стройствами - </w:t>
            </w:r>
            <w:hyperlink w:anchor="sub_2106" w:history="1">
              <w:r>
                <w:rPr>
                  <w:rStyle w:val="a4"/>
                </w:rPr>
                <w:t>примечание 6</w:t>
              </w:r>
            </w:hyperlink>
            <w:r>
              <w:t>;</w:t>
            </w:r>
          </w:p>
          <w:p w:rsidR="00000000" w:rsidRDefault="006E78CC">
            <w:pPr>
              <w:pStyle w:val="ad"/>
            </w:pPr>
            <w:r>
              <w:t xml:space="preserve">для несовершеннолетних получателей социальных услуг, страдающих психическими расстройствами - </w:t>
            </w:r>
            <w:hyperlink w:anchor="sub_2107" w:history="1">
              <w:r>
                <w:rPr>
                  <w:rStyle w:val="a4"/>
                </w:rPr>
                <w:t>примечание 7</w:t>
              </w:r>
            </w:hyperlink>
            <w:r>
              <w:t>.</w:t>
            </w:r>
          </w:p>
          <w:p w:rsidR="00000000" w:rsidRDefault="006E78CC">
            <w:pPr>
              <w:pStyle w:val="ad"/>
            </w:pPr>
            <w:r>
              <w:t>Расчеты расхода сырья, выхода готовых изделий следует осуществлять с</w:t>
            </w:r>
            <w:r>
              <w:t>огласно сборникам рецептур блюд и кулинарных изделий для предприятий общественного питания.</w:t>
            </w:r>
          </w:p>
          <w:p w:rsidR="00000000" w:rsidRDefault="006E78CC">
            <w:pPr>
              <w:pStyle w:val="ad"/>
            </w:pPr>
            <w:r>
              <w:t>С целью предупреждение обострений заболеваний и поддержание здоровья получателей социальных услуг организация предоставляет диетическое питание. Количество действую</w:t>
            </w:r>
            <w:r>
              <w:t>щих диет устанавливается в зависимости от наличия групп диспансерного учета получателей социальных услуг.</w:t>
            </w:r>
          </w:p>
          <w:p w:rsidR="00000000" w:rsidRDefault="006E78CC">
            <w:pPr>
              <w:pStyle w:val="ad"/>
            </w:pPr>
            <w:r>
              <w:t>В организациях социального обслуживания рекомендуется вводить следующие основные рационы диетического питания (</w:t>
            </w:r>
            <w:hyperlink w:anchor="sub_2108" w:history="1">
              <w:r>
                <w:rPr>
                  <w:rStyle w:val="a4"/>
                </w:rPr>
                <w:t>примечание 8</w:t>
              </w:r>
            </w:hyperlink>
            <w:r>
              <w:t>):</w:t>
            </w:r>
          </w:p>
          <w:p w:rsidR="00000000" w:rsidRDefault="006E78CC">
            <w:pPr>
              <w:pStyle w:val="ad"/>
            </w:pPr>
            <w:r>
              <w:t>- для получателей социальных услуг пожилого возраста с заболеваниями желудочно-кишечного тракта;</w:t>
            </w:r>
          </w:p>
          <w:p w:rsidR="00000000" w:rsidRDefault="006E78CC">
            <w:pPr>
              <w:pStyle w:val="ad"/>
            </w:pPr>
            <w:r>
              <w:t>- для получателей социальных услуг с заболеванием сахарным диабетом;</w:t>
            </w:r>
          </w:p>
          <w:p w:rsidR="00000000" w:rsidRDefault="006E78CC">
            <w:pPr>
              <w:pStyle w:val="ad"/>
            </w:pPr>
            <w:r>
              <w:t>- для получателей социальных услуг с сердечно-сосудистыми заболеваниями.</w:t>
            </w:r>
          </w:p>
          <w:p w:rsidR="00000000" w:rsidRDefault="006E78CC">
            <w:pPr>
              <w:pStyle w:val="ad"/>
            </w:pPr>
            <w:r>
              <w:t>При организаци</w:t>
            </w:r>
            <w:r>
              <w:t>и питания получателей социальных услуг с заболеваниями желудочно-кишечного тракта рекомендуется:</w:t>
            </w:r>
          </w:p>
          <w:p w:rsidR="00000000" w:rsidRDefault="006E78CC">
            <w:pPr>
              <w:pStyle w:val="ad"/>
            </w:pPr>
            <w:r>
              <w:t>- организовывать питание в 4-5 приемов пищи в день;</w:t>
            </w:r>
          </w:p>
          <w:p w:rsidR="00000000" w:rsidRDefault="006E78CC">
            <w:pPr>
              <w:pStyle w:val="ad"/>
            </w:pPr>
            <w:r>
              <w:t>- включать в рацион фрукты, зелень, пшеничные отруби, продукты, обогащенные пектином, кисломолочные продукт</w:t>
            </w:r>
            <w:r>
              <w:t>ы, обогащенные живыми культурами кисломолочной палочки, бифидобактериями;</w:t>
            </w:r>
          </w:p>
          <w:p w:rsidR="00000000" w:rsidRDefault="006E78CC">
            <w:pPr>
              <w:pStyle w:val="ad"/>
            </w:pPr>
            <w:r>
              <w:t>- не использовать в рационе диетического питания приправы, пряности, копчености, редис, редьку, чеснок, консервированные продукты, жирные сорта мяса, птицы, рыбы.</w:t>
            </w:r>
          </w:p>
          <w:p w:rsidR="00000000" w:rsidRDefault="006E78CC">
            <w:pPr>
              <w:pStyle w:val="ad"/>
            </w:pPr>
            <w:r>
              <w:t>При организации пит</w:t>
            </w:r>
            <w:r>
              <w:t>ания получателей социальных услуг с заболеваниями с заболеванием сахарным диабетом рекомендуется:</w:t>
            </w:r>
          </w:p>
          <w:p w:rsidR="00000000" w:rsidRDefault="006E78CC">
            <w:pPr>
              <w:pStyle w:val="ad"/>
            </w:pPr>
            <w:r>
              <w:t xml:space="preserve">- вводить индивидуальные гипокалорийные разгрузочные дни (мясные рыбные, творожные) по заключению лечащего врача </w:t>
            </w:r>
            <w:r>
              <w:lastRenderedPageBreak/>
              <w:t>для активации потери веса;</w:t>
            </w:r>
          </w:p>
          <w:p w:rsidR="00000000" w:rsidRDefault="006E78CC">
            <w:pPr>
              <w:pStyle w:val="ad"/>
            </w:pPr>
            <w:r>
              <w:t>- использовать про</w:t>
            </w:r>
            <w:r>
              <w:t>дукты с пониженным гликемическим индексом: ржаной и пшеничный хлеб, обогащенный соевым белком, с добавлением пищевых волокон, гречневую, перловую крупы, овощи, бобовые (фасоль, чечевица, горох), фрукты, молочные продукты;</w:t>
            </w:r>
          </w:p>
          <w:p w:rsidR="00000000" w:rsidRDefault="006E78CC">
            <w:pPr>
              <w:pStyle w:val="ad"/>
            </w:pPr>
            <w:r>
              <w:t>- резко ограничивать или полностью</w:t>
            </w:r>
            <w:r>
              <w:t xml:space="preserve"> исключать из рациона (за исключением случаев гликемии и сахарного диабета I типа) сахар и продукты, содержащие сахар (конфеты, шоколад, кондитерские изделия с добавлением сахара, варенье и другие сладости);</w:t>
            </w:r>
          </w:p>
          <w:p w:rsidR="00000000" w:rsidRDefault="006E78CC">
            <w:pPr>
              <w:pStyle w:val="ad"/>
            </w:pPr>
            <w:r>
              <w:t>- использовать в рационе диетического питания не</w:t>
            </w:r>
            <w:r>
              <w:t>жирные продукты (мясо, птицу, речную рыбу, молочные продукты);</w:t>
            </w:r>
          </w:p>
          <w:p w:rsidR="00000000" w:rsidRDefault="006E78CC">
            <w:pPr>
              <w:pStyle w:val="ad"/>
            </w:pPr>
            <w:r>
              <w:t>- использовать в рационе диетического питания сахарозаменители и подсластители (ксилит, сорбит и фруктоза и др.);</w:t>
            </w:r>
          </w:p>
          <w:p w:rsidR="00000000" w:rsidRDefault="006E78CC">
            <w:pPr>
              <w:pStyle w:val="ad"/>
            </w:pPr>
            <w:r>
              <w:t>- применять дробный режим питания, обеспечивающий 5-6 разовый прием пищи с равн</w:t>
            </w:r>
            <w:r>
              <w:t>омерным распределением пищевых веществ и калорийности в течение дня.</w:t>
            </w:r>
          </w:p>
          <w:p w:rsidR="00000000" w:rsidRDefault="006E78CC">
            <w:pPr>
              <w:pStyle w:val="ad"/>
            </w:pPr>
            <w:r>
              <w:t>При организации питания получателей социальных услуг с сердечно-сосудистыми заболеваниями рекомендуется:</w:t>
            </w:r>
          </w:p>
          <w:p w:rsidR="00000000" w:rsidRDefault="006E78CC">
            <w:pPr>
              <w:pStyle w:val="ad"/>
            </w:pPr>
            <w:r>
              <w:t>- ограничивать общее потребление поваренной соли до 5-6 г в сутки;</w:t>
            </w:r>
          </w:p>
          <w:p w:rsidR="00000000" w:rsidRDefault="006E78CC">
            <w:pPr>
              <w:pStyle w:val="ad"/>
            </w:pPr>
            <w:r>
              <w:t>- включать в ра</w:t>
            </w:r>
            <w:r>
              <w:t>цион, творог, гречневая крупа, морепродукты, растительное масло и другие продукты, содержащие липотропные вещества;</w:t>
            </w:r>
          </w:p>
          <w:p w:rsidR="00000000" w:rsidRDefault="006E78CC">
            <w:pPr>
              <w:pStyle w:val="ad"/>
            </w:pPr>
            <w:r>
              <w:t>- обогащать рацион диетического питания продуктами, содержащими калий, магний, кальций (овощи, фрукты, овсяная и гречневая крупы, молочные п</w:t>
            </w:r>
            <w:r>
              <w:t>родукты и другие);</w:t>
            </w:r>
          </w:p>
          <w:p w:rsidR="00000000" w:rsidRDefault="006E78CC">
            <w:pPr>
              <w:pStyle w:val="ad"/>
            </w:pPr>
            <w:r>
              <w:t>- заменять большую часть мясных блюд рыбными;</w:t>
            </w:r>
          </w:p>
          <w:p w:rsidR="00000000" w:rsidRDefault="006E78CC">
            <w:pPr>
              <w:pStyle w:val="ad"/>
            </w:pPr>
            <w:r>
              <w:t>- ограничивать или исключать из рациона диетического питания продукты и блюда, возбуждающие сердечно-сосудистую и нервную системы (соленые и маринованные овощи, острые закуски, копчености и д</w:t>
            </w:r>
            <w:r>
              <w:t>ругие).</w:t>
            </w:r>
          </w:p>
          <w:p w:rsidR="00000000" w:rsidRDefault="006E78CC">
            <w:pPr>
              <w:pStyle w:val="ad"/>
            </w:pPr>
            <w:r>
              <w:t>Устройство и содержание помещений пищеблока, оборудование, инвентарь, посуда, условия транспортирования и хранения пищевых продуктов должны соответствовать гигиеническим требованиям к организациям общественного питания, изготовлению и оборотоспособ</w:t>
            </w:r>
            <w:r>
              <w:t>ности в них пищевых продуктов и продовольственного сырья (</w:t>
            </w:r>
            <w:hyperlink w:anchor="sub_2109" w:history="1">
              <w:r>
                <w:rPr>
                  <w:rStyle w:val="a4"/>
                </w:rPr>
                <w:t>примечание 9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(медицинская сестра), санитарка - (ка), официант, кухонный рабочий, мойщик посуды, буфетчик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</w:t>
            </w:r>
            <w:r>
              <w:t>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Горячее питание должно быть приготовлено из доброкачественных продуктов, имеющих сертификаты и (или) паспорта качества, соответствовать установленным нормам питания, санитарно-гигиеническим требованиям и быть </w:t>
            </w:r>
            <w:r>
              <w:lastRenderedPageBreak/>
              <w:t>представлено с</w:t>
            </w:r>
            <w:r>
              <w:t xml:space="preserve"> учетом состояния здоровья получателей социальных услуг;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</w:t>
            </w:r>
            <w:r>
              <w:t>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</w:t>
            </w:r>
            <w:r>
              <w:t>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</w:t>
            </w:r>
            <w:r>
              <w:t>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</w:t>
            </w:r>
            <w:r>
              <w:t>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</w:t>
            </w:r>
            <w:r>
              <w:t>словий для проживания.</w:t>
            </w:r>
          </w:p>
        </w:tc>
      </w:tr>
    </w:tbl>
    <w:p w:rsidR="00000000" w:rsidRDefault="006E78CC"/>
    <w:p w:rsidR="00000000" w:rsidRDefault="006E78CC">
      <w:bookmarkStart w:id="252" w:name="sub_201315"/>
      <w:r>
        <w:t>д) Обеспечение мягким инвентарем согласно утвержденным нормативам</w:t>
      </w:r>
    </w:p>
    <w:bookmarkEnd w:id="25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Мягкий инвентарь предоставляется получателю социальных услуг при поступлении и заменяется при по мере износ. Услуга включает в себя мелкий ремонт (пришивание пуговиц, петелек, наложение заплат, зашивание прорех, подгиб одежды и др.).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</w:t>
            </w:r>
            <w:r>
              <w:t>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</w:t>
            </w:r>
            <w:r>
              <w:t>ренным действующим законодательством. Время предоставления услуги - не более 25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</w:t>
            </w:r>
            <w:r>
              <w:t>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</w:t>
            </w:r>
            <w:r>
              <w:t>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Условия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Организация социального обслуживания должна иметь запас </w:t>
            </w:r>
            <w:r>
              <w:lastRenderedPageBreak/>
              <w:t>мягкого инвентаря. Кладовые для хранения личных вещей, бельевые для чистого белья оборудуются стеллажами или шкафами.</w:t>
            </w:r>
          </w:p>
          <w:p w:rsidR="00000000" w:rsidRDefault="006E78CC">
            <w:pPr>
              <w:pStyle w:val="ad"/>
            </w:pPr>
            <w:r>
              <w:t>Предоставление мягкого инвентаря</w:t>
            </w:r>
            <w:r>
              <w:t xml:space="preserve"> получателю социальных услуг осуществляется в соответствии нормативами:</w:t>
            </w:r>
          </w:p>
          <w:p w:rsidR="00000000" w:rsidRDefault="006E78CC">
            <w:pPr>
              <w:pStyle w:val="ad"/>
            </w:pPr>
            <w:r>
              <w:t>При проведении мелкого ремонта швейные иглы, нитки, лоскутный материал должны быть качественными и пригодными к использованию.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сестра-хозяйка, машинист по стирке и ремонту спецодежды (белья), швея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Одежда, обувь, нательное белье, постельные принадлежности, предоставляемые получателям социальных услуг с учетом сезонности, учитывать их жизненные потребности и отвечать санитарно-гигиеническим нормам и требованиям;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</w:t>
            </w:r>
            <w:r>
              <w:t>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</w:t>
            </w:r>
            <w:r>
              <w:t xml:space="preserve">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</w:t>
            </w:r>
            <w:r>
              <w:t>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</w:t>
            </w:r>
            <w:r>
              <w:t>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53" w:name="sub_201316"/>
      <w:r>
        <w:t>е) Обеспечение книгам</w:t>
      </w:r>
      <w:r>
        <w:t>и, журналами, газетами, настольными играми</w:t>
      </w:r>
    </w:p>
    <w:bookmarkEnd w:id="25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Описание услуги, в том числе </w:t>
            </w:r>
            <w:r>
              <w:lastRenderedPageBreak/>
              <w:t>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Предоставление получателю социальных услуг книг, газет, </w:t>
            </w:r>
            <w:r>
              <w:lastRenderedPageBreak/>
              <w:t>журналов (во временное пользование), организация приема радиопередач и просмотра телевизионных программ.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15 минут Ежедневно.</w:t>
            </w:r>
          </w:p>
          <w:p w:rsidR="00000000" w:rsidRDefault="006E78CC">
            <w:pPr>
              <w:pStyle w:val="ad"/>
            </w:pPr>
            <w:r>
              <w:t>Для находящихся на постельном режиме содержания (по их желанию) доставка в отделение, замена книг и журналов осуществляться по мере необхо</w:t>
            </w:r>
            <w:r>
              <w:t>димости, но не более 1 раза в 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</w:t>
            </w:r>
            <w:r>
              <w:t>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</w:t>
            </w:r>
            <w:r>
              <w:t>ния услуги в организации необходимо наличие библиотеки с читальным залом (не менее 0,3 кв.м на 1 место). В библиотеке должны быть в соответствии с потребностями получателей социальных услуг:</w:t>
            </w:r>
          </w:p>
          <w:p w:rsidR="00000000" w:rsidRDefault="006E78CC">
            <w:pPr>
              <w:pStyle w:val="ad"/>
            </w:pPr>
            <w:r>
              <w:t>книжный фонд - не менее 100 книг,</w:t>
            </w:r>
          </w:p>
          <w:p w:rsidR="00000000" w:rsidRDefault="006E78CC">
            <w:pPr>
              <w:pStyle w:val="ad"/>
            </w:pPr>
            <w:r>
              <w:t>подшивка не менее 3 газет и 3 журналов.</w:t>
            </w:r>
          </w:p>
          <w:p w:rsidR="00000000" w:rsidRDefault="006E78CC">
            <w:pPr>
              <w:pStyle w:val="ad"/>
            </w:pPr>
            <w:r>
              <w:t>Для оказания услуги необходимо на 1 отделение (этаж - при расположении отделения на нескольких этажах):</w:t>
            </w:r>
          </w:p>
          <w:p w:rsidR="00000000" w:rsidRDefault="006E78CC">
            <w:pPr>
              <w:pStyle w:val="ad"/>
            </w:pPr>
            <w:r>
              <w:t>- не менее 1 телевизора;</w:t>
            </w:r>
          </w:p>
          <w:p w:rsidR="00000000" w:rsidRDefault="006E78CC">
            <w:pPr>
              <w:pStyle w:val="ad"/>
            </w:pPr>
            <w:r>
              <w:t>- не менее 1 радиоприемника;</w:t>
            </w:r>
          </w:p>
          <w:p w:rsidR="00000000" w:rsidRDefault="006E78CC">
            <w:pPr>
              <w:pStyle w:val="ad"/>
            </w:pPr>
            <w:r>
              <w:t>- не менее 4 настольных игр.</w:t>
            </w:r>
          </w:p>
          <w:p w:rsidR="00000000" w:rsidRDefault="006E78CC">
            <w:pPr>
              <w:pStyle w:val="ad"/>
            </w:pPr>
            <w:r>
              <w:t>Телевизоры устанавливают на с</w:t>
            </w:r>
            <w:r>
              <w:t>пециальных тумбах на высоту 1 - 1,3 м от пола. Предоставление услуги осуществляется с учетом требования внутреннего распорядка организации, не нарушая покоя других получателей социальных услуг.</w:t>
            </w:r>
          </w:p>
          <w:p w:rsidR="00000000" w:rsidRDefault="006E78CC">
            <w:pPr>
              <w:pStyle w:val="ad"/>
            </w:pPr>
            <w:r>
              <w:t>Для получателей социальных услуг, страдающих психическими расс</w:t>
            </w:r>
            <w:r>
              <w:t>тройствами, просмотр передач осуществляется с разрешения лечащего врача и под контролем персонала.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Библиотекарь, культорганизатор, специалист по работе с семьей или специалист</w:t>
            </w:r>
            <w:r>
              <w:t xml:space="preserve">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Предоставляемые книги, журналы, газеты, настольные игры и средства массовой информации должны соответствовать запросам получателей социальных услуг с учетом их возраста, состояния здоровья, способностей, возможностей к передвижению, а также отвечать санита</w:t>
            </w:r>
            <w:r>
              <w:t>рно-гигиеническим нормам и нормам безопасности, в т.ч. противопожарной;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</w:t>
            </w:r>
            <w:r>
              <w:lastRenderedPageBreak/>
              <w:t>специалистов, имеющих соответствующую профессиональную подготовку, специальные профессиональные навыки и</w:t>
            </w:r>
            <w:r>
              <w:t xml:space="preserve">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</w:t>
            </w:r>
            <w:r>
              <w:t>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</w:t>
            </w:r>
            <w:r>
              <w:t xml:space="preserve">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</w:t>
            </w:r>
            <w:r>
              <w:t>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</w:t>
            </w:r>
            <w:r>
              <w:t>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4" w:name="sub_2013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4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"ж" изменен. - </w:t>
      </w:r>
      <w:hyperlink r:id="rId8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84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ж) Помощь в приеме пищи (кормление)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получателям социальных услуг, не способным осуществлять прием пищи самостоя</w:t>
            </w:r>
            <w:r>
              <w:t>тельно в силу физического состояния или заболевания.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255" w:name="sub_201317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255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Ежедневно оказание помощи в приеме пищи: совершеннолетним - 4-5 раз в сутки, несовершеннолетним - 5-6 раз в сутки. диетическим - 4-6 раз в день зондовым - 7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находящихся на постельном (полупостельном)</w:t>
            </w:r>
            <w:r>
              <w:t xml:space="preserve"> режиме содержания потребителей услуг питание осуществляется в отделении или непосредственно в комнате. В отделении </w:t>
            </w:r>
            <w:r>
              <w:lastRenderedPageBreak/>
              <w:t>оборудуется буфетная из одного помещения, оснащенная раковиной для мытья рук, моечной ванной для дезинфекции посуды (в случае проведения про</w:t>
            </w:r>
            <w:r>
              <w:t>тивоэпидемических мероприятий), бытовым холодильником, СВЧ-печью, электрическим чайником.</w:t>
            </w:r>
          </w:p>
          <w:p w:rsidR="00000000" w:rsidRDefault="006E78CC">
            <w:pPr>
              <w:pStyle w:val="ad"/>
            </w:pPr>
            <w:r>
              <w:t>Пища подается с учетом требований к температуре соответствующих блюд и с учетом индивидуальных потребностей получателя социальных услуг (при отсутствии зубов - дополн</w:t>
            </w:r>
            <w:r>
              <w:t>ительное механическое измельчение).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 или младшая медицинская сестра по уходу за больными, санитар(ка), младший воспитатель, социальный работник, специалист п</w:t>
            </w:r>
            <w:r>
              <w:t>о реабилитационной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</w:t>
            </w:r>
            <w:r>
              <w:t>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</w:t>
            </w:r>
            <w:r>
              <w:t>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</w:t>
            </w:r>
            <w:r>
              <w:t>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</w:t>
            </w:r>
            <w:r>
              <w:t>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</w:t>
            </w:r>
            <w:r>
              <w:t>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56" w:name="sub_201318"/>
      <w:r>
        <w:t>к) Помощь в приеме пищи (кормление)</w:t>
      </w:r>
    </w:p>
    <w:bookmarkEnd w:id="25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получателям социальных услуг, не способным осуществлять прием пищи самостоятельно в силу физического состояния или заболевания.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</w:t>
            </w:r>
            <w:r>
              <w:t>редоставления услуги - не более 30 минут Ежедневно оказание помощи в приеме пищи: совершеннолетним - 4 раза в день, несовершеннолетним - 5 раз в день. диетическим - 4-6 раз в день зондовым - 7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находя</w:t>
            </w:r>
            <w:r>
              <w:t>щихся на постельном (полупостельном) режиме содержания потребителей услуг питание осуществляется в отделении или непосредственно в комнате. В отделении оборудуется буфетная из одного помещения, оснащенная раковиной для мытья рук, моечной ванной для дезинфе</w:t>
            </w:r>
            <w:r>
              <w:t>кции посуды (в случае проведения противоэпидемических мероприятий), бытовым холодильником, СВЧ-печью, электрическим чайником.</w:t>
            </w:r>
          </w:p>
          <w:p w:rsidR="00000000" w:rsidRDefault="006E78CC">
            <w:pPr>
              <w:pStyle w:val="ad"/>
            </w:pPr>
            <w:r>
              <w:t xml:space="preserve">Пища подается с учетом требований к температуре соответствующих блюд и с учетом индивидуальных потребностей получателя социальных </w:t>
            </w:r>
            <w:r>
              <w:t>услуг (при отсутствии зубов - дополнительное механическое измельчение).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 или младшая медицинская сестра по уходу за больными, санитар(ка), младший воспитател</w:t>
            </w:r>
            <w:r>
              <w:t>ь, социальный работник, специалист по реабилитационной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</w:t>
            </w:r>
            <w:r>
              <w:t>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</w:t>
            </w:r>
            <w:r>
              <w:t>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</w:t>
            </w:r>
            <w:r>
              <w:t>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для информирования </w:t>
            </w:r>
            <w:r>
              <w:lastRenderedPageBreak/>
              <w:t>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</w:t>
            </w:r>
            <w:r>
              <w:t>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</w:t>
            </w:r>
            <w:r>
              <w:t>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57" w:name="sub_201319"/>
      <w:r>
        <w:t>ж) Покупка за счет средств получателей социальных услуг и доставка продуктов питания</w:t>
      </w:r>
    </w:p>
    <w:bookmarkEnd w:id="25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Приобретение продуктов питания за счет средств получателя социальных услуг, не способного приобрести их самостоятельно в с</w:t>
            </w:r>
            <w:r>
              <w:t>илу физического состояния или заболевания, в организациях торговли.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 xml:space="preserve">Доставка 1 получателю социальных услуг - не более 4 раз в </w:t>
            </w:r>
            <w:r>
              <w:t>месяц; 1 доставка - не более 7 килограммов.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</w:t>
            </w:r>
            <w:r>
              <w:t>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Пок</w:t>
            </w:r>
            <w:r>
              <w:t>упка продуктов питания может осуществляться в торговых точках, расположенных в районе проживания получателя социальных услуг (в радиусе не более 1500 м), согласно утвержденным натуральным нормам.</w:t>
            </w:r>
          </w:p>
          <w:p w:rsidR="00000000" w:rsidRDefault="006E78CC">
            <w:pPr>
              <w:pStyle w:val="ad"/>
            </w:pPr>
            <w:r>
              <w:t>Продукты питания должны закупаться с учетом состояния здоров</w:t>
            </w:r>
            <w:r>
              <w:t>ья и пожелания получателя социальных услуг, отвечать санитарно-гигиеническим нормам и требованиям. Хранение продуктов питания осуществляется с учетом сроков годности и температурного режима.</w:t>
            </w:r>
          </w:p>
          <w:p w:rsidR="00000000" w:rsidRDefault="006E78CC">
            <w:pPr>
              <w:pStyle w:val="ad"/>
            </w:pPr>
            <w:r>
              <w:t>Прием заявок, хранение и выдача продуктов питания для лиц, страда</w:t>
            </w:r>
            <w:r>
              <w:t>ющих психическими расстройствами, осуществляется под контролем медицинского персонала отделения, с целью их безопасности.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участвующие в </w:t>
            </w:r>
            <w:r>
              <w:lastRenderedPageBreak/>
              <w:t>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Оборудование и иное имущество, необходимое для оказания услуги, должны соответствовать санитарно-эпидемиологическим норма</w:t>
            </w:r>
            <w:r>
              <w:t>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</w:t>
            </w:r>
            <w:r>
              <w:t>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</w:t>
            </w:r>
            <w:r>
              <w:t>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</w:t>
            </w:r>
            <w:r>
              <w:t>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</w:t>
            </w:r>
            <w:r>
              <w:t xml:space="preserve">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</w:t>
            </w:r>
            <w:r>
              <w:t>ивания.</w:t>
            </w:r>
          </w:p>
        </w:tc>
      </w:tr>
    </w:tbl>
    <w:p w:rsidR="00000000" w:rsidRDefault="006E78CC"/>
    <w:p w:rsidR="00000000" w:rsidRDefault="006E78CC">
      <w:bookmarkStart w:id="258" w:name="sub_2013110"/>
      <w:r>
        <w:t>з) Покупка за счет средств получателей социальных услуг и доставка промышленных товаров первой необходимости</w:t>
      </w:r>
    </w:p>
    <w:bookmarkEnd w:id="25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Покупка промышленных товаров первой необходимости за счет средств получателей социальных услуг, а также доставка для получателей социальных услуг, не способных приобрести их самостоятельно в силу физического состояния или заболевания, в организациях торгов</w:t>
            </w:r>
            <w:r>
              <w:t>ого обслуживания, их доставка и хранение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lastRenderedPageBreak/>
              <w:t>Доставка 1 получателю социальных услуг - не более 4 раз в месяц; 1 доставка - не более 7 килограммов.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</w:t>
            </w:r>
            <w:r>
              <w:t>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</w:t>
            </w:r>
            <w:r>
              <w:t>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Покупка и доставка промышленных товаров первой необходимости в районе проживания получателя социальных услуг (в радиусе не более 1500 м).</w:t>
            </w:r>
          </w:p>
          <w:p w:rsidR="00000000" w:rsidRDefault="006E78CC">
            <w:pPr>
              <w:pStyle w:val="ad"/>
            </w:pPr>
            <w:r>
              <w:t>Прием заявок, закупка и хранение промышленных товаров первой не</w:t>
            </w:r>
            <w:r>
              <w:t xml:space="preserve">обходимости должно осуществляться с учетом состояния здоровья и пожеланий получателей социальных услуг. Хранение и использование товаров первой необходимости для лиц, страдающих хроническими психическими расстройствами, должно осуществляется с соблюдением </w:t>
            </w:r>
            <w:r>
              <w:t>санитарных норм под контролем медицинского персонала отделения с целью их безопасности.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Оборудование и иное имущество, необходимое для оказания услуги, должны соответствовать санитарно-эпидемиологическим норма</w:t>
            </w:r>
            <w:r>
              <w:t>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</w:t>
            </w:r>
            <w:r>
              <w:t>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</w:t>
            </w:r>
            <w:r>
              <w:t>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</w:t>
            </w:r>
            <w:r>
              <w:t>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</w:t>
            </w:r>
            <w:r>
              <w:lastRenderedPageBreak/>
              <w:t>предоставляемыми услугами, а также предоставлять возможность письменного (книга жалоб)</w:t>
            </w:r>
            <w:r>
              <w:t xml:space="preserve">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</w:t>
            </w:r>
            <w:r>
              <w:t>ивания.</w:t>
            </w:r>
          </w:p>
        </w:tc>
      </w:tr>
    </w:tbl>
    <w:p w:rsidR="00000000" w:rsidRDefault="006E78CC"/>
    <w:p w:rsidR="00000000" w:rsidRDefault="006E78CC">
      <w:bookmarkStart w:id="259" w:name="sub_2013111"/>
      <w:r>
        <w:t>и) Оплата за счет средств получателей социальных услуг жилищно-коммунальных услуг и услуг связи</w:t>
      </w:r>
    </w:p>
    <w:bookmarkEnd w:id="25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Услуга включает оплату за счет средств получателей социальных услуг жилищно-коммунальных услуг (для получателей социальных услуг, признанных в установленном законом порядке недееспособными), а также услуг сотовой связи для получателей социальных услуг, не </w:t>
            </w:r>
            <w:r>
              <w:t>способных оплатить самостоятельно в силу физического состояния или заболевания.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более 30 минут Периодичность - не более 4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</w:t>
            </w:r>
            <w:r>
              <w:t xml:space="preserve">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</w:t>
            </w:r>
            <w:r>
              <w:t>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Оплата за счет средств получателей социальных услуг жилищно-коммун</w:t>
            </w:r>
            <w:r>
              <w:t>альных услуг и услуг связи должна производиться своевременно.</w:t>
            </w:r>
          </w:p>
          <w:p w:rsidR="00000000" w:rsidRDefault="006E78CC">
            <w:pPr>
              <w:pStyle w:val="ad"/>
            </w:pPr>
            <w:r>
              <w:t>Оказание услуг подтверждается квитанцией об оплате или иными документами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 не требуется;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</w:t>
            </w:r>
            <w:r>
              <w:t>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lastRenderedPageBreak/>
              <w:t>3. обеспечение доступности получателям</w:t>
            </w:r>
            <w:r>
              <w:t xml:space="preserve">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</w:t>
            </w:r>
            <w:r>
              <w:t>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</w:t>
            </w:r>
            <w:r>
              <w:t>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</w:t>
            </w:r>
            <w:r>
              <w:t>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60" w:name="sub_2013112"/>
      <w:r>
        <w:t>к) Помощь в приеме пищи (кормление)</w:t>
      </w:r>
    </w:p>
    <w:bookmarkEnd w:id="26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получателям социальных услуг, не способным осуществлять прием пищи самостоятельно в силу физического состояния или заболевания.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 Ежедневно оказание помощи в приеме пищи: совершеннолетним - 4 раза в день, несовершеннолетним - 5 раз в день. диетическим - 4-6 раз в день зондовым - 7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находящ</w:t>
            </w:r>
            <w:r>
              <w:t>ихся на постельном (полупостельном) режиме содержания потребителей услуг питание осуществляется в отделении или непосредственно в комнате. В отделении оборудуется буфетная из одного помещения, оснащенная раковиной для мытья рук, моечной ванной для дезинфек</w:t>
            </w:r>
            <w:r>
              <w:t>ции посуды (в случае проведения противоэпидемических мероприятий), бытовым холодильником, СВЧ-печью, электрическим чайником.</w:t>
            </w:r>
          </w:p>
          <w:p w:rsidR="00000000" w:rsidRDefault="006E78CC">
            <w:pPr>
              <w:pStyle w:val="ad"/>
            </w:pPr>
            <w:r>
              <w:t>Пища подается с учетом требований к температуре соответствующих блюд и с учетом индивидуальных потребностей получателя социальных у</w:t>
            </w:r>
            <w:r>
              <w:t>слуг (при отсутствии зубов - дополнительное механическое измельчение).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участвующие в </w:t>
            </w:r>
            <w:r>
              <w:lastRenderedPageBreak/>
              <w:t>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медицинская сестра, младшая медицинская сестра по уходу за больными, санитар(ка), младший воспитатель, с</w:t>
            </w:r>
            <w:r>
              <w:t>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</w:t>
            </w:r>
            <w:r>
              <w:t>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</w:t>
            </w:r>
            <w:r>
              <w:t>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</w:t>
            </w:r>
            <w:r>
              <w:t>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</w:t>
            </w:r>
            <w:r>
              <w:t>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</w:t>
            </w:r>
            <w:r>
              <w:t>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61" w:name="sub_2013113"/>
      <w:r>
        <w:t>л) Отправка за счет средств получателей социальных услуг почтовой корреспонденции</w:t>
      </w:r>
    </w:p>
    <w:bookmarkEnd w:id="26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за счет средств получателей социальных услуг, не способных отправлять почтовую корреспонденцию самостоятельно (писем,</w:t>
            </w:r>
            <w:r>
              <w:t xml:space="preserve"> посылок, бандеролей и других почтовых отправлений) в силу физического состояния или заболевания.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 xml:space="preserve">По мере необходимости, но не более 4 раз в месяц 1 </w:t>
            </w:r>
            <w:r>
              <w:lastRenderedPageBreak/>
              <w:t>получателю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</w:t>
            </w:r>
            <w:r>
              <w:t xml:space="preserve">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</w:t>
            </w:r>
            <w:r>
              <w:t xml:space="preserve">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Почтовый адрес на корреспонденции должен быть написан грамотно, корреспонденция должна быть своевременно отправлена адресату.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</w:t>
            </w:r>
            <w:r>
              <w:t>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</w:t>
            </w:r>
            <w:r>
              <w:t>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</w:t>
            </w:r>
            <w:r>
              <w:t>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</w:t>
            </w:r>
            <w:r>
              <w:t>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</w:t>
            </w:r>
            <w:r>
              <w:t>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Примечания:</w:t>
      </w:r>
    </w:p>
    <w:p w:rsidR="00000000" w:rsidRDefault="006E78CC">
      <w:bookmarkStart w:id="262" w:name="sub_2101"/>
      <w:r>
        <w:t xml:space="preserve">1. </w:t>
      </w:r>
      <w:hyperlink r:id="rId86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области от 24.10.2014 N 1397 "Об утверждении нормативов обеспечения площадью жилых помещений при предоставлении социальных услуг поставщиками </w:t>
      </w:r>
      <w:r>
        <w:t>социальных услуг";</w:t>
      </w:r>
    </w:p>
    <w:p w:rsidR="00000000" w:rsidRDefault="006E78CC">
      <w:bookmarkStart w:id="263" w:name="sub_2102"/>
      <w:bookmarkEnd w:id="262"/>
      <w:r>
        <w:t xml:space="preserve">2. </w:t>
      </w:r>
      <w:hyperlink r:id="rId87" w:history="1">
        <w:r>
          <w:rPr>
            <w:rStyle w:val="a4"/>
          </w:rPr>
          <w:t>СанПиН 2.1.2.2564-09</w:t>
        </w:r>
      </w:hyperlink>
      <w:r>
        <w:t xml:space="preserve"> "Гигиенические требования к размещению, устройству, оборудованию, содержанию объектов организаций здравоохранения и социа</w:t>
      </w:r>
      <w:r>
        <w:t xml:space="preserve">льного обслуживания, предназначенных для постоянного проживания престарелых и инвалидов, санитарно-гигиеническому и противоэпидемическому режиму их работы" (утверждены </w:t>
      </w:r>
      <w:hyperlink r:id="rId8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23 ноября 2009 года N 71);</w:t>
      </w:r>
    </w:p>
    <w:p w:rsidR="00000000" w:rsidRDefault="006E78CC">
      <w:bookmarkStart w:id="264" w:name="sub_2103"/>
      <w:bookmarkEnd w:id="263"/>
      <w:r>
        <w:t xml:space="preserve">3. Санитарные правила </w:t>
      </w:r>
      <w:hyperlink r:id="rId89" w:history="1">
        <w:r>
          <w:rPr>
            <w:rStyle w:val="a4"/>
          </w:rPr>
          <w:t>СП 2.4.990-00</w:t>
        </w:r>
      </w:hyperlink>
      <w:r>
        <w:t xml:space="preserve"> "2.4. Гигиена детей и подростков Гиг</w:t>
      </w:r>
      <w:r>
        <w:t>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 (утверждены Главным государственным санитарным врачом РФ от 1 ноября 2000 года).</w:t>
      </w:r>
    </w:p>
    <w:p w:rsidR="00000000" w:rsidRDefault="006E78CC">
      <w:bookmarkStart w:id="265" w:name="sub_2104"/>
      <w:bookmarkEnd w:id="264"/>
      <w:r>
        <w:t xml:space="preserve">4. </w:t>
      </w:r>
      <w:hyperlink r:id="rId90" w:history="1">
        <w:r>
          <w:rPr>
            <w:rStyle w:val="a4"/>
          </w:rPr>
          <w:t>СанПиН 2.1.2.2646-10</w:t>
        </w:r>
      </w:hyperlink>
      <w:r>
        <w:t xml:space="preserve"> "Санитарно-эпидемиологические требования к устройству, оборудованию, содержанию и режиму работы прачечных" (утверждены постановлением Главного г</w:t>
      </w:r>
      <w:r>
        <w:t>осударственного санитарного врача Российской Федерации от 10 июня 2010 года N 6б);</w:t>
      </w:r>
    </w:p>
    <w:p w:rsidR="00000000" w:rsidRDefault="006E78CC">
      <w:bookmarkStart w:id="266" w:name="sub_2105"/>
      <w:bookmarkEnd w:id="265"/>
      <w:r>
        <w:t xml:space="preserve">5. </w:t>
      </w:r>
      <w:hyperlink r:id="rId91" w:history="1">
        <w:r>
          <w:rPr>
            <w:rStyle w:val="a4"/>
          </w:rPr>
          <w:t>СанПиН 2.1.2.3150-13</w:t>
        </w:r>
      </w:hyperlink>
      <w:r>
        <w:t xml:space="preserve"> "Санитарно-эпидемиологические требования к размещению, ус</w:t>
      </w:r>
      <w:r>
        <w:t xml:space="preserve">тройству, оборудованию, содержанию и режиму работы бань и саун" (утв. </w:t>
      </w:r>
      <w:hyperlink r:id="rId92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РФ от 20 декабря 2013 г. N 70);</w:t>
      </w:r>
    </w:p>
    <w:p w:rsidR="00000000" w:rsidRDefault="006E78CC">
      <w:bookmarkStart w:id="267" w:name="sub_2106"/>
      <w:bookmarkEnd w:id="266"/>
      <w:r>
        <w:t xml:space="preserve">6. </w:t>
      </w:r>
      <w:hyperlink r:id="rId93" w:history="1">
        <w:r>
          <w:rPr>
            <w:rStyle w:val="a4"/>
          </w:rPr>
          <w:t>Приложение 6</w:t>
        </w:r>
      </w:hyperlink>
      <w:r>
        <w:t xml:space="preserve"> к приказу министерства социального развития области от 30.10.2014 N 1448 "Об утверждении норм питания в организациях социального обслуживания области утверждаются приказо</w:t>
      </w:r>
      <w:r>
        <w:t>м министерства социального развития области";</w:t>
      </w:r>
    </w:p>
    <w:p w:rsidR="00000000" w:rsidRDefault="006E78CC">
      <w:bookmarkStart w:id="268" w:name="sub_2107"/>
      <w:bookmarkEnd w:id="267"/>
      <w:r>
        <w:t xml:space="preserve">7. </w:t>
      </w:r>
      <w:hyperlink r:id="rId94" w:history="1">
        <w:r>
          <w:rPr>
            <w:rStyle w:val="a4"/>
          </w:rPr>
          <w:t>Приложение 4</w:t>
        </w:r>
      </w:hyperlink>
      <w:r>
        <w:t xml:space="preserve"> к приказу министерства социального развития области от 30.10.2014 N 1448 "Об утверждении норм питания </w:t>
      </w:r>
      <w:r>
        <w:t>в организациях социального обслуживания области утверждаются приказом министерства социального развития области";</w:t>
      </w:r>
    </w:p>
    <w:p w:rsidR="00000000" w:rsidRDefault="006E78CC">
      <w:bookmarkStart w:id="269" w:name="sub_2108"/>
      <w:bookmarkEnd w:id="268"/>
      <w:r>
        <w:t xml:space="preserve">8. </w:t>
      </w:r>
      <w:hyperlink r:id="rId95" w:history="1">
        <w:r>
          <w:rPr>
            <w:rStyle w:val="a4"/>
          </w:rPr>
          <w:t>Методические рекомендации</w:t>
        </w:r>
      </w:hyperlink>
      <w:r>
        <w:t xml:space="preserve"> по организации диетичес</w:t>
      </w:r>
      <w:r>
        <w:t xml:space="preserve">кого (лечебного) питания в государственных (муниципальных) учреждениях социального обслуживания граждан пожилого возраста и инвалидов, утвержденные </w:t>
      </w:r>
      <w:hyperlink r:id="rId96" w:history="1">
        <w:r>
          <w:rPr>
            <w:rStyle w:val="a4"/>
          </w:rPr>
          <w:t>постановлением</w:t>
        </w:r>
      </w:hyperlink>
      <w:r>
        <w:t xml:space="preserve"> Минтруда рФ от 25 дека</w:t>
      </w:r>
      <w:r>
        <w:t>бря 2003 г. N 90;</w:t>
      </w:r>
    </w:p>
    <w:p w:rsidR="00000000" w:rsidRDefault="006E78CC">
      <w:bookmarkStart w:id="270" w:name="sub_2109"/>
      <w:bookmarkEnd w:id="269"/>
      <w:r>
        <w:t xml:space="preserve">9. </w:t>
      </w:r>
      <w:hyperlink r:id="rId97" w:history="1">
        <w:r>
          <w:rPr>
            <w:rStyle w:val="a4"/>
          </w:rPr>
          <w:t>СП 2.3.6.1079-01</w:t>
        </w:r>
      </w:hyperlink>
      <w:r>
        <w:t xml:space="preserve"> "Санитарно-эпидемиологические требования к организациям общественного питания, изготовлению и оборотоспособности в них пищевых</w:t>
      </w:r>
      <w:r>
        <w:t xml:space="preserve"> продуктов и продовольственного сырья" (утверждены </w:t>
      </w:r>
      <w:hyperlink r:id="rId9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8 ноября 2001 года N 31).</w:t>
      </w:r>
    </w:p>
    <w:p w:rsidR="00000000" w:rsidRDefault="006E78CC">
      <w:bookmarkStart w:id="271" w:name="sub_2110"/>
      <w:bookmarkEnd w:id="270"/>
      <w:r>
        <w:t xml:space="preserve">10. </w:t>
      </w:r>
      <w:hyperlink r:id="rId99" w:history="1">
        <w:r>
          <w:rPr>
            <w:rStyle w:val="a4"/>
          </w:rPr>
          <w:t>Приложение 6</w:t>
        </w:r>
      </w:hyperlink>
      <w:r>
        <w:t xml:space="preserve"> к приказу министерства социального развития от 30 октября 2014 года N 1447 "Об утверждении нормативов обеспечения мягким инвентарем получателей социальных услуг в организ</w:t>
      </w:r>
      <w:r>
        <w:t>ациях социального обслуживания области";</w:t>
      </w:r>
    </w:p>
    <w:p w:rsidR="00000000" w:rsidRDefault="006E78CC">
      <w:bookmarkStart w:id="272" w:name="sub_2111"/>
      <w:bookmarkEnd w:id="271"/>
      <w:r>
        <w:t xml:space="preserve">11. </w:t>
      </w:r>
      <w:hyperlink r:id="rId100" w:history="1">
        <w:r>
          <w:rPr>
            <w:rStyle w:val="a4"/>
          </w:rPr>
          <w:t>Приложение 4</w:t>
        </w:r>
      </w:hyperlink>
      <w:r>
        <w:t xml:space="preserve"> к приказу министерства социального развития от 30 октября 2014 года N 1447 "Об утверждении нормативов обес</w:t>
      </w:r>
      <w:r>
        <w:t>печения мягким инвентарем получателей социальных услуг в организациях социального обслуживания области".</w:t>
      </w:r>
    </w:p>
    <w:bookmarkEnd w:id="272"/>
    <w:p w:rsidR="00000000" w:rsidRDefault="006E78CC"/>
    <w:p w:rsidR="00000000" w:rsidRDefault="006E78CC">
      <w:pPr>
        <w:pStyle w:val="1"/>
      </w:pPr>
      <w:bookmarkStart w:id="273" w:name="sub_201320"/>
      <w:r>
        <w:t>2. Социально-медицинские услуги:</w:t>
      </w:r>
    </w:p>
    <w:bookmarkEnd w:id="273"/>
    <w:p w:rsidR="00000000" w:rsidRDefault="006E78CC"/>
    <w:p w:rsidR="00000000" w:rsidRDefault="006E78CC">
      <w:bookmarkStart w:id="274" w:name="sub_201321"/>
      <w:r>
        <w:t>а) Выполнение процедур, связанных с наблюдением за состоянием здоровья получат</w:t>
      </w:r>
      <w:r>
        <w:t>елей социальных услуг (измерение температуры тела, артериального давления, контроль за приемом лекарств и др.)</w:t>
      </w:r>
    </w:p>
    <w:bookmarkEnd w:id="27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включает:</w:t>
            </w:r>
          </w:p>
          <w:p w:rsidR="00000000" w:rsidRDefault="006E78CC">
            <w:pPr>
              <w:pStyle w:val="ad"/>
            </w:pPr>
            <w:r>
              <w:t xml:space="preserve">наблюдение за состоянием здоровья средним медперсоналом: </w:t>
            </w:r>
            <w:r>
              <w:lastRenderedPageBreak/>
              <w:t>измерение частоты дыхания, пульса, артериального давления, температуры тела, роста и веса;</w:t>
            </w:r>
          </w:p>
          <w:p w:rsidR="00000000" w:rsidRDefault="006E78CC">
            <w:pPr>
              <w:pStyle w:val="ad"/>
            </w:pPr>
            <w:r>
              <w:t>проведение в соответствии с назначением лечащего врача медицинских процедур (контроль за приемом лекарственн</w:t>
            </w:r>
            <w:r>
              <w:t xml:space="preserve">ых препаратов, закапывание капель, подкожные, внутримышечные и внутривенные введения лекарственных препаратов, наложение компрессов, перевязку, обработку пролежней, раневых поверхностей, выполнение очистительных клизм, промывание желудка, натирание мазью, </w:t>
            </w:r>
            <w:r>
              <w:t>постановку горчичников, банок);</w:t>
            </w:r>
          </w:p>
          <w:p w:rsidR="00000000" w:rsidRDefault="006E78CC">
            <w:pPr>
              <w:pStyle w:val="ad"/>
            </w:pPr>
            <w:r>
              <w:t>забор материалов для проведения лабораторных исследований и их доставку в лабораторию;</w:t>
            </w:r>
          </w:p>
          <w:p w:rsidR="00000000" w:rsidRDefault="006E78CC">
            <w:pPr>
              <w:pStyle w:val="ad"/>
            </w:pPr>
            <w:r>
              <w:t>оказание помощи в пользовании катетерами и другими медицинскими изделиями.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</w:t>
            </w:r>
            <w:r>
              <w:t>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</w:t>
            </w:r>
            <w:r>
              <w:t>емя предоставления услуги - не более 20 минут.</w:t>
            </w:r>
          </w:p>
          <w:p w:rsidR="00000000" w:rsidRDefault="006E78CC">
            <w:pPr>
              <w:pStyle w:val="ad"/>
            </w:pPr>
            <w:r>
              <w:t>Ежедневно проведение процедур в соответствии со стандартами медицинской деятельности по назначению врача (фельдшера).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</w:t>
            </w:r>
            <w:r>
              <w:t>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</w:t>
            </w:r>
            <w:r>
              <w:t>х назначением и санитарно-эпидемиологическим требованиям к организациям, осуществляющим медицинскую деятельность (для совершеннолетних получателей социальных услуг, в том числе страдающих психическими расстройствами, и для несовершеннолетних получателей со</w:t>
            </w:r>
            <w:r>
              <w:t xml:space="preserve">циальных услуг, страдающих психическими расстройствами - </w:t>
            </w:r>
            <w:hyperlink w:anchor="sub_240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240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</w:t>
            </w:r>
            <w:r>
              <w:t>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 лаборант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lastRenderedPageBreak/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 xml:space="preserve">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</w:t>
            </w:r>
            <w:r>
              <w:t>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275" w:name="sub_201322"/>
      <w:r>
        <w:t>б) проведение оздоровительных мероприятий</w:t>
      </w:r>
    </w:p>
    <w:bookmarkEnd w:id="27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оздоровительных мероприятий, включая диспансеризацию или содействие в диспансеризации в медицинских организациях, получении стоматологической помощи или зубопротезировании, предоставлении услуг отдыха, оздор</w:t>
            </w:r>
            <w:r>
              <w:t>овления и направлении на санаторно-курортное лечение (в том числе на льготных условиях), спортивно-оздоровительных мероприятий, иммунопрофилактики, санитарной обработки (включая дезинфекцию одежды и постельных принадлежностей), проведение контрацепции женщ</w:t>
            </w:r>
            <w:r>
              <w:t>инам-инвалидам, постоянно проживающим в стационарных организациях социального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</w:t>
            </w:r>
            <w:r>
              <w:t>едоставления услуги - не более 40 минут</w:t>
            </w:r>
          </w:p>
          <w:p w:rsidR="00000000" w:rsidRDefault="006E78CC">
            <w:pPr>
              <w:pStyle w:val="aa"/>
            </w:pPr>
            <w:r>
              <w:t>Ежедневно.</w:t>
            </w:r>
          </w:p>
          <w:p w:rsidR="00000000" w:rsidRDefault="006E78CC">
            <w:pPr>
              <w:pStyle w:val="ad"/>
            </w:pPr>
            <w:r>
              <w:t xml:space="preserve">Контроль за соблюдением установленных сроков осмотров </w:t>
            </w:r>
            <w:r>
              <w:lastRenderedPageBreak/>
              <w:t>врачами-специалистами получателей социальной услуги, состоящих на диспансерном учете, а также выполнением назначенных обследований, определение показан</w:t>
            </w:r>
            <w:r>
              <w:t>ий и медицинских отводов, соблюдением сроков иммунопрофилактики - ежедневно.</w:t>
            </w:r>
          </w:p>
          <w:p w:rsidR="00000000" w:rsidRDefault="006E78CC">
            <w:pPr>
              <w:pStyle w:val="ad"/>
            </w:pPr>
            <w:r>
              <w:t>Проведение полной санитарной обработки:</w:t>
            </w:r>
          </w:p>
          <w:p w:rsidR="00000000" w:rsidRDefault="006E78CC">
            <w:pPr>
              <w:pStyle w:val="ad"/>
            </w:pPr>
            <w:r>
              <w:t>при поступлении - 1 раз, повторно - по необходимости.</w:t>
            </w:r>
          </w:p>
          <w:p w:rsidR="00000000" w:rsidRDefault="006E78CC">
            <w:pPr>
              <w:pStyle w:val="ad"/>
            </w:pPr>
            <w:r>
              <w:t>По мере необходимости, но не реже 2 раза в год:</w:t>
            </w:r>
          </w:p>
          <w:p w:rsidR="00000000" w:rsidRDefault="006E78CC">
            <w:pPr>
              <w:pStyle w:val="ad"/>
            </w:pPr>
            <w:r>
              <w:t>посещение стоматолога с целью получен</w:t>
            </w:r>
            <w:r>
              <w:t>ия стоматологической помощи и (или) зубопротезирования;</w:t>
            </w:r>
          </w:p>
          <w:p w:rsidR="00000000" w:rsidRDefault="006E78CC">
            <w:pPr>
              <w:pStyle w:val="ad"/>
            </w:pPr>
            <w:r>
              <w:t>осмотр врачами-специалистами в рамках диспансеризации;</w:t>
            </w:r>
          </w:p>
          <w:p w:rsidR="00000000" w:rsidRDefault="006E78CC">
            <w:pPr>
              <w:pStyle w:val="ad"/>
            </w:pPr>
            <w:r>
              <w:t>содействие в проведении иммунопрофилактики.</w:t>
            </w:r>
          </w:p>
          <w:p w:rsidR="00000000" w:rsidRDefault="006E78CC">
            <w:pPr>
              <w:pStyle w:val="ad"/>
            </w:pPr>
            <w:r>
              <w:t>Проведение спортивно-оздоровительных мероприятий; содействие в предоставлении услуг отдыха, оздоровле</w:t>
            </w:r>
            <w:r>
              <w:t>ния и направлении на санаторно-курортное лечение (в том числе на льготных условиях) - в соответствии с индивидуальной программой реабилитации инвалида в установленные сроки.</w:t>
            </w:r>
          </w:p>
          <w:p w:rsidR="00000000" w:rsidRDefault="006E78CC">
            <w:pPr>
              <w:pStyle w:val="ad"/>
            </w:pPr>
            <w:r>
              <w:t>Содействие в консультации врача-гинеколога по вопросу контрацепции женщин-инвалидо</w:t>
            </w:r>
            <w:r>
              <w:t>в фертильного возраста - 1 раз в год, введение ВМС (при отсутствии противопоказаний) - 1 раз в 5 лет. Решение о применении иных видов контрацепции - принимается индивидуально с учетом состояния здоровья и социального положения.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</w:t>
            </w:r>
            <w:r>
              <w:t>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</w:t>
            </w:r>
            <w:r>
              <w:t>одимым инвентарем и оборудованием в соответствии с их назначением и санитарно-эпидемиологическим требованиям к организациям, осуществляющим медицинскую деятельность (для совершеннолетних получателей социальных услуг, в том числе страдающих психическими рас</w:t>
            </w:r>
            <w:r>
              <w:t xml:space="preserve">стройствами, и для несовершеннолетних получателей социальных услуг, страдающих психическими расстройствами - </w:t>
            </w:r>
            <w:hyperlink w:anchor="sub_240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240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Санитарный пропускник, помещения приемно-карантинного отделения, медицинские кабинеты, изолятор подлежат обязательной ежедневной обработке с применением дезинфицирующих средств, которую осуществляют сотрудники организации под контро</w:t>
            </w:r>
            <w:r>
              <w:t>лем среднего медицинского персонала.</w:t>
            </w:r>
          </w:p>
          <w:p w:rsidR="00000000" w:rsidRDefault="006E78CC">
            <w:pPr>
              <w:pStyle w:val="ad"/>
            </w:pPr>
            <w:r>
              <w:t>Медицинский персонал должен быть обеспечен комплектами санитарной одежды (3 комплекта на каждого работающего) и средствами индивидуальной защиты. Стирка санитарной одежды персонала должна осуществляться отдельно от бель</w:t>
            </w:r>
            <w:r>
              <w:t xml:space="preserve">я и </w:t>
            </w:r>
            <w:r>
              <w:lastRenderedPageBreak/>
              <w:t>одежды получатели социальных услуг, хранение - раздельно от личной, в индивидуальных шкафчиках.</w:t>
            </w:r>
          </w:p>
          <w:p w:rsidR="00000000" w:rsidRDefault="006E78CC">
            <w:pPr>
              <w:pStyle w:val="ad"/>
            </w:pPr>
            <w:r>
              <w:t>Администрация организации социального обслуживания организует прохождение предварительных и периодических медицинских осмотров и иммунизацию персонала в соо</w:t>
            </w:r>
            <w:r>
              <w:t>тветствии с законодательством Российской Федерации.</w:t>
            </w:r>
          </w:p>
          <w:p w:rsidR="00000000" w:rsidRDefault="006E78CC">
            <w:pPr>
              <w:pStyle w:val="ad"/>
            </w:pPr>
            <w:r>
              <w:t>Ответственный медицинский работник организации осуществляет контроль за своевременным прохождением ежегодных осмотров получателей социальных услуг (с 15-летнего возраста) и сотрудников организации социаль</w:t>
            </w:r>
            <w:r>
              <w:t>ного обслуживания флюорографического обследования и иммунопрофилактики.</w:t>
            </w:r>
          </w:p>
          <w:p w:rsidR="00000000" w:rsidRDefault="006E78CC">
            <w:pPr>
              <w:pStyle w:val="ad"/>
            </w:pPr>
            <w:r>
              <w:t>В рамках диспансеризации получателя социальных услуг 1 раз в год должны осмотреть: врач-терапевт или врач-педиатр, врач-офтальмолог, врач-невролог, врач-хирург, врач-оториноларинголог,</w:t>
            </w:r>
            <w:r>
              <w:t xml:space="preserve"> врач-стоматолог или зубной врач, женщин - врач-гинеколог, при наличии психического заболевания - врач-психиатр, осмотры другими врачами-специалистами осуществляются по мере необходимости.</w:t>
            </w:r>
          </w:p>
          <w:p w:rsidR="00000000" w:rsidRDefault="006E78CC">
            <w:pPr>
              <w:pStyle w:val="ad"/>
            </w:pPr>
            <w:r>
              <w:t>Проведение спортивно-оздоровительных мероприятий; содействие в пред</w:t>
            </w:r>
            <w:r>
              <w:t>оставлении услуг отдыха, оздоровления и направлении на санаторно-курортное лечение (в том числе на льготных условиях) осуществляется в соответствии с индивидуальной программой реабилитации инвалида в установленные сроки.</w:t>
            </w:r>
          </w:p>
          <w:p w:rsidR="00000000" w:rsidRDefault="006E78CC">
            <w:pPr>
              <w:pStyle w:val="ad"/>
            </w:pPr>
            <w:r>
              <w:t>В случае необходимости посещения ме</w:t>
            </w:r>
            <w:r>
              <w:t>дицинской организации получателю социальных услуг, неспособному осуществить это самостоятельно вследствие возраста, травмы или наличия психического заболевания возможно предоставление транспорта (при необходимости перевоза) и предоставление сопровождающего</w:t>
            </w:r>
            <w:r>
              <w:t xml:space="preserve"> (при необходимости сопровождения).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санитар(-ка), медицинский дезинфектор, дезинфектор, инструктор по лечебной физкультуре, соц</w:t>
            </w:r>
            <w:r>
              <w:t>иальный работник при сопровождении, водитель автомобиля, специалист по реабилитационной работе в социальной сфере,</w:t>
            </w:r>
          </w:p>
          <w:p w:rsidR="00000000" w:rsidRDefault="006E78CC">
            <w:pPr>
              <w:pStyle w:val="ad"/>
            </w:pPr>
            <w:r>
              <w:t>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</w:t>
            </w:r>
            <w:r>
              <w:t>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</w:t>
            </w:r>
            <w:r>
              <w:lastRenderedPageBreak/>
              <w:t>необходимые для оказания услуги, а т</w:t>
            </w:r>
            <w:r>
              <w:t>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</w:t>
            </w:r>
            <w:r>
              <w:t>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</w:t>
            </w:r>
            <w:r>
              <w:t>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</w:t>
            </w:r>
            <w:r>
              <w:t>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276" w:name="sub_201323"/>
      <w:r>
        <w:t>в) Систематическое наблюдение за получателями социальных услуг в целях выявления отклонений в состоянии их здоровья</w:t>
      </w:r>
    </w:p>
    <w:bookmarkEnd w:id="27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социально-медицинских услуг, направленных на поддержание и улучшен</w:t>
            </w:r>
            <w:r>
              <w:t>ие здоровья получателей социальных услуг, в том числе: первичный доврачебный и первичный врачебный медицинский осмотр, наблюдение за состоянием здоровья средним медперсоналом, осмотр и консультация врача, обеспечение лекарственными препаратами (в том числе</w:t>
            </w:r>
            <w:r>
              <w:t xml:space="preserve"> для оказания экстренной медицинской помощи) в пределах стандартов оказания медицинской помощи, проведение или содействие в проведении электрокардиографического исследования, лабораторного исследования крови и мочи, в том числе содействие в получении медиц</w:t>
            </w:r>
            <w:r>
              <w:t>инской помощи в объеме базовой программы обязательного медицинского страхования граждан Российской Федерации, а также целевых и территориальных программ обязательного медицинского страхования в медицинских организациях, содействие в обеспечении льготных ка</w:t>
            </w:r>
            <w:r>
              <w:t>тегорий граждан, имеющих право на получение государственной социальной помощи в виде набора социальных услуг, дополнительными льготными лекарственными препаратами, проведение физиотерапевтических процедур, медицинского массажа, занятий по лечебной физкульт</w:t>
            </w:r>
            <w:r>
              <w:t xml:space="preserve">уре и помощь получателям социальных услуг в освоении и выполнении </w:t>
            </w:r>
            <w:r>
              <w:lastRenderedPageBreak/>
              <w:t>посильных физических упражнений.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</w:t>
            </w:r>
            <w:r>
              <w:t xml:space="preserve">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 Время предоставления услуги - не более 40 минут Ежедневно:</w:t>
            </w:r>
          </w:p>
          <w:p w:rsidR="00000000" w:rsidRDefault="006E78CC">
            <w:pPr>
              <w:pStyle w:val="ad"/>
            </w:pPr>
            <w:r>
              <w:t xml:space="preserve">наблюдение за состоянием </w:t>
            </w:r>
            <w:r>
              <w:t>здоровья средним медперсоналом - ежедневно, по медицинским показаниям круглосуточно;</w:t>
            </w:r>
          </w:p>
          <w:p w:rsidR="00000000" w:rsidRDefault="006E78CC">
            <w:pPr>
              <w:pStyle w:val="ad"/>
            </w:pPr>
            <w:r>
              <w:t>первичный доврачебный и первичный врачебный медицинский осмотр 1 раз при поступлении в учреждение, далее - по мере необходимости; медицинское наблюдение в приемно-карантин</w:t>
            </w:r>
            <w:r>
              <w:t>ном отделении для медицинского наблюдения в целях предупреждения заноса инфекции (в течение 7 дней ежедневно): при поступлении -1 раз;</w:t>
            </w:r>
          </w:p>
          <w:p w:rsidR="00000000" w:rsidRDefault="006E78CC">
            <w:pPr>
              <w:pStyle w:val="ad"/>
            </w:pPr>
            <w:r>
              <w:t>далее - при отсутствии в учреждении более 5 дней повторно.</w:t>
            </w:r>
          </w:p>
          <w:p w:rsidR="00000000" w:rsidRDefault="006E78CC">
            <w:pPr>
              <w:pStyle w:val="ad"/>
            </w:pPr>
            <w:r>
              <w:t>осмотр и консультация врача - по мере необходимости, но не реж</w:t>
            </w:r>
            <w:r>
              <w:t>е 1 раза в квартал.</w:t>
            </w:r>
          </w:p>
          <w:p w:rsidR="00000000" w:rsidRDefault="006E78CC">
            <w:pPr>
              <w:pStyle w:val="ad"/>
            </w:pPr>
            <w:r>
              <w:t>Для лиц, находящихся на постельном режиме содержания, осмотр врача (фельдшера) -</w:t>
            </w:r>
          </w:p>
          <w:p w:rsidR="00000000" w:rsidRDefault="006E78CC">
            <w:pPr>
              <w:pStyle w:val="aa"/>
            </w:pPr>
            <w:r>
              <w:t>1 раз в 7 дней, осмотр остальных - по мере необходимости, но не реже 1 раза в 3 месяца.</w:t>
            </w:r>
          </w:p>
          <w:p w:rsidR="00000000" w:rsidRDefault="006E78CC">
            <w:pPr>
              <w:pStyle w:val="ad"/>
            </w:pPr>
            <w:r>
              <w:t>содействие в оказании медицинской помощи в объеме базовой программы</w:t>
            </w:r>
            <w:r>
              <w:t xml:space="preserve"> обязательного медицинского страхования получателей социальных услуг Российской Федерации, целевых и территориальных программ обязательного медицинского страхования в медицинских организациях, обеспечение и содействие в обеспечении льготных категорий гражд</w:t>
            </w:r>
            <w:r>
              <w:t>ан, имеющих право на получение государственной социальной помощи в виде набора социальных услуг, дополнительными льготными лекарственными препаратами - по мере необходимости;</w:t>
            </w:r>
          </w:p>
          <w:p w:rsidR="00000000" w:rsidRDefault="006E78CC">
            <w:pPr>
              <w:pStyle w:val="ad"/>
            </w:pPr>
            <w:r>
              <w:t>проведение лабораторного исследования крови и мочи, проведение электрокардиографи</w:t>
            </w:r>
            <w:r>
              <w:t>ческого исследования сердца - 1 раз в год, далее - по необходимости (в том числе содействие в проведении данных исследований получателю социальных услуг в медицинских организациях);</w:t>
            </w:r>
          </w:p>
          <w:p w:rsidR="00000000" w:rsidRDefault="006E78CC">
            <w:pPr>
              <w:pStyle w:val="ad"/>
            </w:pPr>
            <w:r>
              <w:t>проведение занятий по лечебной физкультуре и помощь получателей социальных</w:t>
            </w:r>
            <w:r>
              <w:t xml:space="preserve"> услугам пожилого возраста и инвалидам в освоении и выполнении посильных физических упражнений; проведение физиотерапевтических процедур и медицинского массажа 10 процедур в месяц - 2 раза в год (при наличии медицинских показаний).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</w:t>
            </w:r>
            <w:r>
              <w:t>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</w:t>
            </w:r>
            <w:r>
              <w:t>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</w:t>
            </w:r>
            <w:r>
              <w:t xml:space="preserve">ения </w:t>
            </w:r>
            <w:r>
              <w:lastRenderedPageBreak/>
              <w:t>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Медицинские помещения должны быть оснащены </w:t>
            </w:r>
            <w:r>
              <w:lastRenderedPageBreak/>
              <w:t>необходимым инвентарем и оборудованием в соответствии с их назначением и санитарно-эпидемиологическим требованиям к организациям, осуществляющим медицинскую деятельность (для совершеннолетни</w:t>
            </w:r>
            <w:r>
              <w:t xml:space="preserve">х получателей социальных услуг, в том числе страдающих психическими расстройствами, и для несовершеннолетних получателей социальных услуг, страдающих психическими расстройствами - </w:t>
            </w:r>
            <w:hyperlink w:anchor="sub_240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</w:t>
            </w:r>
            <w:r>
              <w:t>и социального обслуживания должна быть лицензирована (</w:t>
            </w:r>
            <w:hyperlink w:anchor="sub_240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Процедурный кабинет должен иметь запас средств для оказания медицинской помощи в соответствии со стандартами оказания неотложной помощи.</w:t>
            </w:r>
          </w:p>
          <w:p w:rsidR="00000000" w:rsidRDefault="006E78CC">
            <w:pPr>
              <w:pStyle w:val="ad"/>
            </w:pPr>
            <w:r>
              <w:t>Для хранения лекарственн</w:t>
            </w:r>
            <w:r>
              <w:t>ых препаратов в организации имеется помещение и оборудование, обеспечивающие требования к хранению, применению и их утилизации в соответствии санитарно-гигиеническими требованиями.</w:t>
            </w:r>
          </w:p>
          <w:p w:rsidR="00000000" w:rsidRDefault="006E78CC">
            <w:pPr>
              <w:pStyle w:val="ad"/>
            </w:pPr>
            <w:r>
              <w:t>В организации социального обслуживания должны функционировать круглосуточны</w:t>
            </w:r>
            <w:r>
              <w:t>е медицинские посты, осуществляющие наблюдение за состоянием получателей социальных услуг, оказание им необходимой помощи и безопасность проживающих.</w:t>
            </w:r>
          </w:p>
          <w:p w:rsidR="00000000" w:rsidRDefault="006E78CC">
            <w:pPr>
              <w:pStyle w:val="ad"/>
            </w:pPr>
            <w:r>
              <w:t>При поступлении получатели социальных услуг осматриваются медицинским работником организации, при необходи</w:t>
            </w:r>
            <w:r>
              <w:t>мости проходят санитарную обработку и помещаются в палаты (мужскую или женскую) приемно-карантинного отделения для медицинского наблюдения в целях предупреждения заноса инфекции. В палаты приемно-карантинного отделения также помещают проживающих, отсутству</w:t>
            </w:r>
            <w:r>
              <w:t>ющих в организации в течение 5 и более дней.</w:t>
            </w:r>
          </w:p>
          <w:p w:rsidR="00000000" w:rsidRDefault="006E78CC">
            <w:pPr>
              <w:pStyle w:val="ad"/>
            </w:pPr>
            <w:r>
              <w:t>При появлении признаков инфекционного заболевания в течение периода наблюдения получатели социальной услуги переводятся в изолятор до их госпитализации в инфекционный стационар или установления либо установления</w:t>
            </w:r>
            <w:r>
              <w:t xml:space="preserve"> иного диагноза. Изолятор оборудуется из расчета не менее 4 коек на 100 человек проживающих, но не менее 2 коек, количество палат не менее 2 (мужская и женская).</w:t>
            </w:r>
          </w:p>
          <w:p w:rsidR="00000000" w:rsidRDefault="006E78CC">
            <w:pPr>
              <w:pStyle w:val="ad"/>
            </w:pPr>
            <w:r>
              <w:t>При посещении медицинской организации с целью получения данных услуг получателю социальных усл</w:t>
            </w:r>
            <w:r>
              <w:t>уг (при необходимости) предоставляется транспорт и сопровождающий.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инструктор по лечебной физкультуре, лаборант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 xml:space="preserve">и, должны соответствовать санитарно-эпидемиологическим нормам и нормам </w:t>
            </w:r>
            <w:r>
              <w:lastRenderedPageBreak/>
              <w:t>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277" w:name="sub_201324"/>
      <w:r>
        <w:t>г) Консультирование по социально-медицинским вопросам</w:t>
      </w:r>
    </w:p>
    <w:bookmarkEnd w:id="27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консультирования получателя социальных услуг о конкретных действиях, необходимых для решения различных социально-медицинских проблем. Услуга включает в себя содействие в обеспечении по заключению врачей лекарственными средствами и изделиями меди</w:t>
            </w:r>
            <w:r>
              <w:t>цинского назначения, в том числе по льготным рецептам.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25 минут Периодичность -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</w:t>
            </w:r>
            <w:r>
              <w:t>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</w:t>
            </w:r>
            <w:r>
              <w:t xml:space="preserve">иального обслуживания населения Саратовской области функции руководителя в отношении которых </w:t>
            </w:r>
            <w:r>
              <w:lastRenderedPageBreak/>
              <w:t>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</w:t>
            </w:r>
            <w:r>
              <w:t xml:space="preserve"> и оборудованием в соответствии с их назначением и санитарно-эпидемиологическим требованиям к организациям, осуществляющим медицинскую деятельность (для совершеннолетних получателей социальных услуг, в том числе страдающих психическими расстройствами, и дл</w:t>
            </w:r>
            <w:r>
              <w:t xml:space="preserve">я несовершеннолетних получателей социальных услуг, страдающих психическими расстройствами - </w:t>
            </w:r>
            <w:hyperlink w:anchor="sub_2401" w:history="1">
              <w:r>
                <w:rPr>
                  <w:rStyle w:val="a4"/>
                </w:rPr>
                <w:t>примечание 1</w:t>
              </w:r>
            </w:hyperlink>
            <w:r>
              <w:t>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240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При посещении медицинской организации с целью получения данных услуг получателю социальных услуг предоставляется транспорт и сопровождающий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Врач-спе</w:t>
            </w:r>
            <w:r>
              <w:t>циалист (фельдшер),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 xml:space="preserve">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</w:t>
            </w:r>
            <w:r>
              <w:t>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lastRenderedPageBreak/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278" w:name="sub_201325"/>
      <w:r>
        <w:t>д) Проведение мероприятий, направленных на формирование здорового образа жизни</w:t>
      </w:r>
    </w:p>
    <w:bookmarkEnd w:id="27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Подготовка и проведение лекций, бесед, подготовка санитарных бюллетеней и других мероприятий, направленных на формирование здоро</w:t>
            </w:r>
            <w:r>
              <w:t>вого образа жизни.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40 минут Периодичность - ежедневно.</w:t>
            </w:r>
          </w:p>
          <w:p w:rsidR="00000000" w:rsidRDefault="006E78CC">
            <w:pPr>
              <w:pStyle w:val="ad"/>
            </w:pPr>
            <w:r>
              <w:t>Подготовка и проведение меропри</w:t>
            </w:r>
            <w:r>
              <w:t>ятий по санитарно-просветительской работе, предоставление актуального информационного материала -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</w:t>
            </w:r>
            <w:r>
              <w:t>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</w:t>
            </w:r>
            <w:r>
              <w:t>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санитарно-эпидемиологическим требованиям к организациям, осуществляющим медици</w:t>
            </w:r>
            <w:r>
              <w:t xml:space="preserve">нскую деятельность (для совершеннолетних получателей социальных услуг, в том числе страдающих психическими расстройствами, и для несовершеннолетних получателей социальных услуг, страдающих психическими расстройствами - </w:t>
            </w:r>
            <w:hyperlink w:anchor="sub_2401" w:history="1">
              <w:r>
                <w:rPr>
                  <w:rStyle w:val="a4"/>
                </w:rPr>
                <w:t>примечание 1</w:t>
              </w:r>
            </w:hyperlink>
            <w:r>
              <w:t>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240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 или медицинская</w:t>
            </w:r>
            <w:r>
              <w:t xml:space="preserve"> сестра, инструктор по лечебной физкультуре,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</w:t>
            </w:r>
            <w:r>
              <w:lastRenderedPageBreak/>
              <w:t>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</w:t>
            </w:r>
            <w:r>
              <w:t>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Примечание:</w:t>
      </w:r>
    </w:p>
    <w:p w:rsidR="00000000" w:rsidRDefault="006E78CC">
      <w:bookmarkStart w:id="279" w:name="sub_2401"/>
      <w:r>
        <w:t xml:space="preserve">1. </w:t>
      </w:r>
      <w:hyperlink r:id="rId101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</w:t>
      </w:r>
      <w:hyperlink r:id="rId102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18 мая 2010 года N 58);</w:t>
      </w:r>
    </w:p>
    <w:p w:rsidR="00000000" w:rsidRDefault="006E78CC">
      <w:bookmarkStart w:id="280" w:name="sub_2402"/>
      <w:bookmarkEnd w:id="279"/>
      <w:r>
        <w:t xml:space="preserve">2. </w:t>
      </w:r>
      <w:hyperlink r:id="rId103" w:history="1">
        <w:r>
          <w:rPr>
            <w:rStyle w:val="a4"/>
          </w:rPr>
          <w:t xml:space="preserve">Федеральный </w:t>
        </w:r>
        <w:r>
          <w:rPr>
            <w:rStyle w:val="a4"/>
          </w:rPr>
          <w:t>закон</w:t>
        </w:r>
      </w:hyperlink>
      <w:r>
        <w:t xml:space="preserve"> от 4 мая 2011 г. N 99-ФЗ "О лицензировании отдельных видов деятельности".</w:t>
      </w:r>
    </w:p>
    <w:bookmarkEnd w:id="280"/>
    <w:p w:rsidR="00000000" w:rsidRDefault="006E78CC"/>
    <w:p w:rsidR="00000000" w:rsidRDefault="006E78CC">
      <w:pPr>
        <w:pStyle w:val="1"/>
      </w:pPr>
      <w:bookmarkStart w:id="281" w:name="sub_201330"/>
      <w:r>
        <w:t>3. Социально-психологические услуги:</w:t>
      </w:r>
    </w:p>
    <w:bookmarkEnd w:id="281"/>
    <w:p w:rsidR="00000000" w:rsidRDefault="006E78CC"/>
    <w:p w:rsidR="00000000" w:rsidRDefault="006E78CC">
      <w:bookmarkStart w:id="282" w:name="sub_201331"/>
      <w:r>
        <w:t>а) Социально-психологическое консультирование, в том числе по вопросам внутрисемейных отношений</w:t>
      </w:r>
    </w:p>
    <w:bookmarkEnd w:id="28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определение объема и видов предполагаемой помощи и обсуждения с ним возникших социально-психологических проблем помочь ему раскрыть и мобилизовать внутренние ресур</w:t>
            </w:r>
            <w:r>
              <w:t>сы и решить эти проблемы.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 Периодичность:</w:t>
            </w:r>
          </w:p>
          <w:p w:rsidR="00000000" w:rsidRDefault="006E78CC">
            <w:pPr>
              <w:pStyle w:val="ad"/>
            </w:pPr>
            <w:r>
              <w:t xml:space="preserve">несовершеннолетним детям - не более 24 раз </w:t>
            </w:r>
            <w:r>
              <w:t>в год совершеннолетним - не более 12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Форма предоставления услуги: индивидуальная и групповая.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Раскрытие и мобилизация внутренних ресурсов и решение проблем получателя социальных услуг на основе представленной им информации и обсуждения с ним </w:t>
            </w:r>
            <w:r>
              <w:lastRenderedPageBreak/>
              <w:t>возникших социа</w:t>
            </w:r>
            <w:r>
              <w:t>льно-психологических и психологических проблем.</w:t>
            </w:r>
          </w:p>
        </w:tc>
      </w:tr>
    </w:tbl>
    <w:p w:rsidR="00000000" w:rsidRDefault="006E78CC"/>
    <w:p w:rsidR="00000000" w:rsidRDefault="006E78CC">
      <w:bookmarkStart w:id="283" w:name="sub_201332"/>
      <w:r>
        <w:t>б) Оказание психологической помощи и поддержки, в том числе гражданам, осуществляющим уход за тяжелобольными получателями социальных услуг</w:t>
      </w:r>
    </w:p>
    <w:bookmarkEnd w:id="28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самоконтроля, саморегуляции, стрессоустойчивости</w:t>
            </w:r>
            <w:r>
              <w:t xml:space="preserve"> и т п.), в том числе беседы, общение, выслушивание, подбадривание, мотивация к активности, психологическая поддержка жизненного тонуса, а также экстренная психологическая помощь.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</w:t>
            </w:r>
            <w:r>
              <w:t>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</w:t>
            </w:r>
            <w:r>
              <w:t>ения услуги - не более 30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10 услуг в каждый период пребывания в организации</w:t>
            </w:r>
          </w:p>
          <w:p w:rsidR="00000000" w:rsidRDefault="006E78CC">
            <w:pPr>
              <w:pStyle w:val="aa"/>
            </w:pPr>
            <w:r>
              <w:t>совершеннолетним - не более 3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</w:t>
            </w:r>
            <w:r>
              <w:t>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</w:t>
            </w:r>
            <w:r>
              <w:t>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</w:t>
            </w:r>
            <w:r>
              <w:t>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lastRenderedPageBreak/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получателей социальных услуг в потребности социально-</w:t>
            </w:r>
            <w:r>
              <w:t>психологической помощи, направленной на улучшение или коррекцию психологического состояния для их адаптации в социальной среде.</w:t>
            </w:r>
          </w:p>
        </w:tc>
      </w:tr>
    </w:tbl>
    <w:p w:rsidR="00000000" w:rsidRDefault="006E78CC"/>
    <w:p w:rsidR="00000000" w:rsidRDefault="006E78CC">
      <w:bookmarkStart w:id="284" w:name="sub_201333"/>
      <w:r>
        <w:t>в) Проведение психологической диагностики и обследования личности</w:t>
      </w:r>
    </w:p>
    <w:bookmarkEnd w:id="28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социальных услуг, разработка индивидуальной программы социально-психологичес</w:t>
            </w:r>
            <w:r>
              <w:t>кой помощи получателю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9 раз в</w:t>
            </w:r>
            <w:r>
              <w:t xml:space="preserve"> каждый период пребывания в учреждении совершеннолетним - не более 3 раз за период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</w:t>
            </w:r>
            <w:r>
              <w:t>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</w:t>
            </w:r>
            <w:r>
              <w:t>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Организации социального обслуживания должна иметь необходимый набор оборудованных помещений, для оказания данной услуги и набор диагностического инструментария </w:t>
            </w:r>
            <w:r>
              <w:lastRenderedPageBreak/>
              <w:t>(материала). Психолог обязан владеть техникой про</w:t>
            </w:r>
            <w:r>
              <w:t>ведения психологической диагностики и обследования личности.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Составлен прогноз и разработаны рекомендации получателю социальных у</w:t>
            </w:r>
            <w:r>
              <w:t>слуг по проведению с ним коррекционных мероприятий.</w:t>
            </w:r>
          </w:p>
        </w:tc>
      </w:tr>
    </w:tbl>
    <w:p w:rsidR="00000000" w:rsidRDefault="006E78CC"/>
    <w:p w:rsidR="00000000" w:rsidRDefault="006E78CC">
      <w:bookmarkStart w:id="285" w:name="sub_201334"/>
      <w:r>
        <w:t>г) Психологическая коррекция</w:t>
      </w:r>
    </w:p>
    <w:bookmarkEnd w:id="28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самоконтроля, саморегуляции, стрессоустойчивости</w:t>
            </w:r>
            <w:r>
              <w:t xml:space="preserve"> и т п.). Услуга включает проведение психологических тренингов, занятий в группе </w:t>
            </w:r>
            <w:r>
              <w:lastRenderedPageBreak/>
              <w:t>взаимоподдержки и клубах общения с целью снятия последствий психотравмирующих ситуаций, нервно-психической напряженности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40 раз в каждый период пребывания в организации; совершеннолетним - не более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</w:t>
            </w:r>
            <w:r>
              <w:t>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</w:t>
            </w:r>
            <w:r>
              <w:t>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 индивидуальная и групповая.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персонал, владеющий различными приемами и методами проведения психологической коррекции; необходимый набор оборудованных помещений, для оказания данной услуги (консультативные кабинеты, ко</w:t>
            </w:r>
            <w:r>
              <w:t>мнаты психологической разгрузки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информационное обеспечение получателей социальных </w:t>
            </w:r>
            <w:r>
              <w:lastRenderedPageBreak/>
              <w:t>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 получателей социальных услуг происходит преодоление или ослабление</w:t>
            </w:r>
            <w:r>
              <w:t xml:space="preserve"> отклонений в развитии, эмоциональном состоянии и поведении, последствий психотравмирующих ситуаций, нервно-психической напряженности, а в случае преодоления асоциальной формы жизнедеятельности - формирование личностных предпосылок для адаптации к изменяющ</w:t>
            </w:r>
            <w:r>
              <w:t>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286" w:name="sub_201340"/>
      <w:r>
        <w:t>4. Социально-педагогические:</w:t>
      </w:r>
    </w:p>
    <w:bookmarkEnd w:id="286"/>
    <w:p w:rsidR="00000000" w:rsidRDefault="006E78CC"/>
    <w:p w:rsidR="00000000" w:rsidRDefault="006E78CC">
      <w:bookmarkStart w:id="287" w:name="sub_201341"/>
      <w:r>
        <w:t>а)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bookmarkEnd w:id="28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Описание услуги, в том числе ее </w:t>
            </w:r>
            <w:r>
              <w:t>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по основам ухода, адаптации в быту и проведению реабилитационных мероприятий. Обучение навыкам использования технических средств реабилитации.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60 минут.</w:t>
            </w:r>
          </w:p>
          <w:p w:rsidR="00000000" w:rsidRDefault="006E78CC">
            <w:pPr>
              <w:pStyle w:val="aa"/>
            </w:pPr>
            <w:r>
              <w:t>Периодичность - не более 10 занятий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</w:t>
            </w:r>
            <w:r>
              <w:t>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Обучение при наличии у получателя социальной услуги родственников, которые могут осуществлять за ним уход с использованием технических средств реабилитации, в том числе в демонстрационном зале, пункте проката техни</w:t>
            </w:r>
            <w:r>
              <w:t xml:space="preserve">ческих средств реабилитации. Форма предоставления услуги </w:t>
            </w:r>
            <w:r>
              <w:lastRenderedPageBreak/>
              <w:t>индивидуальная и групповая. Услуга предоставляется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медицинская сестра, специалист по реабилитац</w:t>
            </w:r>
            <w:r>
              <w:t>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</w:t>
            </w:r>
          </w:p>
          <w:p w:rsidR="00000000" w:rsidRDefault="006E78CC">
            <w:pPr>
              <w:pStyle w:val="ad"/>
            </w:pPr>
            <w:r>
              <w:t>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88" w:name="sub_201342"/>
      <w:r>
        <w:t>б) Социально-педагогическое консультирование</w:t>
      </w:r>
    </w:p>
    <w:bookmarkEnd w:id="28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(индивидуальных, групповых)</w:t>
            </w:r>
          </w:p>
          <w:p w:rsidR="00000000" w:rsidRDefault="006E78CC">
            <w:pPr>
              <w:pStyle w:val="ad"/>
            </w:pPr>
            <w:r>
              <w:t>для оказания помощи личности в решении ее социальных проблем и в налаживании межличностных отношений с окружающими.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Сроки предоставления услуги, в том числе: периодичность и </w:t>
            </w:r>
            <w:r>
              <w:lastRenderedPageBreak/>
              <w:t>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С момента заключения договора на предоставление социальных услуг до момента расторжения по основаниям, </w:t>
            </w:r>
            <w:r>
              <w:lastRenderedPageBreak/>
              <w:t>предусмотрен</w:t>
            </w:r>
            <w:r>
              <w:t>ным действующим законодательством. Время предоставления услуги - не более 30 минут.</w:t>
            </w:r>
          </w:p>
          <w:p w:rsidR="00000000" w:rsidRDefault="006E78CC">
            <w:pPr>
              <w:pStyle w:val="ad"/>
            </w:pPr>
            <w:r>
              <w:t>Периодичность - более 30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</w:t>
            </w:r>
            <w:r>
              <w:t>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</w:t>
            </w:r>
            <w:r>
              <w:t>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услуги при возникновении проблем со здоровьем, не требующих госпитализации. Форма предоставления услуги индивидуальная и групповая. У</w:t>
            </w:r>
            <w:r>
              <w:t>слуга предоставляется в дневное время суток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</w:t>
            </w:r>
          </w:p>
          <w:p w:rsidR="00000000" w:rsidRDefault="006E78CC">
            <w:pPr>
              <w:pStyle w:val="ad"/>
            </w:pPr>
            <w:r>
              <w:t xml:space="preserve">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lastRenderedPageBreak/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</w:t>
            </w:r>
            <w:r>
              <w:t>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289" w:name="sub_201343"/>
      <w:r>
        <w:t>в) Проведение социально-педагогической диагностики</w:t>
      </w:r>
    </w:p>
    <w:bookmarkEnd w:id="28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Определение исходного личностного потенциала несовершеннолетнего получателя социальных услуг составление индивидуальной коррекционной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</w:t>
            </w:r>
            <w:r>
              <w:t>едоставления услуги - не более 40 минут.</w:t>
            </w:r>
          </w:p>
          <w:p w:rsidR="00000000" w:rsidRDefault="006E78CC">
            <w:pPr>
              <w:pStyle w:val="aa"/>
            </w:pPr>
            <w:r>
              <w:t>Периодичность:</w:t>
            </w:r>
          </w:p>
          <w:p w:rsidR="00000000" w:rsidRDefault="006E78CC">
            <w:pPr>
              <w:pStyle w:val="aa"/>
            </w:pPr>
            <w:r>
              <w:t>несовершеннолетним детям - не более 9 раз в каждый период пребывания в организации совершеннолетним - не более 3 раз за период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</w:t>
            </w:r>
            <w:r>
              <w:t xml:space="preserve">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</w:t>
            </w:r>
            <w:r>
              <w:t>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педагогический персонал; необходимый набо</w:t>
            </w:r>
            <w:r>
              <w:t>р оборудованных помещений, для оказания данной услуги. Педагогический персонал должен иметь необходимый набор диагностического инструментария (материала), владеть техникой проведения педагогической диагностики.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</w:t>
            </w:r>
            <w:r>
              <w:t>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</w:t>
            </w:r>
            <w:r>
              <w:t>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</w:t>
            </w:r>
            <w:r>
              <w:t>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lastRenderedPageBreak/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</w:t>
            </w:r>
            <w:r>
              <w:t>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</w:t>
            </w:r>
            <w:r>
              <w:t>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</w:t>
            </w:r>
            <w:r>
              <w:t xml:space="preserve">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Составление объективной оценки состояния получателя социальных услуг для оказания ему эффективной педагогической помощи.</w:t>
            </w:r>
          </w:p>
        </w:tc>
      </w:tr>
    </w:tbl>
    <w:p w:rsidR="00000000" w:rsidRDefault="006E78CC"/>
    <w:p w:rsidR="00000000" w:rsidRDefault="006E78CC">
      <w:bookmarkStart w:id="290" w:name="sub_201344"/>
      <w:r>
        <w:t>г) Социально-педагогическая коррекция</w:t>
      </w:r>
    </w:p>
    <w:bookmarkEnd w:id="29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Реализация разработанной индивидуальной коррекционной программы несовершеннолетнему получателю социальных услуг и ее периодическая корректировка (социально-бытовая, псих</w:t>
            </w:r>
            <w:r>
              <w:t>олого-педагогическая, социально-трудовая).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Продолжительность - не более 45 минут 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</w:t>
            </w:r>
            <w:r>
              <w:t>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</w:t>
            </w:r>
            <w:r>
              <w:t>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Организации социального обслуживания должна иметь необходимый набор оборудованных помещен</w:t>
            </w:r>
            <w:r>
              <w:t>ий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</w:t>
            </w:r>
            <w:r>
              <w:t xml:space="preserve">а и оценка результатов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lastRenderedPageBreak/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lastRenderedPageBreak/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Индивидуальная коррекционная программа получателя социальных услуг соответствует его состоянию и уровню развития личности.</w:t>
            </w:r>
          </w:p>
        </w:tc>
      </w:tr>
    </w:tbl>
    <w:p w:rsidR="00000000" w:rsidRDefault="006E78CC"/>
    <w:p w:rsidR="00000000" w:rsidRDefault="006E78CC">
      <w:bookmarkStart w:id="291" w:name="sub_201345"/>
      <w:r>
        <w:t>д) Организация досуга, проведение клубной и кружковой работы для фор</w:t>
      </w:r>
      <w:r>
        <w:t>мирования и развития позитивных интересов</w:t>
      </w:r>
    </w:p>
    <w:bookmarkEnd w:id="29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экскурсий, посещения театров, выставок, концертов художественной самодеятельности, праздников, проведение социально-педагогических занятий, в том числе в рамках клубной и кружковой работы с целью социального взаимодействия получателей социальных</w:t>
            </w:r>
            <w:r>
              <w:t xml:space="preserve"> услуг, удовлетворение их социокультурных и духовных запросов, повышение эмоционального тонуса, а также формирование и развитие интересов посредством включения их в спортивную, творческую и культурно-досуговую деятельность. Услуга включает в себя отбор, пр</w:t>
            </w:r>
            <w:r>
              <w:t xml:space="preserve">оведение занятий в спортивно-оздоровительных группах с инвалидами по видам спорта, взаимодействие с организациями, предоставляющих услуги для занятий спортом, оформление документов и </w:t>
            </w:r>
            <w:r>
              <w:lastRenderedPageBreak/>
              <w:t>заключение договоров на аренду помещений для занятий спортом, предоставле</w:t>
            </w:r>
            <w:r>
              <w:t>ние спортивного инвентаря, оформление проездных документов для участия в спортивных соревнованиях, сопровождение на соревнования и тренировочные занятия получателей социальных услуг, страдающих психическими расстройствами.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</w:t>
            </w:r>
            <w:r>
              <w:t>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</w:t>
            </w:r>
            <w:r>
              <w:t>твующим законодательством. Время предоставления услуги - не более 60 минут 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</w:t>
            </w:r>
            <w:r>
              <w:t>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</w:t>
            </w:r>
            <w:r>
              <w:t>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оказывается в специализированных помещениях, отведенных для досуговых мероприятий.</w:t>
            </w:r>
          </w:p>
          <w:p w:rsidR="00000000" w:rsidRDefault="006E78CC">
            <w:pPr>
              <w:pStyle w:val="ad"/>
            </w:pPr>
            <w:r>
              <w:t>Особенностью данной услуги является тот факт, что оказывать ее может один специалист (кружок, мастерская, секция</w:t>
            </w:r>
            <w:r>
              <w:t>), а также группа специалистов (комплексно) при проведении массовых мероприятий, посещения театров, музеев, проведение праздников, экскурсий, кружковой работы, секции и т.д.</w:t>
            </w:r>
          </w:p>
          <w:p w:rsidR="00000000" w:rsidRDefault="006E78CC">
            <w:pPr>
              <w:pStyle w:val="ad"/>
            </w:pPr>
            <w:r>
              <w:t>При проведении экскурсий, посещение театров, концертов с целью получения в рамках получения данных услуг получателю социальных услуг предоставляется транспорт и сопровождающий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участвующие в </w:t>
            </w:r>
            <w:r>
              <w:t>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языка, инструктор по трудовой терапии, культорганизатор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 xml:space="preserve">ь доступность услуги в </w:t>
            </w:r>
            <w:r>
              <w:lastRenderedPageBreak/>
              <w:t>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Формирование и удовлетворение позитивных и духовных интересов получа</w:t>
            </w:r>
            <w:r>
              <w:t>теля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292" w:name="sub_201350"/>
      <w:r>
        <w:t>5. Социально-трудовые услуги:</w:t>
      </w:r>
    </w:p>
    <w:bookmarkEnd w:id="292"/>
    <w:p w:rsidR="00000000" w:rsidRDefault="006E78CC"/>
    <w:p w:rsidR="00000000" w:rsidRDefault="006E78CC">
      <w:bookmarkStart w:id="293" w:name="sub_201351"/>
      <w:r>
        <w:t>а) Проведение мероприятий по использованию трудовых возможностей и обучению доступным профессиональным навыкам</w:t>
      </w:r>
    </w:p>
    <w:bookmarkEnd w:id="29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Обучение получателя социальных услуг доступным профессиональным навыкам, использование остаточных профессиональных навыков, способствующих восстановлению их личностного и социального статуса.</w:t>
            </w:r>
          </w:p>
          <w:p w:rsidR="00000000" w:rsidRDefault="006E78CC">
            <w:pPr>
              <w:pStyle w:val="ad"/>
            </w:pPr>
            <w:r>
              <w:t>Проведение занятий по трудовой терапии, способствующих формирова</w:t>
            </w:r>
            <w:r>
              <w:t>нию элементарных практических умений и навыков.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ежедневно (по рекомендац</w:t>
            </w:r>
            <w:r>
              <w:t>ии врача) совершеннолетние - не более 8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</w:t>
            </w:r>
            <w:r>
              <w:t>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</w:t>
            </w:r>
            <w:r>
              <w:t>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Услуга должна предоставляться своевреме</w:t>
            </w:r>
            <w:r>
              <w:t>нно и результативно в дневное время суток.</w:t>
            </w:r>
          </w:p>
          <w:p w:rsidR="00000000" w:rsidRDefault="006E78CC">
            <w:pPr>
              <w:pStyle w:val="ad"/>
            </w:pPr>
            <w:r>
              <w:lastRenderedPageBreak/>
              <w:t>Допуск получателя социальных услуг к занятиям трудотерапией - при отсутствии медицинских противопоказаний и с учетом его личного желания.</w:t>
            </w:r>
          </w:p>
          <w:p w:rsidR="00000000" w:rsidRDefault="006E78CC">
            <w:pPr>
              <w:pStyle w:val="ad"/>
            </w:pPr>
            <w:r>
              <w:t>Занятия трудотерапией с лицами, страдающими психическими расстройствами осуществляются под контролем медицинского персонала в присутствии воспитателя или инструктора по труду в целях их безопасности.</w:t>
            </w:r>
          </w:p>
          <w:p w:rsidR="00000000" w:rsidRDefault="006E78CC">
            <w:pPr>
              <w:pStyle w:val="ad"/>
            </w:pPr>
            <w:r>
              <w:t>Проведение обязательного инструктажа по технике безопасн</w:t>
            </w:r>
            <w:r>
              <w:t>ости осуществляется с учетом видов выполняемых работ.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инструктор по трудовой терапии, переводчик русского жестового я</w:t>
            </w:r>
            <w:r>
              <w:t>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реализации и поддержании имеющихся трудовых возможностей, приобретение доступных профессиональных навыков.</w:t>
            </w:r>
          </w:p>
        </w:tc>
      </w:tr>
    </w:tbl>
    <w:p w:rsidR="00000000" w:rsidRDefault="006E78CC"/>
    <w:p w:rsidR="00000000" w:rsidRDefault="006E78CC">
      <w:bookmarkStart w:id="294" w:name="sub_201352"/>
      <w:r>
        <w:t>б) Оказание помощи в трудоустройстве</w:t>
      </w:r>
    </w:p>
    <w:bookmarkEnd w:id="29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Содействие в решении вопросов занятости: трудоустройство, направление на курсы переподготовки, предоставление информации о работе, в том числе временной (сезонной) или с </w:t>
            </w:r>
            <w:r>
              <w:t>сокращенным рабочим днем.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40 минут Периодичность - 3 раза за время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</w:t>
            </w:r>
            <w:r>
              <w:t>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</w:t>
            </w:r>
            <w:r>
              <w:t>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</w:t>
            </w:r>
            <w:r>
              <w:t xml:space="preserve"> без причинения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</w:t>
            </w:r>
            <w:r>
              <w:t>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 или специалист по реабилитационной работе в социальной сфере или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</w:t>
            </w:r>
            <w:r>
              <w:lastRenderedPageBreak/>
              <w:t>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</w:t>
            </w:r>
            <w:r>
              <w:t>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имеющейся информации по вопросу занятости.</w:t>
            </w:r>
          </w:p>
        </w:tc>
      </w:tr>
    </w:tbl>
    <w:p w:rsidR="00000000" w:rsidRDefault="006E78CC"/>
    <w:p w:rsidR="00000000" w:rsidRDefault="006E78CC">
      <w:bookmarkStart w:id="295" w:name="sub_201353"/>
      <w:r>
        <w:t>в) Организация помощи в получении образования и (или) квалификации инвалидами в соответствии с их способностями</w:t>
      </w:r>
    </w:p>
    <w:bookmarkEnd w:id="29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Услуга включает в себя проведение мероприятий по оказанию содействия в получении образования и </w:t>
            </w:r>
            <w:r>
              <w:t>детьми-инвалидами в соответствии с их способностями, организацию профессиональной ориентации.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60 минут.</w:t>
            </w:r>
          </w:p>
          <w:p w:rsidR="00000000" w:rsidRDefault="006E78CC">
            <w:pPr>
              <w:pStyle w:val="ad"/>
            </w:pPr>
            <w:r>
              <w:t>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- 3 раза за время пребывания совершеннолетние - 3 раза за время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</w:t>
            </w:r>
            <w:r>
              <w:t>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</w:t>
            </w:r>
            <w:r>
              <w:t>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</w:t>
            </w:r>
            <w:r>
              <w:t xml:space="preserve"> для него форме. Услуга должна предоставляться своевременно и результативно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специалист по социальной работе или специалист по реабилитационной работе в </w:t>
            </w:r>
            <w:r>
              <w:t>социальной сфере или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обеспеченность мебелью и оборудованием, обеспеченность иным имуществом, необходимым для оказания услуги, должны соответствовать </w:t>
            </w:r>
            <w:r>
              <w:lastRenderedPageBreak/>
              <w:t>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реализации и поддержании имеющихся трудовых возможностей, приобретение доступных профессиональных навыков.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296" w:name="sub_201360"/>
      <w:r>
        <w:t>6. Социально-правовые услуги:</w:t>
      </w:r>
    </w:p>
    <w:bookmarkEnd w:id="296"/>
    <w:p w:rsidR="00000000" w:rsidRDefault="006E78CC"/>
    <w:p w:rsidR="00000000" w:rsidRDefault="006E78CC">
      <w:bookmarkStart w:id="297" w:name="sub_201361"/>
      <w:r>
        <w:t>а) Оказание помощи в оформлении и восстановлении документов получателей социальных услуг</w:t>
      </w:r>
    </w:p>
    <w:bookmarkEnd w:id="29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оформлении различных документов (удостоверяющих личнос</w:t>
            </w:r>
            <w:r>
              <w:t>ть, документов на получение пенсий, пособий, мер социальной поддержки, социальной помощи), включающее разработку и направление в соответствующие инстанции документов, обеспечение контроля за их прохождением, разъяснение получателю социальных услуг содержан</w:t>
            </w:r>
            <w:r>
              <w:t xml:space="preserve">ия необходимых документов, а также выполнение необходимых действий для восстановления утраченных документов, разъяснение получателю социальных услуг содержания необходимых документов изложение и написание (по необходимости) текста или заполнение форменных </w:t>
            </w:r>
            <w:r>
              <w:t xml:space="preserve">бланков, написание сопроводительных писем и в получении </w:t>
            </w:r>
            <w:r>
              <w:lastRenderedPageBreak/>
              <w:t>документов в соответствующих организациях.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120 минут Периодичность - не более 18 раз за время пребывания в орг</w:t>
            </w:r>
            <w:r>
              <w:t>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</w:t>
            </w:r>
            <w:r>
              <w:t>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</w:t>
            </w:r>
            <w:r>
              <w:t xml:space="preserve">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 xml:space="preserve">, а также предоставлять возможность письменного (книга жалоб) или устного </w:t>
            </w:r>
            <w:r>
              <w:lastRenderedPageBreak/>
              <w:t>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Наличие у получателей социальных услуг юридически значимых документо</w:t>
            </w:r>
            <w:r>
              <w:t>в.</w:t>
            </w:r>
          </w:p>
        </w:tc>
      </w:tr>
    </w:tbl>
    <w:p w:rsidR="00000000" w:rsidRDefault="006E78CC"/>
    <w:p w:rsidR="00000000" w:rsidRDefault="006E78CC">
      <w:bookmarkStart w:id="298" w:name="sub_201362"/>
      <w:r>
        <w:t>б) Оказание помощи в получении юридических услуг</w:t>
      </w:r>
    </w:p>
    <w:bookmarkEnd w:id="29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получателю социальных услуг в социально-правовой помощи, направленной на поддержание или изменение правовог</w:t>
            </w:r>
            <w:r>
              <w:t>о статуса, оказание юридической помощи, защиту их законных прав и интересов путем предоставления информации о конкретных организациях, оказывающих юридическую помощь получателям социальных услуг бесплатно и действиях, необходимых для решения социально-прав</w:t>
            </w:r>
            <w:r>
              <w:t>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20 минут.</w:t>
            </w:r>
          </w:p>
          <w:p w:rsidR="00000000" w:rsidRDefault="006E78CC">
            <w:pPr>
              <w:pStyle w:val="aa"/>
            </w:pPr>
            <w:r>
              <w:t>Периодичность - не более 3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</w:t>
            </w:r>
            <w:r>
              <w:t>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</w:t>
            </w:r>
            <w:r>
              <w:t>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</w:t>
            </w:r>
            <w:r>
              <w:t>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lastRenderedPageBreak/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</w:t>
            </w:r>
            <w:r>
              <w:t>-правовой помощи, направленной на поддержание или изменение правового статуса.</w:t>
            </w:r>
          </w:p>
        </w:tc>
      </w:tr>
    </w:tbl>
    <w:p w:rsidR="00000000" w:rsidRDefault="006E78CC"/>
    <w:p w:rsidR="00000000" w:rsidRDefault="006E78CC">
      <w:bookmarkStart w:id="299" w:name="sub_201363"/>
      <w:r>
        <w:t>в) Консультирование по социально-правовым вопросам</w:t>
      </w:r>
    </w:p>
    <w:bookmarkEnd w:id="29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культуры, предоставление информации, рекомендаций о конкретных действиях, необходимых для решения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 Периодичность: не более 12 раз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</w:t>
            </w:r>
            <w:r>
              <w:t>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</w:t>
            </w:r>
            <w:r>
              <w:t>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Показатели качества и оценка результатов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lastRenderedPageBreak/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потребности получателей социальных услуг в социально-правовой помощи, направленной на поддержание или изменение правового статуса, оказание юридической помощи, защиту их законных прав и ин</w:t>
            </w:r>
            <w:r>
              <w:t>тересов.</w:t>
            </w:r>
          </w:p>
        </w:tc>
      </w:tr>
    </w:tbl>
    <w:p w:rsidR="00000000" w:rsidRDefault="006E78CC"/>
    <w:p w:rsidR="00000000" w:rsidRDefault="006E78CC">
      <w:bookmarkStart w:id="300" w:name="sub_201364"/>
      <w:r>
        <w:t>г) Проведение мероприятий, направленных на повышение правовой культуры несовершеннолетних и членов их семей (беседы, групповые занятия)</w:t>
      </w:r>
    </w:p>
    <w:bookmarkEnd w:id="30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Проведение бесед, направленных на повышение правовой культуры.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более 45 минут.</w:t>
            </w:r>
          </w:p>
          <w:p w:rsidR="00000000" w:rsidRDefault="006E78CC">
            <w:pPr>
              <w:pStyle w:val="aa"/>
            </w:pPr>
            <w:r>
              <w:t>Периодичность - не более 12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</w:t>
            </w:r>
            <w:r>
              <w:t>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</w:t>
            </w:r>
            <w:r>
              <w:lastRenderedPageBreak/>
              <w:t>у</w:t>
            </w:r>
            <w:r>
              <w:t>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Услуга предоставляется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 или специалист по реабилитационной работе в социальной сфере или специалист по работе с семьей, переводчик русского жестового язык</w:t>
            </w:r>
            <w:r>
              <w:t>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</w:t>
            </w:r>
            <w:r>
              <w:t>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</w:t>
            </w:r>
            <w:r>
              <w:t>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</w:t>
            </w:r>
            <w:r>
              <w:t>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для </w:t>
            </w:r>
            <w:r>
              <w:t>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</w:t>
            </w:r>
            <w:r>
              <w:t>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</w:t>
            </w:r>
            <w:r>
              <w:t>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01" w:name="sub_201365"/>
      <w:r>
        <w:t>д) Оказание помощи в защите прав и законных интересов получателей социальных услуг в установленном законодательством порядке</w:t>
      </w:r>
    </w:p>
    <w:bookmarkEnd w:id="30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Услуга включает мероприятия, направленные на поддержание или изменение правового статуса, получение по доверенности </w:t>
            </w:r>
            <w:r>
              <w:lastRenderedPageBreak/>
              <w:t>пенсий, пособий, других социальных выплат, обеспечение представительствования в суде для защиты прав и</w:t>
            </w:r>
            <w:r>
              <w:t xml:space="preserve"> интересов, содействие в сохранении за получателями социальных услуг, находящимися на стационарном социальном обслуживании, занимаемых ими ранее по договору найма или аренды жилых помещений в домах государственного, муниципального и общественных жилых фонд</w:t>
            </w:r>
            <w:r>
              <w:t>ах в соответствии с законодательством, предоставление сопровождающего при необходимости сопровождения.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 - не более 50 минут Периодичность - не более 36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</w:t>
            </w:r>
            <w:r>
              <w:t>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</w:t>
            </w:r>
            <w:r>
              <w:t>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</w:t>
            </w:r>
            <w:r>
              <w:t>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 или специалист по реабилитационной работе в социальной сфере или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</w:t>
            </w:r>
            <w:r>
              <w:lastRenderedPageBreak/>
              <w:t>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Своевременное и объективное решение проблем, стоящих перед получателем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02" w:name="sub_201370"/>
      <w:r>
        <w:t>7. Услуги в целях повышения коммуникативного потенциала получа</w:t>
      </w:r>
      <w:r>
        <w:t>телей социальных услуг, имеющих ограничения жизнедеятельности, в том числе детей-инвалидов:</w:t>
      </w:r>
    </w:p>
    <w:bookmarkEnd w:id="302"/>
    <w:p w:rsidR="00000000" w:rsidRDefault="006E78CC"/>
    <w:p w:rsidR="00000000" w:rsidRDefault="006E78CC">
      <w:bookmarkStart w:id="303" w:name="sub_201371"/>
      <w:r>
        <w:t>а) Обучение инвалидов (детей-инвалидов) пользованию средствами ухода и техническими средствами реабилитации</w:t>
      </w:r>
    </w:p>
    <w:bookmarkEnd w:id="30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занятий, бесед по обучению получателя социальных услуг доступным социально-средовым и бытовым навыкам.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</w:t>
            </w:r>
            <w:r>
              <w:t>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</w:t>
            </w:r>
            <w:r>
              <w:t>е более 25 минут Периодичность - но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</w:t>
            </w:r>
            <w:r>
              <w:t>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</w:t>
            </w:r>
            <w:r>
              <w:t>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результативно.</w:t>
            </w:r>
          </w:p>
          <w:p w:rsidR="00000000" w:rsidRDefault="006E78CC">
            <w:pPr>
              <w:pStyle w:val="ad"/>
            </w:pPr>
            <w:r>
              <w:t>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реабилитационной работе в социальной сфере,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обеспеченность мебелью и оборудованием, </w:t>
            </w:r>
            <w:r>
              <w:lastRenderedPageBreak/>
              <w:t>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приобрете</w:t>
            </w:r>
            <w:r>
              <w:t>нии навыков пользования техническими средствами реабилитации.</w:t>
            </w:r>
          </w:p>
        </w:tc>
      </w:tr>
    </w:tbl>
    <w:p w:rsidR="00000000" w:rsidRDefault="006E78CC"/>
    <w:p w:rsidR="00000000" w:rsidRDefault="006E78CC">
      <w:bookmarkStart w:id="304" w:name="sub_201372"/>
      <w:r>
        <w:t>б) Проведение социально-реабилитационных мероприятий в сфере социального обслуживания</w:t>
      </w:r>
    </w:p>
    <w:bookmarkEnd w:id="30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информации об организациях и конкретных действиях, необходимых для обеспечения средствами ухода, заказ и доставка средств ухода, содействие в проведении медико-социальной экспертизы и в обеспечении протезами, прот</w:t>
            </w:r>
            <w:r>
              <w:t>езно-ортопедическими изделиями, слуховыми аппаратами, очками, абсорбирующим бельем, памперсами, техническими средствами ухода и реабилитации, а также предоставление во временное пользование технических средств ухода и реабилитации.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услуги - не более 55 минут.</w:t>
            </w:r>
          </w:p>
          <w:p w:rsidR="00000000" w:rsidRDefault="006E78CC">
            <w:pPr>
              <w:pStyle w:val="aa"/>
            </w:pPr>
            <w:r>
              <w:lastRenderedPageBreak/>
              <w:t>Периодичность -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</w:t>
            </w:r>
            <w:r>
              <w:t>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</w:t>
            </w:r>
            <w:r>
              <w:t>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Определение показаний и оформление документов, организация обследования на базе медицинских организаций и проведении медико-социальной экспертизы, необходи</w:t>
            </w:r>
            <w:r>
              <w:t>мое для комплексной оценки его состояния здоровья, помощи в прохождении лабораторных и функциональных обследований, содействие в получении программы индивидуальной реабилитации инвалидов.</w:t>
            </w:r>
          </w:p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</w:t>
            </w:r>
            <w:r>
              <w:t>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результативно.</w:t>
            </w:r>
          </w:p>
          <w:p w:rsidR="00000000" w:rsidRDefault="006E78CC">
            <w:pPr>
              <w:pStyle w:val="aa"/>
            </w:pPr>
            <w:r>
              <w:t>Форма предоставления услуги индивидуальная.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</w:t>
            </w:r>
            <w:r>
              <w:t>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</w:t>
            </w:r>
            <w:r>
              <w:t>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</w:t>
            </w:r>
            <w:r>
              <w:t>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</w:t>
            </w:r>
            <w:r>
              <w:t>учателей социальных услуг:</w:t>
            </w:r>
          </w:p>
          <w:p w:rsidR="00000000" w:rsidRDefault="006E78CC">
            <w:pPr>
              <w:pStyle w:val="ad"/>
            </w:pPr>
            <w:r>
              <w:lastRenderedPageBreak/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</w:t>
            </w:r>
            <w:r>
              <w:t>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Удовлетворение потребностей получателей социальных услуг в обеспечении протезами, протезно-ортопедическими изделиями, слуховыми аппаратами, очками, абсорбирующим бельем, </w:t>
            </w:r>
            <w:r>
              <w:t>памперсами, техническими средствами ухода и реабилитации.</w:t>
            </w:r>
          </w:p>
        </w:tc>
      </w:tr>
    </w:tbl>
    <w:p w:rsidR="00000000" w:rsidRDefault="006E78CC"/>
    <w:p w:rsidR="00000000" w:rsidRDefault="006E78CC">
      <w:bookmarkStart w:id="305" w:name="sub_201373"/>
      <w:r>
        <w:t>в) Оказание помощи в обучении навыкам компьютерной грамотности</w:t>
      </w:r>
    </w:p>
    <w:bookmarkEnd w:id="30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на развитие элементарных навыков компьютерной грамотности, в целях снятия барьеров в общении, расширения зоны общения.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Продолжи</w:t>
            </w:r>
            <w:r>
              <w:t>тельность услуги - 45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- не более 120 услуг в год, совершеннолетние - не более 24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</w:t>
            </w:r>
            <w:r>
              <w:t>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</w:t>
            </w:r>
            <w:r>
              <w:t>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Организация социального обслуживания должна иметь квалифицированный пер</w:t>
            </w:r>
            <w:r>
              <w:t>сонал; необходимый набор оборудованных помещений,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</w:t>
            </w:r>
            <w:r>
              <w:lastRenderedPageBreak/>
              <w:t>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</w:t>
            </w:r>
            <w:r>
              <w:t>ии жизнедеятельности в быту.</w:t>
            </w:r>
          </w:p>
        </w:tc>
      </w:tr>
    </w:tbl>
    <w:p w:rsidR="00000000" w:rsidRDefault="006E78CC"/>
    <w:p w:rsidR="00000000" w:rsidRDefault="006E78CC">
      <w:bookmarkStart w:id="306" w:name="sub_201374"/>
      <w:r>
        <w:t>г) Обучение навыкам самообслуживания, поведения в быту и общественных местах, общения и контроля, направленных на развитие личности</w:t>
      </w:r>
    </w:p>
    <w:bookmarkEnd w:id="30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занятий на формирование у получателя социальных услуг социально значимых умений и навыков (социально-бытовых и коммуникативных, поведения, самоконтроля и других), с учетом типа и структуры их дефекта, индивидуальных психофизических и личностных </w:t>
            </w:r>
            <w:r>
              <w:t>особенностей развития.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Продолжительность - не более 45 минут</w:t>
            </w:r>
          </w:p>
          <w:p w:rsidR="00000000" w:rsidRDefault="006E78CC">
            <w:pPr>
              <w:pStyle w:val="ad"/>
            </w:pPr>
            <w:r>
              <w:t>Периодичность - не более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</w:t>
            </w:r>
            <w:r>
              <w:t>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</w:t>
            </w:r>
            <w:r>
              <w:t>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Улучшение условий жизнедеятельности и (или) расширение возможностей самост</w:t>
            </w:r>
            <w:r>
              <w:t xml:space="preserve">оятельного обеспечения своих основных жизненных потребностей. Форма предоставления услуги </w:t>
            </w:r>
            <w:r>
              <w:lastRenderedPageBreak/>
              <w:t>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</w:t>
            </w:r>
            <w:r>
              <w:t xml:space="preserve">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07" w:name="sub_202400"/>
      <w:r>
        <w:t>Категория получателей социальных услуг:</w:t>
      </w:r>
    </w:p>
    <w:bookmarkEnd w:id="307"/>
    <w:p w:rsidR="00000000" w:rsidRDefault="006E78CC"/>
    <w:p w:rsidR="00000000" w:rsidRDefault="006E78CC">
      <w:r>
        <w:t>- граждане, сопровождающие инвалидов старше 18 лет, несовершеннолетних детей, в том числе детей-инвалидов, испытывающих трудности в социальной адаптации и нуждающиеся в реабилитации, при наличии следующих обстоятельств:</w:t>
      </w:r>
    </w:p>
    <w:p w:rsidR="00000000" w:rsidRDefault="006E78CC">
      <w:r>
        <w:t>- полной или частичной утраты способ</w:t>
      </w:r>
      <w:r>
        <w:t>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00000" w:rsidRDefault="006E78CC">
      <w:r>
        <w:t>- наличие в семье инвалида или инвалидов, в том числе ребенка-инв</w:t>
      </w:r>
      <w:r>
        <w:t xml:space="preserve">алида или </w:t>
      </w:r>
      <w:r>
        <w:lastRenderedPageBreak/>
        <w:t>детей-инвалидов, нуждающихся в постоянном постороннем уходе;</w:t>
      </w:r>
    </w:p>
    <w:p w:rsidR="00000000" w:rsidRDefault="006E78CC">
      <w:r>
        <w:t>- отсутствия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000000" w:rsidRDefault="006E78CC">
      <w:r>
        <w:t>- наличие внутрисемейного конфликта, в том чис</w:t>
      </w:r>
      <w:r>
        <w:t>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000000" w:rsidRDefault="006E78CC">
      <w:r>
        <w:t>- отсутствие определенного места жительства, в том числе у лица, не достигшег</w:t>
      </w:r>
      <w:r>
        <w:t>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000000" w:rsidRDefault="006E78CC">
      <w:r>
        <w:t>- отсутствие работы и средств к существованию;</w:t>
      </w:r>
    </w:p>
    <w:p w:rsidR="00000000" w:rsidRDefault="006E78CC">
      <w:r>
        <w:t>- наличие ребенка или детей (в том числе находящихся под опекой, попечительство</w:t>
      </w:r>
      <w:r>
        <w:t>м), испытывающих трудности в социальной адаптации;</w:t>
      </w:r>
    </w:p>
    <w:p w:rsidR="00000000" w:rsidRDefault="006E78CC">
      <w:r>
        <w:t>- 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граждан.</w:t>
      </w:r>
    </w:p>
    <w:p w:rsidR="00000000" w:rsidRDefault="006E78CC"/>
    <w:p w:rsidR="00000000" w:rsidRDefault="006E78CC">
      <w:pPr>
        <w:pStyle w:val="1"/>
      </w:pPr>
      <w:bookmarkStart w:id="308" w:name="sub_202410"/>
      <w:r>
        <w:t>1. Социально-быт</w:t>
      </w:r>
      <w:r>
        <w:t>овые услуги:</w:t>
      </w:r>
    </w:p>
    <w:bookmarkEnd w:id="308"/>
    <w:p w:rsidR="00000000" w:rsidRDefault="006E78CC"/>
    <w:p w:rsidR="00000000" w:rsidRDefault="006E78CC">
      <w:bookmarkStart w:id="309" w:name="sub_202411"/>
      <w:r>
        <w:t>а) Предоставление площади жилых помещений согласно утвержденным нормативам, а также помещений для предоставления всех видов социальных услуг</w:t>
      </w:r>
    </w:p>
    <w:bookmarkEnd w:id="30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Предоставление площади жилых помещений включает пользование мебелью, а также наличие санузла, помещения и (или) сейф для сохранности вещей и ценностей, сданных на хранение, помещения для отправления религиозных обрядов. Услуга включает в себя уборку, уход </w:t>
            </w:r>
            <w:r>
              <w:t>за мебелью, ремонт и др. мероприятия, направленные на поддержание помещений и мебели в надлежащем состоянии.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 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</w:t>
            </w:r>
            <w:r>
              <w:t>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</w:t>
            </w:r>
            <w:r>
              <w:t xml:space="preserve">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Норматив обеспечения площадью жилых помещений при предоставлении социальных услуг поставщиками социальных услуг устанавливается приказом министерства социального развития области (</w:t>
            </w:r>
            <w:hyperlink w:anchor="sub_241" w:history="1">
              <w:r>
                <w:rPr>
                  <w:rStyle w:val="a4"/>
                </w:rPr>
                <w:t>примечание 1</w:t>
              </w:r>
            </w:hyperlink>
            <w:r>
              <w:t>). Площади жилых пом</w:t>
            </w:r>
            <w:r>
              <w:t>ещений, должны соответствовать санитарно-эпидемиологическим правилам и нормативам (</w:t>
            </w:r>
            <w:hyperlink w:anchor="sub_24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Помещения должны быть:</w:t>
            </w:r>
          </w:p>
          <w:p w:rsidR="00000000" w:rsidRDefault="006E78CC">
            <w:pPr>
              <w:pStyle w:val="ad"/>
            </w:pPr>
            <w:r>
              <w:t xml:space="preserve">обеспечены всеми средствами коммунально-бытового </w:t>
            </w:r>
            <w:r>
              <w:lastRenderedPageBreak/>
              <w:t xml:space="preserve">благоустройства, оснащены телефонной связью (для обеспечения </w:t>
            </w:r>
            <w:r>
              <w:t>местной телефонной связи на организацию - не менее 1 телефонного аппарата);</w:t>
            </w:r>
          </w:p>
          <w:p w:rsidR="00000000" w:rsidRDefault="006E78CC">
            <w:pPr>
              <w:pStyle w:val="ad"/>
            </w:pPr>
            <w:r>
              <w:t>защищены от воздействия различных факторов (повышенных температуры воздуха, влажности воздуха, запыленности, вибрации), отрицательно влияющих на здоровье получателей социальных усл</w:t>
            </w:r>
            <w:r>
              <w:t>уг и на качество предоставляемых услуг;</w:t>
            </w:r>
          </w:p>
          <w:p w:rsidR="00000000" w:rsidRDefault="006E78CC">
            <w:pPr>
              <w:pStyle w:val="ad"/>
            </w:pPr>
            <w:r>
              <w:t>обеспечивать удобство проживания получателей социальных услуг и доступны для инвалидов.</w:t>
            </w:r>
          </w:p>
          <w:p w:rsidR="00000000" w:rsidRDefault="006E78CC">
            <w:pPr>
              <w:pStyle w:val="ad"/>
            </w:pPr>
            <w:r>
              <w:t>Жилые комнаты оборудуются шкафами для хранения одежды, белья, обуви.</w:t>
            </w:r>
          </w:p>
          <w:p w:rsidR="00000000" w:rsidRDefault="006E78CC">
            <w:pPr>
              <w:pStyle w:val="ad"/>
            </w:pPr>
            <w:r>
              <w:t>1 получателю социальных услуг предоставляется:</w:t>
            </w:r>
          </w:p>
          <w:p w:rsidR="00000000" w:rsidRDefault="006E78CC">
            <w:pPr>
              <w:pStyle w:val="aa"/>
            </w:pPr>
            <w:r>
              <w:t>- кровать односпальная (1 ед.);</w:t>
            </w:r>
          </w:p>
          <w:p w:rsidR="00000000" w:rsidRDefault="006E78CC">
            <w:pPr>
              <w:pStyle w:val="aa"/>
            </w:pPr>
            <w:r>
              <w:t>- тумбочка прикроватная (1 ед.);</w:t>
            </w:r>
          </w:p>
          <w:p w:rsidR="00000000" w:rsidRDefault="006E78CC">
            <w:pPr>
              <w:pStyle w:val="aa"/>
            </w:pPr>
            <w:r>
              <w:t>- стул (1 ед.);</w:t>
            </w:r>
          </w:p>
          <w:p w:rsidR="00000000" w:rsidRDefault="006E78CC">
            <w:pPr>
              <w:pStyle w:val="aa"/>
            </w:pPr>
            <w:r>
              <w:t>на 1 жилую комнату:</w:t>
            </w:r>
          </w:p>
          <w:p w:rsidR="00000000" w:rsidRDefault="006E78CC">
            <w:pPr>
              <w:pStyle w:val="aa"/>
            </w:pPr>
            <w:r>
              <w:t>- стол (1 ед.);</w:t>
            </w:r>
          </w:p>
          <w:p w:rsidR="00000000" w:rsidRDefault="006E78CC">
            <w:pPr>
              <w:pStyle w:val="aa"/>
            </w:pPr>
            <w:r>
              <w:t>- шкаф (1 ед.).</w:t>
            </w:r>
          </w:p>
          <w:p w:rsidR="00000000" w:rsidRDefault="006E78CC">
            <w:pPr>
              <w:pStyle w:val="ad"/>
            </w:pPr>
            <w:r>
              <w:t>Для хранения личных вещей, ценностей, документов или денежных средств получателя социальных услуг, сданных на хранение в ор</w:t>
            </w:r>
            <w:r>
              <w:t>ганизацию в установленном порядке, необходимо наличие:</w:t>
            </w:r>
          </w:p>
          <w:p w:rsidR="00000000" w:rsidRDefault="006E78CC">
            <w:pPr>
              <w:pStyle w:val="aa"/>
            </w:pPr>
            <w:r>
              <w:t>- не менее 1 сейфа;</w:t>
            </w:r>
          </w:p>
          <w:p w:rsidR="00000000" w:rsidRDefault="006E78CC">
            <w:pPr>
              <w:pStyle w:val="aa"/>
            </w:pPr>
            <w:r>
              <w:t>- не менее 1 помещения для хранения личных вещей.</w:t>
            </w:r>
          </w:p>
          <w:p w:rsidR="00000000" w:rsidRDefault="006E78CC">
            <w:pPr>
              <w:pStyle w:val="ad"/>
            </w:pPr>
            <w:r>
              <w:t>Мебель должна иметь гигиеническое покрытие, обеспечивающее возможность проведения влажной уборки и дезинфекции. При использовании м</w:t>
            </w:r>
            <w:r>
              <w:t>ягкой мебели обязательно наличие съемных чехлов (не менее 2 смен) с обязательной сменой их один раз в месяц и по мере загрязнения.</w:t>
            </w:r>
          </w:p>
          <w:p w:rsidR="00000000" w:rsidRDefault="006E78CC">
            <w:pPr>
              <w:pStyle w:val="ad"/>
            </w:pPr>
            <w:r>
              <w:t>Во время генеральной уборки постельные принадлежности проветривают, ковры подвергают чистке пылесосом или выколачивают на ули</w:t>
            </w:r>
            <w:r>
              <w:t>це.</w:t>
            </w:r>
          </w:p>
          <w:p w:rsidR="00000000" w:rsidRDefault="006E78CC">
            <w:pPr>
              <w:pStyle w:val="ad"/>
            </w:pPr>
            <w:r>
              <w:t>Обязательной ежедневной обработке с применением дезинфицирующих средств подлежат места общего пользования. Ванны, раковины, унитазы чистят квачами или щетками с использованием чистящих и дезинфицирующих средств.</w:t>
            </w:r>
          </w:p>
          <w:p w:rsidR="00000000" w:rsidRDefault="006E78CC">
            <w:pPr>
              <w:pStyle w:val="ad"/>
            </w:pPr>
            <w:r>
              <w:t>Весь уборочный инвентарь должен быть про</w:t>
            </w:r>
            <w:r>
              <w:t>маркирован и храниться либо в закрытых шкафах, либо в специально выделенном помещении.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Администратор или специалист по социальной работе или специалист по реабилитационной раб</w:t>
            </w:r>
            <w:r>
              <w:t>оте в социальной сфере или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</w:t>
            </w:r>
            <w:r>
              <w:lastRenderedPageBreak/>
              <w:t>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 xml:space="preserve">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</w:t>
            </w:r>
            <w:r>
              <w:t>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10" w:name="sub_202412"/>
      <w:r>
        <w:t>б) Предоставление банно-прачечных услуг</w:t>
      </w:r>
    </w:p>
    <w:bookmarkEnd w:id="31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предоставление горячего и холодного водоснабжения, а также смену постельных принадлежностей, полотенец, их стирку, сушку и глаженье. Гигиеническая обработка осуществляется с использованием моющих средст</w:t>
            </w:r>
            <w:r>
              <w:t>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45 минут</w:t>
            </w:r>
          </w:p>
          <w:p w:rsidR="00000000" w:rsidRDefault="006E78CC">
            <w:pPr>
              <w:pStyle w:val="ad"/>
            </w:pPr>
            <w:r>
              <w:t>Периодичность - ежедневно.</w:t>
            </w:r>
          </w:p>
          <w:p w:rsidR="00000000" w:rsidRDefault="006E78CC">
            <w:pPr>
              <w:pStyle w:val="ad"/>
            </w:pPr>
            <w:r>
              <w:t>Ежедневно душ - не более 1 раза</w:t>
            </w:r>
            <w:r>
              <w:t xml:space="preserve"> в день;</w:t>
            </w:r>
          </w:p>
          <w:p w:rsidR="00000000" w:rsidRDefault="006E78CC">
            <w:pPr>
              <w:pStyle w:val="ad"/>
            </w:pPr>
            <w:r>
              <w:t>баня, ванна - не менее 1 раза в 7 дней;</w:t>
            </w:r>
          </w:p>
          <w:p w:rsidR="00000000" w:rsidRDefault="006E78CC">
            <w:pPr>
              <w:pStyle w:val="ad"/>
            </w:pPr>
            <w:r>
              <w:t>смена постельного белья и одежды - не реже 1 раза в 7 дней или по мере загрязнения, смена нижнего белья - ежедневно.</w:t>
            </w:r>
          </w:p>
          <w:p w:rsidR="00000000" w:rsidRDefault="006E78CC">
            <w:pPr>
              <w:pStyle w:val="ad"/>
            </w:pPr>
            <w:r>
              <w:t>После выбытия из организации получателя социальных услуг его матрац, подушка, одеяло должн</w:t>
            </w:r>
            <w:r>
              <w:t>ы подвергаться обработке в дезинфекционной камере.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</w:t>
            </w:r>
            <w:r>
              <w:lastRenderedPageBreak/>
              <w:t>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Подушевой норматив финансирования социальной услуги </w:t>
            </w:r>
            <w:r>
              <w:lastRenderedPageBreak/>
              <w:t>рассчитывается в соответствии с Порядком определения нормативных затрат на оказание социальных услуг</w:t>
            </w:r>
            <w:r>
              <w:t xml:space="preserve">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</w:t>
            </w:r>
            <w:r>
              <w:t>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Банно-прачечные помещения должны отвечать санитарно-эпидемиологические требованиям и правилам безопасности, в том числе пожарной. (</w:t>
            </w:r>
            <w:hyperlink w:anchor="sub_243" w:history="1">
              <w:r>
                <w:rPr>
                  <w:rStyle w:val="a4"/>
                </w:rPr>
                <w:t>Примечание 3</w:t>
              </w:r>
            </w:hyperlink>
            <w:r>
              <w:t xml:space="preserve">, </w:t>
            </w:r>
            <w:hyperlink w:anchor="sub_244" w:history="1">
              <w:r>
                <w:rPr>
                  <w:rStyle w:val="a4"/>
                </w:rPr>
                <w:t>4</w:t>
              </w:r>
            </w:hyperlink>
            <w:r>
              <w:t>)</w:t>
            </w:r>
          </w:p>
          <w:p w:rsidR="00000000" w:rsidRDefault="006E78CC">
            <w:pPr>
              <w:pStyle w:val="ad"/>
            </w:pPr>
            <w:r>
              <w:t>Услуги по стирке, сушке, глаженью постельного белья, должны оказываться с соблюдением противоэпидемических и санитарно-гигиенических требований.</w:t>
            </w:r>
          </w:p>
          <w:p w:rsidR="00000000" w:rsidRDefault="006E78CC">
            <w:pPr>
              <w:pStyle w:val="ad"/>
            </w:pPr>
            <w:r>
              <w:t xml:space="preserve">Постельные принадлежности (подушки, одеяла, матрацы) должны подвергаться камерной дезинфекции или разрешенными </w:t>
            </w:r>
            <w:r>
              <w:t>средствами.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медицинский дезинфектор, дезинфектор, санитар(-ка)</w:t>
            </w:r>
          </w:p>
          <w:p w:rsidR="00000000" w:rsidRDefault="006E78CC">
            <w:pPr>
              <w:pStyle w:val="ad"/>
            </w:pPr>
            <w:r>
              <w:t>младшая медицинская сестра по уходу за больными или младший вос</w:t>
            </w:r>
            <w:r>
              <w:t>питатель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Банно-прачечные помещения по размерам, расположению и конфигурации должны обеспечивать проведение в них выше пе</w:t>
            </w:r>
            <w:r>
              <w:t>речисленных мероприятий с учетом специфики обслуживаемого контингента;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</w:t>
            </w:r>
            <w:r>
              <w:t>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</w:t>
            </w:r>
            <w:r>
              <w:t>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</w:t>
            </w:r>
            <w:r>
              <w:t>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</w:t>
            </w:r>
            <w:r>
              <w:t>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lastRenderedPageBreak/>
              <w:t>Своевременное удовлетворение потребностей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bookmarkStart w:id="311" w:name="sub_202413"/>
      <w:r>
        <w:t>в) Обеспечение питанием согласно утвержденным нормативам</w:t>
      </w:r>
    </w:p>
    <w:bookmarkEnd w:id="31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потребности получателя социальных услуг в питании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более 480 минут Периодичность - ежедневно не менее 3 раз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</w:t>
            </w:r>
            <w:r>
              <w:t>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</w:t>
            </w:r>
            <w:r>
              <w:t>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организации питания должны обеспечиваться: санитарн</w:t>
            </w:r>
            <w:r>
              <w:t>о-эпидемиологическая безопасность питания и соблюдение гигиенических требований к ассортименту продуктов и технологии приготовления блюд,</w:t>
            </w:r>
          </w:p>
          <w:p w:rsidR="00000000" w:rsidRDefault="006E78CC">
            <w:pPr>
              <w:pStyle w:val="ad"/>
            </w:pPr>
            <w:r>
              <w:t>Устройство и содержание помещений пищеблока, оборудование, инвентарь, посуда, условия транспортирования и хранения пищ</w:t>
            </w:r>
            <w:r>
              <w:t>евых продуктов должны соответствовать гигиеническим требованиям к организациям общественного питания, изготовлению и оборотоспособности в них пищевых продуктов и продовольственного сырья.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</w:t>
            </w:r>
            <w:r>
              <w:t>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(медицинская сестра), санитарка - (ка), официант, кухонный рабочий, мойщик посуды, буфетчик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Горячее питание должно быть приготовлено из доброкачественных продуктов, имеющих сертификаты и (или) паспорта качества, соответствовать установленным нормам питания, санитарно-гигиеническим требованиям и быть предста</w:t>
            </w:r>
            <w:r>
              <w:t>влено с учетом состояния здоровья получателей социальных услуг;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</w:t>
            </w:r>
            <w:r>
              <w:t>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lastRenderedPageBreak/>
              <w:t>Организация должна обеспечить доступность услуги в установленном р</w:t>
            </w:r>
            <w:r>
              <w:t>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</w:t>
            </w:r>
            <w:r>
              <w:t>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</w:t>
            </w:r>
            <w:r>
              <w:t>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</w:t>
            </w:r>
            <w:r>
              <w:t>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12" w:name="sub_202414"/>
      <w:r>
        <w:t>г) Обеспечение мягким инвентарем согласно утвержденным нормативам</w:t>
      </w:r>
    </w:p>
    <w:bookmarkEnd w:id="31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Мягкий инвентарь предоставляется получателю социальных услуг при поступлении в учреждение и включает в себя предоставление постельных принадлежностей и полотенец.</w:t>
            </w:r>
          </w:p>
          <w:p w:rsidR="00000000" w:rsidRDefault="006E78CC">
            <w:pPr>
              <w:pStyle w:val="ad"/>
            </w:pPr>
            <w:r>
              <w:t>Постельные принадлежности и полотенца предоставляются во временное пользование на период преб</w:t>
            </w:r>
            <w:r>
              <w:t>ывания в организации, заменяется по мере износа.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</w:t>
            </w:r>
            <w:r>
              <w:t>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</w:t>
            </w:r>
            <w:r>
              <w:t>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социального обслуживания должна иметь запас мягкого инвентаря. Необходимо иметь не</w:t>
            </w:r>
            <w:r>
              <w:t xml:space="preserve"> менее 3 комплектов постельного белья и полотенец (для лица и ног) на каждого получателя социальных услуг.</w:t>
            </w:r>
          </w:p>
          <w:p w:rsidR="00000000" w:rsidRDefault="006E78CC">
            <w:pPr>
              <w:pStyle w:val="aa"/>
            </w:pPr>
            <w:r>
              <w:t>Кладовые, бельевые для чистого белья оборудуются стеллажами или шкафами.</w:t>
            </w:r>
          </w:p>
          <w:p w:rsidR="00000000" w:rsidRDefault="006E78CC">
            <w:pPr>
              <w:pStyle w:val="aa"/>
            </w:pPr>
            <w:r>
              <w:t>Смена постельного белья и полотенец не реже 1 раза в 7 дней.</w:t>
            </w:r>
          </w:p>
          <w:p w:rsidR="00000000" w:rsidRDefault="006E78CC">
            <w:pPr>
              <w:pStyle w:val="ad"/>
            </w:pPr>
            <w:r>
              <w:t>Мягкий инвентар</w:t>
            </w:r>
            <w:r>
              <w:t>ь предоставляется при поступлении получателя социальных услуг в учреждение.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сестра-хозяйка, машинист по стирке и ремонту спецодежды (белья), швея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Постельные принадлежности, предоставляемые получателям социальных услуг с учетом сезонности, учитывать их жизненные потре</w:t>
            </w:r>
            <w:r>
              <w:t>бности и отвечать санитарно-гигиеническим нормам и требованиям;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</w:t>
            </w:r>
            <w:r>
              <w:t>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</w:t>
            </w:r>
            <w:r>
              <w:t>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</w:t>
            </w:r>
            <w:r>
              <w:t>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</w:t>
            </w:r>
            <w:r>
              <w:t>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</w:t>
            </w:r>
            <w:r>
              <w:t>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13" w:name="sub_202415"/>
      <w:r>
        <w:t>д) Обеспечение книгами, журналами, газетами, настольными играми</w:t>
      </w:r>
    </w:p>
    <w:bookmarkEnd w:id="31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Предоставление получателю социальных </w:t>
            </w:r>
            <w:r>
              <w:t>услуг книг, газет, журналов (во временное пользование), организация приема радиопередач и просмотра телевизионных программ.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 - не более 15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</w:t>
            </w:r>
            <w:r>
              <w:lastRenderedPageBreak/>
              <w:t>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Подушевой норматив финансирования социальной услуги </w:t>
            </w:r>
            <w:r>
              <w:lastRenderedPageBreak/>
              <w:t xml:space="preserve">рассчитывается в соответствии с Порядком определения нормативных затрат на оказание социальных услуг </w:t>
            </w:r>
            <w:r>
              <w:t>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</w:t>
            </w:r>
            <w:r>
              <w:t>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Для оказания услуги в организации необходимо наличие библиотеки с читальным залом (не менее 0,3 кв.м на 1 место). В библиотеке должны быть в соответствии с потребностями получателей социальных услуг:</w:t>
            </w:r>
          </w:p>
          <w:p w:rsidR="00000000" w:rsidRDefault="006E78CC">
            <w:pPr>
              <w:pStyle w:val="aa"/>
            </w:pPr>
            <w:r>
              <w:t>книжный фонд - не менее 100 книг,</w:t>
            </w:r>
          </w:p>
          <w:p w:rsidR="00000000" w:rsidRDefault="006E78CC">
            <w:pPr>
              <w:pStyle w:val="aa"/>
            </w:pPr>
            <w:r>
              <w:t>подшивка не менее 3</w:t>
            </w:r>
            <w:r>
              <w:t xml:space="preserve"> газет и 3 журналов.</w:t>
            </w:r>
          </w:p>
          <w:p w:rsidR="00000000" w:rsidRDefault="006E78CC">
            <w:pPr>
              <w:pStyle w:val="ad"/>
            </w:pPr>
            <w:r>
              <w:t>Для оказания услуги необходимо на 1 отделение (этаж - при расположении отделения на нескольких этажах):</w:t>
            </w:r>
          </w:p>
          <w:p w:rsidR="00000000" w:rsidRDefault="006E78CC">
            <w:pPr>
              <w:pStyle w:val="aa"/>
            </w:pPr>
            <w:r>
              <w:t>- не менее 1 телевизора;</w:t>
            </w:r>
          </w:p>
          <w:p w:rsidR="00000000" w:rsidRDefault="006E78CC">
            <w:pPr>
              <w:pStyle w:val="aa"/>
            </w:pPr>
            <w:r>
              <w:t>- не менее 1 радиоприемника;</w:t>
            </w:r>
          </w:p>
          <w:p w:rsidR="00000000" w:rsidRDefault="006E78CC">
            <w:pPr>
              <w:pStyle w:val="aa"/>
            </w:pPr>
            <w:r>
              <w:t>- не менее 4 настольных игр.</w:t>
            </w:r>
          </w:p>
          <w:p w:rsidR="00000000" w:rsidRDefault="006E78CC">
            <w:pPr>
              <w:pStyle w:val="aa"/>
            </w:pPr>
            <w:r>
              <w:t>Телевизоры устанавливают на специальных тумбах на высоту 1-1,3 м от пола.</w:t>
            </w:r>
          </w:p>
          <w:p w:rsidR="00000000" w:rsidRDefault="006E78CC">
            <w:pPr>
              <w:pStyle w:val="ad"/>
            </w:pPr>
            <w:r>
              <w:t>Предоставление услуги осуществляется с учетом пожелания получателей социальных услуг, не нарушающих требования внутреннего распорядка организации, а также покоя других получателей со</w:t>
            </w:r>
            <w:r>
              <w:t>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Библиотекарь, культорганизатор, специалист по работе с семьей или специалист по реабилитационной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Предоставляемые книги, журналы, газеты, настольные игры и средства массовой информации должны соответствовать запросам по</w:t>
            </w:r>
            <w:r>
              <w:t>лучателей социальных услуг с учетом их возраста, состояния здоровья, их способностям, возможностям к передвижению, санитарно-гигиеническим нормам и нормам безопасности, в т.ч. противопожарной;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</w:t>
            </w:r>
            <w:r>
              <w:t>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</w:t>
            </w:r>
            <w:r>
              <w:t>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 xml:space="preserve">зация должна предоставить информацию в различных формах и через различные источники для информирования </w:t>
            </w:r>
            <w:r>
              <w:lastRenderedPageBreak/>
              <w:t>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</w:t>
            </w:r>
            <w:r>
              <w:t>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</w:t>
            </w:r>
            <w:r>
              <w:t>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Примечание:</w:t>
      </w:r>
    </w:p>
    <w:p w:rsidR="00000000" w:rsidRDefault="006E78CC">
      <w:bookmarkStart w:id="314" w:name="sub_241"/>
      <w:r>
        <w:t xml:space="preserve">1. </w:t>
      </w:r>
      <w:hyperlink r:id="rId104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области от 24.10.2014 N 1397 "Об утверждении нормативов обеспечения площадью жилых помещений при предоставлении социальных услуг поставщиками социальных услуг";</w:t>
      </w:r>
    </w:p>
    <w:p w:rsidR="00000000" w:rsidRDefault="006E78CC">
      <w:bookmarkStart w:id="315" w:name="sub_242"/>
      <w:bookmarkEnd w:id="314"/>
      <w:r>
        <w:t xml:space="preserve">2. </w:t>
      </w:r>
      <w:hyperlink r:id="rId105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</w:t>
      </w:r>
      <w:hyperlink r:id="rId106" w:history="1">
        <w:r>
          <w:rPr>
            <w:rStyle w:val="a4"/>
          </w:rPr>
          <w:t>постановлени</w:t>
        </w:r>
        <w:r>
          <w:rPr>
            <w:rStyle w:val="a4"/>
          </w:rPr>
          <w:t>ем</w:t>
        </w:r>
      </w:hyperlink>
      <w:r>
        <w:t xml:space="preserve"> Главного государственного санитарного врача Российской Федерации от 18 мая 2010 года N 58);</w:t>
      </w:r>
    </w:p>
    <w:p w:rsidR="00000000" w:rsidRDefault="006E78CC">
      <w:bookmarkStart w:id="316" w:name="sub_243"/>
      <w:bookmarkEnd w:id="315"/>
      <w:r>
        <w:t xml:space="preserve">3. </w:t>
      </w:r>
      <w:hyperlink r:id="rId107" w:history="1">
        <w:r>
          <w:rPr>
            <w:rStyle w:val="a4"/>
          </w:rPr>
          <w:t>СанПиН 2.1.2.2646-10</w:t>
        </w:r>
      </w:hyperlink>
      <w:r>
        <w:t xml:space="preserve"> "Санитарно-эпидемиологические требования к у</w:t>
      </w:r>
      <w:r>
        <w:t xml:space="preserve">стройству, оборудованию, содержанию и режиму работы прачечных" (утверждены </w:t>
      </w:r>
      <w:hyperlink r:id="rId10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10 июня 2010 года N 65);</w:t>
      </w:r>
    </w:p>
    <w:p w:rsidR="00000000" w:rsidRDefault="006E78CC">
      <w:bookmarkStart w:id="317" w:name="sub_244"/>
      <w:bookmarkEnd w:id="316"/>
      <w:r>
        <w:t xml:space="preserve">4. </w:t>
      </w:r>
      <w:hyperlink r:id="rId109" w:history="1">
        <w:r>
          <w:rPr>
            <w:rStyle w:val="a4"/>
          </w:rPr>
          <w:t>СанПиН 2.1.2.3150-13</w:t>
        </w:r>
      </w:hyperlink>
      <w:r>
        <w:t xml:space="preserve"> "Санитарно-эпидемиологические требования к размещению, устройству, оборудованию, содержанию и режиму работы бань и саун" (утв. </w:t>
      </w:r>
      <w:hyperlink r:id="rId11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РФ от 20 декабря 2013 г. N 70);</w:t>
      </w:r>
    </w:p>
    <w:bookmarkEnd w:id="317"/>
    <w:p w:rsidR="00000000" w:rsidRDefault="006E78CC"/>
    <w:p w:rsidR="00000000" w:rsidRDefault="006E78CC">
      <w:pPr>
        <w:pStyle w:val="1"/>
      </w:pPr>
      <w:bookmarkStart w:id="318" w:name="sub_202430"/>
      <w:r>
        <w:t>3. Социально-психологические услуги:</w:t>
      </w:r>
    </w:p>
    <w:bookmarkEnd w:id="318"/>
    <w:p w:rsidR="00000000" w:rsidRDefault="006E78CC"/>
    <w:p w:rsidR="00000000" w:rsidRDefault="006E78CC">
      <w:bookmarkStart w:id="319" w:name="sub_202431"/>
      <w:r>
        <w:t>а) Социально-психологическое ко</w:t>
      </w:r>
      <w:r>
        <w:t>нсультирование, в том числе по вопросам внутрисемейных отношений</w:t>
      </w:r>
    </w:p>
    <w:bookmarkEnd w:id="31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Получение информации от получателя социальных услуг о его проблемах, обсуждение проблем и разработка для получателя социальных услуг рекоменда</w:t>
            </w:r>
            <w:r>
              <w:t>ций для налаживания межличностных взаимоотношений получателей социальных услуг с близкими и другими значимыми для них людьми.</w:t>
            </w:r>
          </w:p>
          <w:p w:rsidR="00000000" w:rsidRDefault="006E78CC">
            <w:pPr>
              <w:pStyle w:val="ad"/>
            </w:pPr>
            <w:r>
              <w:t>Предоставление возможности получателю социальных услуг обсуждения имеющихся проблем для раскрытия и мобилизации внутренних ресурсо</w:t>
            </w:r>
            <w:r>
              <w:t>в и последующего решения социально-психологических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получателя социальных услуг на имеющиеся проблемы и уровня мотивации к их преодолению;</w:t>
            </w:r>
          </w:p>
          <w:p w:rsidR="00000000" w:rsidRDefault="006E78CC">
            <w:pPr>
              <w:pStyle w:val="ad"/>
            </w:pPr>
            <w:r>
              <w:t>мобилизации физических, духовных, личностных, интеллектуальных ресурсов для выхода из кри</w:t>
            </w:r>
            <w:r>
              <w:t>зисного состояния; расширения диапазона приемлемых средств для самостоятельного решения возникших проблем и преодоления трудностей.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 - не более 60 минут.</w:t>
            </w:r>
          </w:p>
          <w:p w:rsidR="00000000" w:rsidRDefault="006E78CC">
            <w:pPr>
              <w:pStyle w:val="ad"/>
            </w:pPr>
            <w:r>
              <w:t>Периодичность - не более 24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</w:t>
            </w:r>
            <w:r>
              <w:t>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</w:t>
            </w:r>
            <w:r>
              <w:t xml:space="preserve">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услуги: индивидуальная и групповая.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</w:t>
            </w:r>
            <w:r>
              <w:t>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 xml:space="preserve"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</w:t>
            </w:r>
            <w:r>
              <w:lastRenderedPageBreak/>
              <w:t>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Социально-психологическое и психологическое консультирование должно на основе полученной от получателя социальных услуг информации и обсуждения с ним возникших социально-психологических и психологических</w:t>
            </w:r>
            <w:r>
              <w:t xml:space="preserve"> проблем помочь ему раскрыть и мобилизовать внутренние ресурсы и решить эти проблемы.</w:t>
            </w:r>
          </w:p>
        </w:tc>
      </w:tr>
    </w:tbl>
    <w:p w:rsidR="00000000" w:rsidRDefault="006E78CC"/>
    <w:p w:rsidR="00000000" w:rsidRDefault="006E78CC">
      <w:bookmarkStart w:id="320" w:name="sub_202432"/>
      <w:r>
        <w:t>б) Оказание психологической помощи и поддержка, в том числе гражданам, осуществляющим уход на дому за тяжелобольными получателями социальных услуг</w:t>
      </w:r>
    </w:p>
    <w:bookmarkEnd w:id="32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мотивация получателя социальных услуг к активности: установление положительной мотивации на общение, выявление и фиксирование социально-психологических проблем, расширение диапазона приемлемых средств</w:t>
            </w:r>
            <w:r>
              <w:t xml:space="preserve"> для самостоятельного решения возникших проблем и преодоление трудностей, связанных с уходом за тяжелобольными.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 - не более 30 минут Периодичность - не более 12 раз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</w:t>
            </w:r>
            <w:r>
              <w:t>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</w:t>
            </w:r>
            <w:r>
              <w:t>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</w:t>
            </w:r>
            <w:r>
              <w:t>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 xml:space="preserve">ция должна располагать необходимым количеством специалистов, имеющих соответствующую профессиональную </w:t>
            </w:r>
            <w:r>
              <w:lastRenderedPageBreak/>
              <w:t>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получателей социальных услуг в потребности социально-психологической помощи, направленной на улучшение или коррекцию психологического состояния граждан для их адаптации в социальной среде.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21" w:name="sub_202440"/>
      <w:r>
        <w:t>4. Социально-педагогические услуги:</w:t>
      </w:r>
    </w:p>
    <w:bookmarkEnd w:id="321"/>
    <w:p w:rsidR="00000000" w:rsidRDefault="006E78CC"/>
    <w:p w:rsidR="00000000" w:rsidRDefault="006E78CC">
      <w:bookmarkStart w:id="322" w:name="sub_202441"/>
      <w:r>
        <w:t>а) Социально-педагогическое консультирование</w:t>
      </w:r>
    </w:p>
    <w:bookmarkEnd w:id="32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(индивидуальных, групповых) для оказания помощи личности в решении ее социальных проблем и в налаживании межличностных отношений с окружающими.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 Периодичность - не более 30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</w:t>
            </w:r>
            <w:r>
              <w:t>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</w:t>
            </w:r>
            <w:r>
              <w:t>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Предоставление услуги при возникновении проблем со здоровьем, не требующих госпитализации. Форма </w:t>
            </w:r>
            <w:r>
              <w:lastRenderedPageBreak/>
              <w:t>предоставления услуги индивидуальная и групповая. Услуга предоставляется в дневное время суток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</w:t>
            </w:r>
            <w:r>
              <w:t>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</w:t>
            </w:r>
            <w:r>
              <w:t>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23" w:name="sub_202442"/>
      <w:r>
        <w:t>б)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bookmarkEnd w:id="32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</w:t>
            </w:r>
            <w:r>
              <w:t xml:space="preserve">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 по обучению родителей (законных представителей) навыкам общего ухода за тяжелобольным ребенком или детьми, имеющими ограничения жизнедеятельности, в том числе за детьми инвалидами.</w:t>
            </w:r>
          </w:p>
          <w:p w:rsidR="00000000" w:rsidRDefault="006E78CC">
            <w:pPr>
              <w:pStyle w:val="ad"/>
            </w:pPr>
            <w:r>
              <w:lastRenderedPageBreak/>
              <w:t>Адаптация родственников к и</w:t>
            </w:r>
            <w:r>
              <w:t>зменившимся условиям жизни и быта, использование их собственного потенциала в осуществлении общего ухода за больным: выяснение степени владения родственниками навыками общего ухода;</w:t>
            </w:r>
          </w:p>
          <w:p w:rsidR="00000000" w:rsidRDefault="006E78CC">
            <w:pPr>
              <w:pStyle w:val="ad"/>
            </w:pPr>
            <w:r>
              <w:t>наглядное обучение практическим навыкам осуществления процедур общего уход</w:t>
            </w:r>
            <w:r>
              <w:t>а, в выполнении которых у родственников возникают затруднения;</w:t>
            </w:r>
          </w:p>
          <w:p w:rsidR="00000000" w:rsidRDefault="006E78CC">
            <w:pPr>
              <w:pStyle w:val="ad"/>
            </w:pPr>
            <w:r>
              <w:t>оценка усвоения родственниками вновь приобретенных навыков общего ухода.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60 минут.</w:t>
            </w:r>
          </w:p>
          <w:p w:rsidR="00000000" w:rsidRDefault="006E78CC">
            <w:pPr>
              <w:pStyle w:val="ad"/>
            </w:pPr>
            <w:r>
              <w:t>Периодичность - не более 16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</w:t>
            </w:r>
            <w:r>
              <w:t>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</w:t>
            </w:r>
            <w:r>
              <w:t>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Обучение при наличии у получателя социальной услуги родственников, которые могут осуществлять за ним уход с использованием технических средств реабилитации, в том числе в демонстрационном зале,</w:t>
            </w:r>
            <w:r>
              <w:t xml:space="preserve"> пункте проката технических средств реабилитации.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</w:t>
            </w:r>
            <w:r>
              <w:t>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lastRenderedPageBreak/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24" w:name="sub_202443"/>
      <w:r>
        <w:t xml:space="preserve">в) Организация досуга, проведение клубной и кружковой </w:t>
      </w:r>
      <w:r>
        <w:t>работы для формирования и развития позитивных интересов</w:t>
      </w:r>
    </w:p>
    <w:bookmarkEnd w:id="32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экскурсий, посещения театров, выставок, концертов художественной самодеятельности, праздников, проведение социально-педагогических занятий, в том числе в рамках клубной и кружковой работы с целью социального взаимодействия получателей социальных</w:t>
            </w:r>
            <w:r>
              <w:t xml:space="preserve"> услуг, удовлетворение их социокультурных и духовных запросов, повышение эмоционального тонуса, а также формирование и развитие интересов посредством включения их в спортивную, творческую и культурно-досуговую деятельность. Услуга включает в себя отбор, пр</w:t>
            </w:r>
            <w:r>
              <w:t>оведение занятий в спортивно-оздоровительных группах с инвалидами по видам спорта, взаимодействие с организациями, предоставляющих услуги для занятий спортом, оформление документов и заключение договоров на аренду помещений для занятий спортом, предоставле</w:t>
            </w:r>
            <w:r>
              <w:t>ние спортивного инвентаря, оформление проездных документов для участия в спортивных соревнованиях, сопровождение на соревнования и тренировочные занятия получателей социальных услуг, страдающих психическими расстройствами.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</w:t>
            </w:r>
            <w:r>
              <w:t>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</w:t>
            </w:r>
            <w:r>
              <w:t>твующим законодательством. Время предоставления услуги - не более 60 минут Периодичность -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</w:t>
            </w:r>
            <w:r>
              <w:t xml:space="preserve">ния нормативных затрат на оказание социальных услуг и нормативных на содержание имущества государственных </w:t>
            </w:r>
            <w:r>
              <w:lastRenderedPageBreak/>
              <w:t>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</w:t>
            </w:r>
            <w:r>
              <w:t>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оказывается в специализированных помещениях, отведенных для досуговых мероприятий.</w:t>
            </w:r>
          </w:p>
          <w:p w:rsidR="00000000" w:rsidRDefault="006E78CC">
            <w:pPr>
              <w:pStyle w:val="ad"/>
            </w:pPr>
            <w:r>
              <w:t>Особенностью данной услуги является тот факт, что оказывать ее может один специалист (кружок, мастерская, секци</w:t>
            </w:r>
            <w:r>
              <w:t>я), а также группа специалистов (комплексно) при проведении массовых мероприятий, посещения театров, музеев, проведение праздников, экскурсий, кружковой работы, секции и т.д.</w:t>
            </w:r>
          </w:p>
          <w:p w:rsidR="00000000" w:rsidRDefault="006E78CC">
            <w:pPr>
              <w:pStyle w:val="ad"/>
            </w:pPr>
            <w:r>
              <w:t>При проведении экскурсий, посещение театров, концертов с целью получения в рамках</w:t>
            </w:r>
            <w:r>
              <w:t xml:space="preserve"> получения данных услуг получателю социальных услуг предоставляется транспорт и сопровождающий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языка, инструктор по трудовой терапии, культорганизатор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</w:t>
            </w:r>
            <w:r>
              <w:t>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lastRenderedPageBreak/>
              <w:t>Формирование и удовлетворение позитивных и духовных интересов получателя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25" w:name="sub_202450"/>
      <w:r>
        <w:t>5. Социально-правовые:</w:t>
      </w:r>
    </w:p>
    <w:bookmarkEnd w:id="325"/>
    <w:p w:rsidR="00000000" w:rsidRDefault="006E78CC"/>
    <w:p w:rsidR="00000000" w:rsidRDefault="006E78CC">
      <w:bookmarkStart w:id="326" w:name="sub_202451"/>
      <w:r>
        <w:t>а) Консультирование по социально-правовым вопросам</w:t>
      </w:r>
    </w:p>
    <w:bookmarkEnd w:id="32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культуры, предоставление информации, рекомендаций о конкретных действиях, необходимых для реш</w:t>
            </w:r>
            <w:r>
              <w:t>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</w:t>
            </w:r>
            <w:r>
              <w:t>ных услуг до момента расторжения по основаниям, предусмотренным действующим законодательством. Время предоставления услуги - не более 30 минут Периодичность: не более 12 раз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</w:t>
            </w:r>
            <w:r>
              <w:t>ансирования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</w:t>
            </w:r>
            <w:r>
              <w:t>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</w:t>
            </w:r>
            <w:r>
              <w:t>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lastRenderedPageBreak/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27" w:name="sub_202452"/>
      <w:r>
        <w:t>б) Проведение мероприятий, направленных на повышение правовой культуры несовершеннолетних и членов их семей (беседы, групповые занятия)</w:t>
      </w:r>
    </w:p>
    <w:bookmarkEnd w:id="32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 - не более 45 минут.</w:t>
            </w:r>
          </w:p>
          <w:p w:rsidR="00000000" w:rsidRDefault="006E78CC">
            <w:pPr>
              <w:pStyle w:val="ad"/>
            </w:pPr>
            <w:r>
              <w:t>Периодичность - не более 12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</w:t>
            </w:r>
            <w:r>
              <w:t>ования социальной услуги рассчитывается в соответствии с Порядком определения нормативных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</w:t>
            </w:r>
            <w:r>
              <w:t>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 или специалист по реабилитационной работе в социальной сфере или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d"/>
            </w:pPr>
            <w:r>
              <w:lastRenderedPageBreak/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</w:t>
            </w:r>
            <w:r>
              <w:t xml:space="preserve">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28" w:name="sub_202470"/>
      <w:r>
        <w:t>7. Услуги в це</w:t>
      </w:r>
      <w:r>
        <w:t>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bookmarkEnd w:id="328"/>
    <w:p w:rsidR="00000000" w:rsidRDefault="006E78CC"/>
    <w:p w:rsidR="00000000" w:rsidRDefault="006E78CC">
      <w:bookmarkStart w:id="329" w:name="sub_202471"/>
      <w:r>
        <w:t>а) Проведение социально-реабилитационных мероприятий в сфере социального обслуживания</w:t>
      </w:r>
    </w:p>
    <w:bookmarkEnd w:id="32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информации об организациях и конкретных действиях, необходимых для обеспечения средствами ухода.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</w:t>
            </w:r>
            <w:r>
              <w:t>редоставления услуги - не более 55 минут.</w:t>
            </w:r>
          </w:p>
          <w:p w:rsidR="00000000" w:rsidRDefault="006E78CC">
            <w:pPr>
              <w:pStyle w:val="ad"/>
            </w:pPr>
            <w:r>
              <w:t>Периодичность -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</w:t>
            </w:r>
            <w:r>
              <w:t xml:space="preserve">ат на оказание социальных услуг и нормативных на содержание имущества государственных учреждений социального обслуживания населения Саратовской </w:t>
            </w:r>
            <w:r>
              <w:lastRenderedPageBreak/>
              <w:t>области функции руководителя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</w:t>
            </w:r>
            <w:r>
              <w:t>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</w:t>
            </w:r>
            <w:r>
              <w:t>тативно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30" w:name="sub_201500"/>
      <w:r>
        <w:t>Категория получателей социальных услуг:</w:t>
      </w:r>
    </w:p>
    <w:bookmarkEnd w:id="330"/>
    <w:p w:rsidR="00000000" w:rsidRDefault="006E78CC"/>
    <w:p w:rsidR="00000000" w:rsidRDefault="006E78CC">
      <w:r>
        <w:t xml:space="preserve">- несовершеннолетние дети (от 3 до 18 лет), нуждающиеся </w:t>
      </w:r>
      <w:r>
        <w:t>в социальной реабилитации, при наличии следующих обстоятельств:</w:t>
      </w:r>
    </w:p>
    <w:p w:rsidR="00000000" w:rsidRDefault="006E78CC">
      <w:r>
        <w:t>- отсутствия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000000" w:rsidRDefault="006E78CC">
      <w:r>
        <w:t xml:space="preserve">- наличия ребенка или детей (в том числе находящихся </w:t>
      </w:r>
      <w:r>
        <w:t>под опекой, попечительством), испытывающих трудности в социальной адаптации;</w:t>
      </w:r>
    </w:p>
    <w:p w:rsidR="00000000" w:rsidRDefault="006E78CC">
      <w:r>
        <w:t>- наличия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</w:t>
      </w:r>
      <w:r>
        <w:t>кими расстройствами, наличие насилия в семье;</w:t>
      </w:r>
    </w:p>
    <w:p w:rsidR="00000000" w:rsidRDefault="006E78CC">
      <w:r>
        <w:t>- отсутствия работы и средств к существованию;</w:t>
      </w:r>
    </w:p>
    <w:p w:rsidR="00000000" w:rsidRDefault="006E78CC">
      <w:r>
        <w:t>- наличия иных обстоятельств, которые нормативными правовыми актами Саратовской области признаны ухудшающими или способными ухудшить условия жизнедеятельности граж</w:t>
      </w:r>
      <w:r>
        <w:t>дан.</w:t>
      </w:r>
    </w:p>
    <w:p w:rsidR="00000000" w:rsidRDefault="006E78CC"/>
    <w:p w:rsidR="00000000" w:rsidRDefault="006E78CC">
      <w:pPr>
        <w:pStyle w:val="1"/>
      </w:pPr>
      <w:bookmarkStart w:id="331" w:name="sub_201510"/>
      <w:r>
        <w:t>1. Социально-бытовые услуги:</w:t>
      </w:r>
    </w:p>
    <w:bookmarkEnd w:id="331"/>
    <w:p w:rsidR="00000000" w:rsidRDefault="006E78CC"/>
    <w:p w:rsidR="00000000" w:rsidRDefault="006E78CC">
      <w:bookmarkStart w:id="332" w:name="sub_201511"/>
      <w:r>
        <w:t>а) Предоставление площади жилых помещений согласно утвержденным нормативам, а также помещений для предоставления всех видов социальных услуг</w:t>
      </w:r>
    </w:p>
    <w:bookmarkEnd w:id="33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площади жилых помещений включает пользование мебелью, а также наличие санузла, помещения и (или) сейф для сохранности вещей и ценностей, сданных на хранение, помещения для отправления религиозных обрядов, а также помещений для всех видов соц</w:t>
            </w:r>
            <w:r>
              <w:t>иальных услуг, предоставляемых организацией в соответствии с индивидуальной программой и договором.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</w:t>
            </w:r>
            <w:r>
              <w:t>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 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</w:t>
            </w:r>
            <w:r>
              <w:t>ного размещения получателя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Норматив обеспечения площадью жилых помещений при предоставлении социальных услуг поставщиками социальных услуг устанавливается приказом министерства социального развития области (</w:t>
            </w:r>
            <w:hyperlink w:anchor="sub_251" w:history="1">
              <w:r>
                <w:rPr>
                  <w:rStyle w:val="a4"/>
                </w:rPr>
                <w:t>примечание 1</w:t>
              </w:r>
            </w:hyperlink>
            <w:r>
              <w:t>). Площади жилых помещений, а также пом</w:t>
            </w:r>
            <w:r>
              <w:t xml:space="preserve">ещения для предоставления всех видов социальных услуг должны соответствовать санитарно-эпидемиологическим </w:t>
            </w:r>
            <w:r>
              <w:lastRenderedPageBreak/>
              <w:t>правилам и нормативам (</w:t>
            </w:r>
            <w:hyperlink w:anchor="sub_252" w:history="1">
              <w:r>
                <w:rPr>
                  <w:rStyle w:val="a4"/>
                </w:rPr>
                <w:t>примечание 2</w:t>
              </w:r>
            </w:hyperlink>
            <w:r>
              <w:t xml:space="preserve">, </w:t>
            </w:r>
            <w:hyperlink w:anchor="sub_253" w:history="1">
              <w:r>
                <w:rPr>
                  <w:rStyle w:val="a4"/>
                </w:rPr>
                <w:t>3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Площади жилых помещений, а также помещения для предоставлен</w:t>
            </w:r>
            <w:r>
              <w:t>ия всех видов социальных услуг должны быть обеспечены всеми средствами коммунально-бытового благоустройства (водопроводом, горячим водоснабжением, теплоснабжением, электроснабжением, канализацией, водостоками и пр.), оснащены телефонной связью; защищены от</w:t>
            </w:r>
            <w:r>
              <w:t xml:space="preserve"> воздействия различных факторов (повышенных температуры воздуха, влажности воздуха, запыленности, вибрации), отрицательно влияющих на здоровье получателей социальных услуг и на качество предоставляемых услуг. Площади должны обеспечивать удобство проживания</w:t>
            </w:r>
            <w:r>
              <w:t xml:space="preserve"> получателей социальных услуг, должны быть оборудованы элементами доступности для маломобильных групп населения.</w:t>
            </w:r>
          </w:p>
          <w:p w:rsidR="00000000" w:rsidRDefault="006E78CC">
            <w:pPr>
              <w:pStyle w:val="ad"/>
            </w:pPr>
            <w:r>
              <w:t>Этажность здания не должна превышать 3 этажей. Размещение детей дошкольного и младшего школьного возраста не должно превышать 2 этажа.</w:t>
            </w:r>
          </w:p>
          <w:p w:rsidR="00000000" w:rsidRDefault="006E78CC">
            <w:pPr>
              <w:pStyle w:val="ad"/>
            </w:pPr>
            <w:r>
              <w:t>Планиров</w:t>
            </w:r>
            <w:r>
              <w:t>очное решение помещений должно обеспечивать принцип групповой изоляции, четкое деление на основные функциональные группы помещений: приемное отделение, жилые, учебные, общевоспитательного назначения, психологической коррекции и социальной реабилитации, мед</w:t>
            </w:r>
            <w:r>
              <w:t>ицинского обслуживания, административно-хозяйственные и бытовые помещения с пищеблоком и прачечной. Помимо перечисленных, может быть предусмотрена группа помещений для дополнительных занятий: музыкальных, физкультурных, трудовой и кружковой деятельности, а</w:t>
            </w:r>
            <w:r>
              <w:t xml:space="preserve"> также помещений для отправления религиозных обрядов.</w:t>
            </w:r>
          </w:p>
          <w:p w:rsidR="00000000" w:rsidRDefault="006E78CC">
            <w:pPr>
              <w:pStyle w:val="ad"/>
            </w:pPr>
            <w:r>
              <w:t>При наличии достаточных площадей в состав помещений предусматривается спортивный зал для проведения физкультурных занятий и актовый зал для проведения мероприятий и музыкальных занятий.</w:t>
            </w:r>
          </w:p>
          <w:p w:rsidR="00000000" w:rsidRDefault="006E78CC">
            <w:pPr>
              <w:pStyle w:val="ad"/>
            </w:pPr>
            <w:r>
              <w:t xml:space="preserve">Помещения также </w:t>
            </w:r>
            <w:r>
              <w:t>должны иметь площади для санпропускника, проведения первичной санитарной обработки получателей социальных услуг; изолятора; проведения медицинского осмотра; оказания первичной медицинской помощи.</w:t>
            </w:r>
          </w:p>
          <w:p w:rsidR="00000000" w:rsidRDefault="006E78CC">
            <w:pPr>
              <w:pStyle w:val="ad"/>
            </w:pPr>
            <w:r>
              <w:t>Для групп детей обязателен следующий набор помещений: раздев</w:t>
            </w:r>
            <w:r>
              <w:t>альная с сушильными шкафами; спальня; общегрупповая комната (игровая) - гостиная; буфетная; душевая; санитарный узел и место для хранения уборочного инвентаря, место для стирки личных вещей (носки, гольфы, колготы и др.) детьми в возрасте с 10 лет.</w:t>
            </w:r>
          </w:p>
          <w:p w:rsidR="00000000" w:rsidRDefault="006E78CC">
            <w:pPr>
              <w:pStyle w:val="ad"/>
            </w:pPr>
            <w:r>
              <w:t>В общег</w:t>
            </w:r>
            <w:r>
              <w:t>рупповой комнате (гостиной) должно быть выделено место для приготовления уроков, оборудованное местным освещением.</w:t>
            </w:r>
          </w:p>
          <w:p w:rsidR="00000000" w:rsidRDefault="006E78CC">
            <w:pPr>
              <w:pStyle w:val="ad"/>
            </w:pPr>
            <w:r>
              <w:t>При оборудовании площади жилых помещений, а также помещений для предоставления всех видов социальных услуг необходимо учитывать ростовые данн</w:t>
            </w:r>
            <w:r>
              <w:t>ые и возрастные особенности детей, соответствие гигиеническим требованиям.</w:t>
            </w:r>
          </w:p>
          <w:p w:rsidR="00000000" w:rsidRDefault="006E78CC">
            <w:pPr>
              <w:pStyle w:val="ad"/>
            </w:pPr>
            <w:r>
              <w:t xml:space="preserve">Гостиные оборудуются мягкой мебелью, столами, стульями. Не </w:t>
            </w:r>
            <w:r>
              <w:lastRenderedPageBreak/>
              <w:t>допускается использовать вместо стульев табуретки или скамейки. "Домашний уголок" оборудуется как фрагмент гостиной с мебе</w:t>
            </w:r>
            <w:r>
              <w:t>лью, озеленением, телевизором и т.д.</w:t>
            </w:r>
          </w:p>
          <w:p w:rsidR="00000000" w:rsidRDefault="006E78CC">
            <w:pPr>
              <w:pStyle w:val="ad"/>
            </w:pPr>
            <w:r>
              <w:t>Для хранения игрушек и пособий устанавливают специальные шкафы. В жилых комнатах и спальнях устанавливаются шкафы для хранения верхней, повседневной одежды, белья, обуви с индивидуальными ячейками-полками. Спальни обору</w:t>
            </w:r>
            <w:r>
              <w:t>дуются тумбочками, стульями стационарными кроватями (на 1 получателя социальных услуг кровать односпальная (1 ед.); тумбочка прикроватная (1 ед.); стул (1 ед.). Не допускается использование стационарных двухъярусных кроватей.</w:t>
            </w:r>
          </w:p>
          <w:p w:rsidR="00000000" w:rsidRDefault="006E78CC">
            <w:pPr>
              <w:pStyle w:val="ad"/>
            </w:pPr>
            <w:r>
              <w:t>Мебель должна учитывать ростов</w:t>
            </w:r>
            <w:r>
              <w:t>ые данные и возрастные особенности детей, соответствовать гигиеническим требованиям, иметь гигиеническое покрытие, обеспечивающее возможность проведения влажной уборки и дезинфекции. При использовании мягкой мебели обязательно наличие съемных чехлов (не ме</w:t>
            </w:r>
            <w:r>
              <w:t>нее 2 смен) с обязательной сменой их один раз в месяц и по мере загрязнения.</w:t>
            </w:r>
          </w:p>
          <w:p w:rsidR="00000000" w:rsidRDefault="006E78CC">
            <w:pPr>
              <w:pStyle w:val="ad"/>
            </w:pPr>
            <w:r>
              <w:t>Повседневно в помещениях проводится санитарно-гигиенические мероприятия и профилактическая дезинфекция. Все помещения подлежат влажной уборке с применением моющих средств и провет</w:t>
            </w:r>
            <w:r>
              <w:t>риванием в соответствии с санитарно-гигиеническими правилами и нормами.</w:t>
            </w:r>
          </w:p>
          <w:p w:rsidR="00000000" w:rsidRDefault="006E78CC">
            <w:pPr>
              <w:pStyle w:val="ad"/>
            </w:pPr>
            <w:r>
              <w:t>Санитарно-техническое оборудование подлежит ежедневному обеззараживанию независимо от эпидемиологической ситуации в организации социального обслуживания.</w:t>
            </w:r>
          </w:p>
          <w:p w:rsidR="00000000" w:rsidRDefault="006E78CC">
            <w:pPr>
              <w:pStyle w:val="ad"/>
            </w:pPr>
            <w:r>
              <w:t>Весь уборочный инвентарь долже</w:t>
            </w:r>
            <w:r>
              <w:t>н быть промаркирован и храниться либо в закрытых шкафах, либо в специально выделенном помещении.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Администратор или специалист по социальной работе или специалист по реабилитац</w:t>
            </w:r>
            <w:r>
              <w:t>ионной работе в социальной сфере или специалист по работе с семьей, или воспитатель семейно-воспитательной группы, или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</w:t>
            </w:r>
            <w:r>
              <w:t>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</w:t>
            </w:r>
            <w:r>
              <w:t xml:space="preserve">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</w:t>
            </w:r>
            <w:r>
              <w:t>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lastRenderedPageBreak/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</w:t>
            </w:r>
            <w:r>
              <w:t>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</w:t>
            </w:r>
            <w:r>
              <w:t>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</w:t>
            </w:r>
            <w:r>
              <w:t>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33" w:name="sub_201512"/>
      <w:r>
        <w:t>б) Предоставление банно-прачечных услуг</w:t>
      </w:r>
    </w:p>
    <w:bookmarkEnd w:id="33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предоставление горячего и холодного водоснабжения, принадлежностей для бани, ванной или душа, а также смену постельных принадлежностей, нательного бель</w:t>
            </w:r>
            <w:r>
              <w:t>я и одежды, их стирку, сушку и глаженье. Гигиеническая обработка осуществляется с использованием моющих средств и одновременной сменой белья.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45 минут Периодичность - ежедневно.</w:t>
            </w:r>
          </w:p>
          <w:p w:rsidR="00000000" w:rsidRDefault="006E78CC">
            <w:pPr>
              <w:pStyle w:val="ad"/>
            </w:pPr>
            <w:r>
              <w:t>Ежедневно душ - не более 1 раза в день; баня, ванна - не менее 1 раза в 7 дней;</w:t>
            </w:r>
          </w:p>
          <w:p w:rsidR="00000000" w:rsidRDefault="006E78CC">
            <w:pPr>
              <w:pStyle w:val="ad"/>
            </w:pPr>
            <w:r>
              <w:t>смена нательного и постельного белья и одежды - по мере загрязнения, но не реже 1 раза в 7 дней.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</w:t>
            </w:r>
            <w:r>
              <w:t>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</w:t>
            </w:r>
            <w:r>
              <w:t>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</w:t>
            </w:r>
            <w:r>
              <w:t xml:space="preserve">ения получателя социальных услуг, в соответствии с заключенным договором на предоставление социальных услуг. </w:t>
            </w:r>
            <w:r>
              <w:lastRenderedPageBreak/>
              <w:t>Банно-прачечные помещения должны отвечать санитарно-эпидемиологические требованиям и правилам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Стирка, сушка, гл</w:t>
            </w:r>
            <w:r>
              <w:t>аженье постельного и нательного белья, одежды должны производиться с соблюдением противоэпидемических и санитарно-гигиенических требований.</w:t>
            </w:r>
          </w:p>
          <w:p w:rsidR="00000000" w:rsidRDefault="006E78CC">
            <w:pPr>
              <w:pStyle w:val="ad"/>
            </w:pPr>
            <w:r>
              <w:t>Постельные принадлежности (подушки, одеяла, матрацы) должны подвергаться камерной дезинфекции или разрешенными средс</w:t>
            </w:r>
            <w:r>
              <w:t>твами.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машинист по стирке и ремонту спецодежды (белья),</w:t>
            </w:r>
          </w:p>
          <w:p w:rsidR="00000000" w:rsidRDefault="006E78CC">
            <w:pPr>
              <w:pStyle w:val="ad"/>
            </w:pPr>
            <w:r>
              <w:t>медицинский дезинфектор, дезинфектор, младший воспитатель, воспитатель семейно-воспитательной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</w:t>
            </w:r>
            <w:r>
              <w:t>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34" w:name="sub_201513"/>
      <w:r>
        <w:lastRenderedPageBreak/>
        <w:t>в) оказание социально-бытовых услуг индивидуального обслуживающего и гигиенического характера</w:t>
      </w:r>
    </w:p>
    <w:bookmarkEnd w:id="33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Оказание социально-бытовых услуг индивидуального обслуживающего и гигиенического характера таких как: встать с постели, лечь в постель, одеться, раздеться, умыться пользоваться туалетом, ухаживать за зубами, стричь ногти и пр. получателям социальных услуг </w:t>
            </w:r>
            <w:r>
              <w:t>не способным в силу возраста и развития выполнить их самостоятельно; оказание помощи в выполнении домашнего задания; сопровождение в образовательные организации. Услуга также включает в себя обеспечение ухода и оказание санитарно-гигиенических услуг (обтир</w:t>
            </w:r>
            <w:r>
              <w:t>ание, обмывание, гигиенические ванны, стрижка ногтей, стрижка волос, причесывание и пр.); посещение в лечебном учреждении (доставка по просьбе больного личных вещей, необходимых документов, промышленных товаров).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помещения в организацию социального обслуживания, заключения договора на предоставление социальных услуг </w:t>
            </w:r>
            <w:r>
              <w:t>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45 минут Периодичность - ежедневно По мере необходимости:</w:t>
            </w:r>
          </w:p>
          <w:p w:rsidR="00000000" w:rsidRDefault="006E78CC">
            <w:pPr>
              <w:pStyle w:val="ad"/>
            </w:pPr>
            <w:r>
              <w:t>оказание помощи при вставании с постели, укладывании в постель - 2-4 раза в сутки;</w:t>
            </w:r>
          </w:p>
          <w:p w:rsidR="00000000" w:rsidRDefault="006E78CC">
            <w:pPr>
              <w:pStyle w:val="ad"/>
            </w:pPr>
            <w:r>
              <w:t>оказание помощи при одевании и раздевании - 4 раза в сутки;</w:t>
            </w:r>
          </w:p>
          <w:p w:rsidR="00000000" w:rsidRDefault="006E78CC">
            <w:pPr>
              <w:pStyle w:val="ad"/>
            </w:pPr>
            <w:r>
              <w:t>оказание помощи при умывании - 2 раза в сутки;</w:t>
            </w:r>
          </w:p>
          <w:p w:rsidR="00000000" w:rsidRDefault="006E78CC">
            <w:pPr>
              <w:pStyle w:val="ad"/>
            </w:pPr>
            <w:r>
              <w:t>оказание помощи при принятии пищи - 5 раз в сутки;</w:t>
            </w:r>
          </w:p>
          <w:p w:rsidR="00000000" w:rsidRDefault="006E78CC">
            <w:pPr>
              <w:pStyle w:val="ad"/>
            </w:pPr>
            <w:r>
              <w:t xml:space="preserve">стрижка ногтей </w:t>
            </w:r>
            <w:r>
              <w:t>- 1 раз в неделю;</w:t>
            </w:r>
          </w:p>
          <w:p w:rsidR="00000000" w:rsidRDefault="006E78CC">
            <w:pPr>
              <w:pStyle w:val="ad"/>
            </w:pPr>
            <w:r>
              <w:t>стрижка волос - не более 1 раза в месяц.</w:t>
            </w:r>
          </w:p>
          <w:p w:rsidR="00000000" w:rsidRDefault="006E78CC">
            <w:pPr>
              <w:pStyle w:val="ad"/>
            </w:pPr>
            <w:r>
              <w:t>Сопровождение в образовательные организации - 2 раза в сутки.</w:t>
            </w:r>
          </w:p>
          <w:p w:rsidR="00000000" w:rsidRDefault="006E78CC">
            <w:pPr>
              <w:pStyle w:val="ad"/>
            </w:pPr>
            <w:r>
              <w:t>Помощь в выполнении домашнего задания - 1 раз в сутки.</w:t>
            </w:r>
          </w:p>
          <w:p w:rsidR="00000000" w:rsidRDefault="006E78CC">
            <w:pPr>
              <w:pStyle w:val="ad"/>
            </w:pPr>
            <w:r>
              <w:t xml:space="preserve">При госпитализации получателя социальных услуг посещение осуществляется по мере </w:t>
            </w:r>
            <w:r>
              <w:t>необходимости.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</w:t>
            </w:r>
            <w:r>
              <w:t>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</w:t>
            </w:r>
            <w:r>
              <w:t>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персонал, необходимый набор оборудованных помещений,</w:t>
            </w:r>
            <w:r>
              <w:t xml:space="preserve">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</w:t>
            </w:r>
            <w:r>
              <w:lastRenderedPageBreak/>
              <w:t>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 xml:space="preserve">парикмахер, специалист по социальной работе, специалист по </w:t>
            </w:r>
            <w:r>
              <w:lastRenderedPageBreak/>
              <w:t>реабилитационной работе в социальной сфере, специалист по работе с семьей или младший воспитатель, воспитатель семейно-воспитательной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lastRenderedPageBreak/>
              <w:t>Показатели качества и оценка результатов предоставления</w:t>
            </w:r>
            <w:r>
              <w:t xml:space="preserve">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</w:t>
            </w:r>
            <w:r>
              <w:t>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</w:t>
            </w:r>
            <w:r>
              <w:t>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</w:t>
            </w:r>
            <w:r>
              <w:t>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</w:t>
            </w:r>
            <w:r>
              <w:t>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</w:t>
            </w:r>
            <w:r>
              <w:t xml:space="preserve">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</w:t>
            </w:r>
            <w:r>
              <w:t>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5" w:name="sub_2015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5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"г" изменен. - </w:t>
      </w:r>
      <w:hyperlink r:id="rId11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12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г) Обеспечение питанием согласно утвержденным нормативам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336" w:name="sub_2015141"/>
            <w:r>
              <w:t>Описание услуги, в том числе ее объем</w:t>
            </w:r>
            <w:bookmarkEnd w:id="336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потребности получателя социальных услуг в полноценном и сбалансированном питании.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337" w:name="sub_2015143"/>
            <w:r>
              <w:lastRenderedPageBreak/>
              <w:t>Сроки предоставления услуги, в том числе: периодичность и продолжительность предост</w:t>
            </w:r>
            <w:r>
              <w:t>авления услуги</w:t>
            </w:r>
            <w:bookmarkEnd w:id="337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 xml:space="preserve">Время предоставления услуги - </w:t>
            </w:r>
            <w:r>
              <w:t>не более 480 минут Ежедневно 5-6 раз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</w:t>
            </w:r>
            <w:r>
              <w:t>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</w:t>
            </w:r>
            <w:r>
              <w:t>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bookmarkStart w:id="338" w:name="sub_2015145"/>
            <w:r>
              <w:t>Условия предоставления социальной услуги</w:t>
            </w:r>
            <w:bookmarkEnd w:id="338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 xml:space="preserve">Организация </w:t>
            </w:r>
            <w:r>
              <w:t>социального обслуживания проводит мероприятия по обеспечению питанием получателей социальных услуг непосредственно по месту нахождения организации (приготовление и подача пищи) либо с привлечением внешней организации.</w:t>
            </w:r>
          </w:p>
          <w:p w:rsidR="00000000" w:rsidRDefault="006E78CC">
            <w:pPr>
              <w:pStyle w:val="ad"/>
            </w:pPr>
            <w:r>
              <w:t>Организация питания получателей социал</w:t>
            </w:r>
            <w:r>
              <w:t>ьных услуг должна осуществляться в соответствии с требованиями, установленными санитарными правилами.</w:t>
            </w:r>
          </w:p>
          <w:p w:rsidR="00000000" w:rsidRDefault="006E78CC">
            <w:pPr>
              <w:pStyle w:val="ad"/>
            </w:pPr>
            <w:r>
              <w:t>Питание получателей социальных услуг должно быть организовано в соответствии с нормативами и удовлетворять физиологическую потребность организма в пищевых</w:t>
            </w:r>
            <w:r>
              <w:t xml:space="preserve"> веществах и энергии в соответствии с возрастными особенностями.</w:t>
            </w:r>
          </w:p>
          <w:p w:rsidR="00000000" w:rsidRDefault="006E78CC">
            <w:pPr>
              <w:pStyle w:val="ad"/>
            </w:pPr>
            <w:r>
              <w:t>В организации социального обслуживания должен быть организован питьевой режим, обеспечивающий безопасность качества питьевой воды, которая должна отвечать требованиям санитарных норм и правил</w:t>
            </w:r>
            <w: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(медицинская сестра), кухонный рабочий, мойщик посуды, воспитатель семейной воспитательной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 xml:space="preserve">ьные профессиональные навыки и опыт, необходимые для оказания услуги, а также проводить мероприятия по повышению квалификации специалистов, </w:t>
            </w:r>
            <w:r>
              <w:lastRenderedPageBreak/>
              <w:t>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</w:t>
            </w:r>
            <w:r>
              <w:t>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9" w:name="sub_2015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9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"д" изменен. - </w:t>
      </w:r>
      <w:hyperlink r:id="rId11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7 октября 2019 г. N 859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д) Обеспечение мягким инвентарем согласно утвержденным нормативам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</w:t>
            </w:r>
            <w:r>
              <w:t>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Мягкий инвентарь предоставляется получателю социальных услуг при поступлении и заменяется при по мере износа, а при выписке из стационарной организации социального обслуживания предусматривается обеспечение одеждой и обувь</w:t>
            </w:r>
            <w:r>
              <w:t>ю по сезону (детей-сирот и детей, оставшихся без попечения родителей). Услуга включает в себя мелкий ремонт (пришивание пуговиц, петелек, наложение заплат, зашивание прорех, подгиб одежды и др.).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помещения в организацию социального обслуживания, заключения договора на предоставление социальных услуг </w:t>
            </w:r>
            <w:r>
              <w:t>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25 минут</w:t>
            </w:r>
          </w:p>
          <w:p w:rsidR="00000000" w:rsidRDefault="006E78CC">
            <w:pPr>
              <w:pStyle w:val="aa"/>
            </w:pPr>
            <w:r>
              <w:t>Ежедневно.</w:t>
            </w:r>
          </w:p>
          <w:p w:rsidR="00000000" w:rsidRDefault="006E78CC">
            <w:pPr>
              <w:pStyle w:val="ad"/>
            </w:pPr>
            <w:r>
              <w:t>Смена нательного и постельного белья и одежды - по мере загрязнения, но не реже 1 раза в 7 дней.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</w:t>
            </w:r>
            <w:r>
              <w:t>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</w:t>
            </w:r>
            <w:r>
              <w:lastRenderedPageBreak/>
              <w:t>нормативных затрат на содержание имущества государственных учре</w:t>
            </w:r>
            <w:r>
              <w:t>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</w:t>
            </w:r>
            <w:r>
              <w:t>я получателя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Организация социального обслуживания должна иметь запас мягкого инвентаря. Для хранения одежды, обуви, нательного белья, постельных принадлежностей вы</w:t>
            </w:r>
            <w:r>
              <w:t>деляются помещения, которые оборудуются стеллажами или шкафами.</w:t>
            </w:r>
          </w:p>
          <w:p w:rsidR="00000000" w:rsidRDefault="006E78CC">
            <w:pPr>
              <w:pStyle w:val="ad"/>
            </w:pPr>
            <w:r>
              <w:t>Одежда, обувь, нательное белье, постельные принадлежности должны соответствовать санитарно-гигиеническим нормам и требованиям, росту и размерам получателей социальных услуг, температурному реж</w:t>
            </w:r>
            <w:r>
              <w:t>иму в помещении и на улице.</w:t>
            </w:r>
          </w:p>
          <w:p w:rsidR="00000000" w:rsidRDefault="006E78CC">
            <w:pPr>
              <w:pStyle w:val="ad"/>
            </w:pPr>
            <w:r>
              <w:t>Предоставление мягкого инвентаря получателю социальных услуг осуществляется в соответствии нормативами (</w:t>
            </w:r>
            <w:hyperlink w:anchor="sub_253" w:history="1">
              <w:r>
                <w:rPr>
                  <w:rStyle w:val="a4"/>
                </w:rPr>
                <w:t>примечание 3</w:t>
              </w:r>
            </w:hyperlink>
            <w:r>
              <w:t>). Необходимо иметь не менее 3 комплектов постельного белья и полотенец (для лица и ног) на каждого получателя социальных услуг.</w:t>
            </w:r>
          </w:p>
          <w:p w:rsidR="00000000" w:rsidRDefault="006E78CC">
            <w:pPr>
              <w:pStyle w:val="ad"/>
            </w:pPr>
            <w:r>
              <w:t>При проведении мелкого ремонта швейные иглы, нитки, лоскутный материал должны быть качественными и пригодными к использованию.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bookmarkStart w:id="340" w:name="sub_2015156"/>
            <w:r>
              <w:t>Штаты организации социального обслуживания, участвующие в предоставлении услуги</w:t>
            </w:r>
            <w:bookmarkEnd w:id="340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кладовщик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для информирования </w:t>
            </w:r>
            <w:r>
              <w:lastRenderedPageBreak/>
              <w:t>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</w:t>
            </w:r>
            <w:r>
              <w:t>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41" w:name="sub_201516"/>
      <w:r>
        <w:t>е) Обеспечение книгами, журналами, газетами, настольными играми</w:t>
      </w:r>
    </w:p>
    <w:bookmarkEnd w:id="34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получателям социальных услуг книг, газет, журналов, настольных игр, в целях организации их досуга и развития интересов</w:t>
            </w:r>
            <w: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15 минут Ежедневн</w:t>
            </w:r>
            <w:r>
              <w:t>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</w:t>
            </w:r>
            <w:r>
              <w:t>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</w:t>
            </w:r>
            <w:r>
              <w:t>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Услуги должны удовлетворять социокультурные и духовные запросы получателя социальных услуг, способствовать расширению его общего и к</w:t>
            </w:r>
            <w:r>
              <w:t>ультурного кругозора, сферы общения, повышению его творческой активности. Помещения для организации мероприятий должны отвечать требованиям санитарно-гигиенических правил и норм.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</w:t>
            </w:r>
            <w:r>
              <w:t>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Библиотекарь, культорганизатор, специалист по реабилитационной работе в социальной сфере или специалист по работе с семьей, воспитатель семейной воспитательной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обеспеченность мебелью и оборудованием, обеспеченность иным имуществом, необходимым для оказания </w:t>
            </w:r>
            <w:r>
              <w:lastRenderedPageBreak/>
              <w:t>услуги, должны соответствовать санитарно-эпидемиологическим нормам и нормам без</w:t>
            </w:r>
            <w:r>
              <w:t>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</w:t>
            </w:r>
            <w:r>
              <w:t>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6E78C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Нумерация пунктов приводится в соответствии с источником</w:t>
      </w:r>
    </w:p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2" w:name="sub_2015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2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"о" изменен. - </w:t>
      </w:r>
      <w:hyperlink r:id="rId11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</w:t>
      </w:r>
      <w:r>
        <w:rPr>
          <w:shd w:val="clear" w:color="auto" w:fill="F0F0F0"/>
        </w:rPr>
        <w:t>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17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о) Помощь в приеме пищи (кормление)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Оказание помощи в приеме пищи получателям социальных услуг, не способным в силу возраста и развития выполнить это самостоятельно.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343" w:name="sub_201517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343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</w:t>
            </w:r>
            <w:r>
              <w:t>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 Ежедневно, 5-6 раз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</w:t>
            </w:r>
            <w:r>
              <w:t>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 xml:space="preserve">Питание получателей социальных услуг должно быть организовано в соответствии с нормативами и </w:t>
            </w:r>
            <w:r>
              <w:t>удовлетворять физиологическую потребность организма в пищевых веществах и энергии в соответствии с возрастными особенностями.</w:t>
            </w:r>
          </w:p>
          <w:p w:rsidR="00000000" w:rsidRDefault="006E78CC">
            <w:pPr>
              <w:pStyle w:val="ad"/>
            </w:pPr>
            <w:r>
              <w:t>В организации социального обслуживания должен быть организован питьевой режим, обеспечивающий безопасность качества питьевой воды,</w:t>
            </w:r>
            <w:r>
              <w:t xml:space="preserve"> которая должна отвечать требованиям санитарных норм и правил.</w:t>
            </w:r>
          </w:p>
          <w:p w:rsidR="00000000" w:rsidRDefault="006E78CC">
            <w:pPr>
              <w:pStyle w:val="ad"/>
            </w:pPr>
            <w:r>
              <w:t>Устройство и содержание помещений пищеблока, оборудование, инвентарь, посуда, условия транспортирования и хранения пищевых продуктов, технологии приготовления пищи должны соответствовать санита</w:t>
            </w:r>
            <w:r>
              <w:t>рным правилам и нормам (</w:t>
            </w:r>
            <w:hyperlink w:anchor="sub_25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младший воспитатель, социальный работник, воспитатель семейной воспитательной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Примечание:</w:t>
      </w:r>
    </w:p>
    <w:p w:rsidR="00000000" w:rsidRDefault="006E78CC">
      <w:bookmarkStart w:id="344" w:name="sub_251"/>
      <w:r>
        <w:t xml:space="preserve">1. </w:t>
      </w:r>
      <w:hyperlink r:id="rId119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области от 24.10.2014 N 1397 "Об утверждении нормативов обеспечения площадью жилых помещений при предоставлении социальных услуг поставщиками социальных услуг";</w:t>
      </w:r>
    </w:p>
    <w:p w:rsidR="00000000" w:rsidRDefault="006E78CC">
      <w:bookmarkStart w:id="345" w:name="sub_252"/>
      <w:bookmarkEnd w:id="344"/>
      <w:r>
        <w:t xml:space="preserve">2. </w:t>
      </w:r>
      <w:hyperlink r:id="rId120" w:history="1">
        <w:r>
          <w:rPr>
            <w:rStyle w:val="a4"/>
          </w:rPr>
          <w:t>СанПиН 2.4.3259-15</w:t>
        </w:r>
      </w:hyperlink>
      <w:r>
        <w:t xml:space="preserve">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</w:t>
      </w:r>
      <w:r>
        <w:t>;</w:t>
      </w:r>
    </w:p>
    <w:p w:rsidR="00000000" w:rsidRDefault="006E78CC">
      <w:bookmarkStart w:id="346" w:name="sub_253"/>
      <w:bookmarkEnd w:id="345"/>
      <w:r>
        <w:t xml:space="preserve">3. </w:t>
      </w:r>
      <w:hyperlink r:id="rId121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от 30 октября 2014 года N 1447 "Об утвержде</w:t>
      </w:r>
      <w:r>
        <w:t>нии нормативов обеспечения мягким инвентарем получателей социальных услуг в организациях социального обслуживания области";</w:t>
      </w:r>
    </w:p>
    <w:p w:rsidR="00000000" w:rsidRDefault="006E78CC">
      <w:bookmarkStart w:id="347" w:name="sub_254"/>
      <w:bookmarkEnd w:id="346"/>
      <w:r>
        <w:t xml:space="preserve">4. </w:t>
      </w:r>
      <w:hyperlink r:id="rId122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</w:t>
      </w:r>
      <w:r>
        <w:t>бласти от 30.10.2014 N 1448 "Об утверждении норм питания в организациях социального обслуживания области утверждаются приказом министерства социального развития области".</w:t>
      </w:r>
    </w:p>
    <w:bookmarkEnd w:id="347"/>
    <w:p w:rsidR="00000000" w:rsidRDefault="006E78CC"/>
    <w:p w:rsidR="00000000" w:rsidRDefault="006E78CC">
      <w:pPr>
        <w:pStyle w:val="1"/>
      </w:pPr>
      <w:bookmarkStart w:id="348" w:name="sub_201520"/>
      <w:r>
        <w:t>2. Социально-медицинские услуги:</w:t>
      </w:r>
    </w:p>
    <w:bookmarkEnd w:id="348"/>
    <w:p w:rsidR="00000000" w:rsidRDefault="006E78CC"/>
    <w:p w:rsidR="00000000" w:rsidRDefault="006E78CC">
      <w:bookmarkStart w:id="349" w:name="sub_201521"/>
      <w:r>
        <w:t>а) Выполнение</w:t>
      </w:r>
      <w:r>
        <w:t xml:space="preserve">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bookmarkEnd w:id="34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Наблюдение за состоянием здоров</w:t>
            </w:r>
            <w:r>
              <w:t>ья средним медицинским персоналом: проведение осмотра кожных покровов, волосистой части головы, измерение частоты дыхания, измерение пульса, измерение артериального давления, измерение температуры тела, измерение роста и веса. Проведение в соответствии с н</w:t>
            </w:r>
            <w:r>
              <w:t>азначением лечащего врача медицинских процедур (прием лекарств; закапывание капель; подкожные, внутримышечные и внутривенные введения лекарственных препаратов; наложение компрессов; перевязка, обработка пролежней, раневых поверхностей; выполнение очистител</w:t>
            </w:r>
            <w:r>
              <w:t>ьных клизм; промывание желудка; натирание мазью; постановка горчичников, банок; забор материалов для проведения лабораторных исследований и доставка в лабораторию; оказание помощи в пользовании катетерами и другими медицинскими изделиями) при наличии лицен</w:t>
            </w:r>
            <w:r>
              <w:t>зии на медицинскую деятельность данного вида.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</w:t>
            </w:r>
            <w:r>
              <w:t>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20 минут</w:t>
            </w:r>
          </w:p>
          <w:p w:rsidR="00000000" w:rsidRDefault="006E78CC">
            <w:pPr>
              <w:pStyle w:val="aa"/>
            </w:pPr>
            <w:r>
              <w:t>Периодичность - ежедневно.</w:t>
            </w:r>
          </w:p>
          <w:p w:rsidR="00000000" w:rsidRDefault="006E78CC">
            <w:pPr>
              <w:pStyle w:val="aa"/>
            </w:pPr>
            <w:r>
              <w:t>Выявление жалоб - ежедневно;</w:t>
            </w:r>
          </w:p>
          <w:p w:rsidR="00000000" w:rsidRDefault="006E78CC">
            <w:pPr>
              <w:pStyle w:val="ad"/>
            </w:pPr>
            <w:r>
              <w:t>проведение осмотра кожных покровов, волосистой части головы - не менее 1 раза в 7 дней,</w:t>
            </w:r>
          </w:p>
          <w:p w:rsidR="00000000" w:rsidRDefault="006E78CC">
            <w:pPr>
              <w:pStyle w:val="aa"/>
            </w:pPr>
            <w:r>
              <w:t>измерение температуры тела,</w:t>
            </w:r>
          </w:p>
          <w:p w:rsidR="00000000" w:rsidRDefault="006E78CC">
            <w:pPr>
              <w:pStyle w:val="aa"/>
            </w:pPr>
            <w:r>
              <w:t>измерение артериального давления,</w:t>
            </w:r>
          </w:p>
          <w:p w:rsidR="00000000" w:rsidRDefault="006E78CC">
            <w:pPr>
              <w:pStyle w:val="ad"/>
            </w:pPr>
            <w:r>
              <w:t>измерение пульса, измерение частоты дыхания, измерение роста и веса, проведен</w:t>
            </w:r>
            <w:r>
              <w:t>ие медицинских процедур в соответствии с показаниями лечащего врача - по показаниям.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</w:t>
            </w:r>
            <w:r>
              <w:t>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соответствующую лицензию на осуществление медицинской деятельности; квалифицированный средний медицинский персонал; иметь необходимый набор медицинских помещений, обеспеченных необходимым инвентарем и обору</w:t>
            </w:r>
            <w:r>
              <w:t>дованием в соответствии с их назначением, а также средствами для оказания медицинской помощи.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350" w:name="sub_201522"/>
      <w:r>
        <w:t>б) Проведение оздоровительных мероприятий</w:t>
      </w:r>
    </w:p>
    <w:bookmarkEnd w:id="35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оздоровительных мероприятий включает в себя: санитарную обработку; дезинфекцию одежды и постельных принадлежностей получателя социальных услуг; содействие в диспансеризации в лечебно-профилактических учреждениях; содействие в получении стоматоло</w:t>
            </w:r>
            <w:r>
              <w:t>гической помощи, зубопротезировании; содействие в предоставлении услуг отдыха, оздоровления и направлении на санаторно-курортное лечение (в том числе на льготных условиях); проведение спортивно-оздоровительных мероприятий (гимнастики, спортивных соревнован</w:t>
            </w:r>
            <w:r>
              <w:t>ий, спортивных праздников, занятий физкультурой и спортом и пр.); проведение прогулок на свежем воздухе; соблюдение требований режима дня; проведение водных процедур, закаливания; содействие в проведении иммунопрофилактики.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</w:t>
            </w:r>
            <w:r>
              <w:t>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</w:t>
            </w:r>
            <w:r>
              <w:t>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</w:t>
            </w:r>
            <w:r>
              <w:t>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</w:t>
            </w:r>
            <w:r>
              <w:t xml:space="preserve">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соответствующую лицензию на осуществление медицинской деятельности; квалифицированный средний медицинский персонал; иметь необходимый набор помещений, в том числе медицинских, обеспеченных необходим</w:t>
            </w:r>
            <w:r>
              <w:t>ым инвентарем и оборудованием в соответствии с их назначением, средствами для оказания медицинской помощи, а также автотранспортом, оборудованным для перевозки детей.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</w:t>
            </w:r>
            <w:r>
              <w:t>циалист (фельдшер), медицинская сестра, медицинский дезинфектор, дезинфектор, инструктор по лечебной физкультуре, специалист по реабилитационной работе в социальной сфере, специалист по работе с семьей, воспитатель семейной воспитательной группы, переводчи</w:t>
            </w:r>
            <w:r>
              <w:t>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</w:t>
            </w:r>
            <w:r>
              <w:t>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санитарно-эпидемиологическим нормам и нормам безопасности,</w:t>
            </w:r>
            <w:r>
              <w:t xml:space="preserve">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</w:t>
            </w:r>
            <w:r>
              <w:t>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</w:t>
            </w:r>
            <w:r>
              <w:t>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</w:t>
            </w:r>
            <w:r>
              <w:t>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</w:t>
            </w:r>
            <w:r>
              <w:t xml:space="preserve">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351" w:name="sub_201523"/>
      <w:r>
        <w:t>в) Систематическое наблюдение за получателем социальных услуг, в целях выявления отклонений в состоянии их здоровья</w:t>
      </w:r>
    </w:p>
    <w:bookmarkEnd w:id="35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Систематическое наблюдение за получателем социальных услуг включает в себя: первичный довра</w:t>
            </w:r>
            <w:r>
              <w:t>чебный медицинский осмотр; первичный врачебный медицинский осмотр; осмотр и консультацию врача, для выявления факторов риска развития заболеваний, составления плана обследования (реабилитации), лечения и дальнейшего наблюдения, организации осмотров врачами</w:t>
            </w:r>
            <w:r>
              <w:t>-специалистами; ведение необходимой медицинской документации (медицинской карты получателя социальных услуг); помещение получателя социальных услуг в изолятор, госпитализацию получателя социальных услуг, в случаях выявления у него заболеваний, требующих из</w:t>
            </w:r>
            <w:r>
              <w:t>оляции и лечения в специализированных учреждениях здравоохранения; проведение физиотерапевтических процедур; проведение медицинского массажа при наличии лицензии на данный вид медицинской деятельности; обеспечение лекарственными препаратами, в том числе дл</w:t>
            </w:r>
            <w:r>
              <w:t>я оказания экстренной (неотложной) медицинской помощи, в пределах стандартов оказания медицинской помощи; обеспечение контроля за сроком годности лекарственных средств.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</w:t>
            </w:r>
            <w:r>
              <w:t>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</w:t>
            </w:r>
            <w:r>
              <w:t>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</w:t>
            </w:r>
            <w:r>
              <w:t>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</w:t>
            </w:r>
            <w:r>
              <w:t>ия должна иметь соответствующую лицензию на осуществление медицинской деятельности; квалифицированный персонал; иметь необходимый набор медицинских помещений, обеспеченных необходимым инвентарем и оборудованием в соответствии с их назначением, средствами д</w:t>
            </w:r>
            <w:r>
              <w:t>ля оказания медицинской помощи, а также автотранспортом, оборудованным для перевозки детей.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Врач-специалист, 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352" w:name="sub_201524"/>
      <w:r>
        <w:t>г) Консультирование по социально-медицинским вопросам</w:t>
      </w:r>
    </w:p>
    <w:bookmarkEnd w:id="35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социально-медицинских проблем, определение объема и видов предполагаемой помощи направления на иную помощь, не входящую в компетенцию организации; разъяснение получателю социальных услуг сути проблем и определение возможн</w:t>
            </w:r>
            <w:r>
              <w:t>ых путей их решения; предоставление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социально-медицинских проблем.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</w:t>
            </w:r>
            <w:r>
              <w:t>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25 минут Периодичность - не более 2 услуг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</w:t>
            </w:r>
            <w:r>
              <w:t>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</w:t>
            </w:r>
            <w:r>
              <w:t>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</w:t>
            </w:r>
            <w:r>
              <w:t>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соответствующую лицензию на осуществление медицинской деятельности; квалифицированный медицинский персонал; иметь необходимый набор медицинских помещений, обеспеченные</w:t>
            </w:r>
            <w:r>
              <w:t xml:space="preserve"> необходимым инвентарем и оборудованием в соответствии с их назначением, а также средствами для оказания медицинской помощи.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Врач-специалист, переводчик русского жестового язы</w:t>
            </w:r>
            <w:r>
              <w:t>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 xml:space="preserve">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</w:t>
            </w:r>
            <w:r>
              <w:t>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353" w:name="sub_201525"/>
      <w:r>
        <w:t>д) Проведение мероприятий, напр</w:t>
      </w:r>
      <w:r>
        <w:t>авленных на формирование здорового образа жизни</w:t>
      </w:r>
    </w:p>
    <w:bookmarkEnd w:id="35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мероприятий (лекций, бесед и пр.), направленных на формирование здорового образа жизни, избавление от вредных привычек.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</w:t>
            </w:r>
            <w:r>
              <w:t>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 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</w:t>
            </w:r>
            <w:r>
              <w:t xml:space="preserve">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</w:t>
            </w:r>
            <w:r>
              <w:t>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</w:t>
            </w:r>
            <w:r>
              <w:t>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персонал; необходимый набор помещений,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</w:t>
            </w:r>
            <w:r>
              <w:t>фельдшер) или медицинская сестра, специалист по реабилитационной работе в социальной сфере, специалист по работе с семьей, воспитатель семейной воспитательной группы,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54" w:name="sub_201530"/>
      <w:r>
        <w:t>3. Социально-психологические услуги:</w:t>
      </w:r>
    </w:p>
    <w:bookmarkEnd w:id="354"/>
    <w:p w:rsidR="00000000" w:rsidRDefault="006E78CC"/>
    <w:p w:rsidR="00000000" w:rsidRDefault="006E78CC">
      <w:bookmarkStart w:id="355" w:name="sub_201531"/>
      <w:r>
        <w:t>а) Социально-психологическое консультирование, в том числе по вопросам внутрисемейных отношений</w:t>
      </w:r>
    </w:p>
    <w:bookmarkEnd w:id="35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определения объема и видов предполагаемой помощи, направления на иную помощь, не входящую в компетенцию организации;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проблем и оп</w:t>
            </w:r>
            <w:r>
              <w:t>ределение возможных путей их решения;</w:t>
            </w:r>
          </w:p>
          <w:p w:rsidR="00000000" w:rsidRDefault="006E78CC">
            <w:pPr>
              <w:pStyle w:val="ad"/>
            </w:pPr>
            <w:r>
              <w:t>предоставление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социально-психологических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</w:t>
            </w:r>
            <w:r>
              <w:t>ля социальных услуг на имеющиеся проблемы и уровня мотивации к их преодолению.</w:t>
            </w:r>
          </w:p>
          <w:p w:rsidR="00000000" w:rsidRDefault="006E78CC">
            <w:pPr>
              <w:pStyle w:val="ad"/>
            </w:pPr>
            <w:r>
              <w:t>информирование получателя социальных услуг о возможности анонимного психологического консультирования по телефону доверия, для восстановления психического равновесия; мобилизаци</w:t>
            </w:r>
            <w:r>
              <w:t>и физических, духовных, личностных, интеллектуальных ресурсов для выхода из кризисного состояния; расширения диапазона приемлемых средств для самостоятельного решения возникших проблем и преодоления трудностей.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60 минут Периодичность: не более 24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</w:t>
            </w:r>
            <w:r>
              <w:t>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</w:t>
            </w:r>
            <w:r>
              <w:t>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</w:t>
            </w:r>
            <w:r>
              <w:t>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</w:t>
            </w:r>
            <w:r>
              <w:t>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психологических проблем и определение возможных путей их решения.</w:t>
            </w:r>
          </w:p>
        </w:tc>
      </w:tr>
    </w:tbl>
    <w:p w:rsidR="00000000" w:rsidRDefault="006E78CC"/>
    <w:p w:rsidR="00000000" w:rsidRDefault="006E78CC">
      <w:bookmarkStart w:id="356" w:name="sub_201532"/>
      <w:r>
        <w:t>б) Оказание психологической помощи и поддержки, в том числе гражданам, осуществляющим уход за тяжелобольными получателями социальных услуг</w:t>
      </w:r>
    </w:p>
    <w:bookmarkEnd w:id="35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бесед, общение, выслушивание, подбадривание, мотивация к </w:t>
            </w:r>
            <w:r>
              <w:t>активности, психологическая поддержка жизненного тонуса получателя социальных услуг для самостоятельного решения возникших проблем и преодоления имеющихся трудностей, укрепления уверенности в себе.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Периодичность - не более 20 услуг в каждый период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</w:t>
            </w:r>
            <w:r>
              <w:t xml:space="preserve">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</w:t>
            </w:r>
            <w:r>
              <w:t>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</w:t>
            </w:r>
            <w:r>
              <w:t>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</w:t>
            </w:r>
            <w:r>
              <w:t>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жизненного тонуса для самостоятельного решения возникших проблем и преод</w:t>
            </w:r>
            <w:r>
              <w:t>оления имеющихся трудностей, укрепления уверенности в себе.</w:t>
            </w:r>
          </w:p>
        </w:tc>
      </w:tr>
    </w:tbl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E78C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Нумерация пунктов приводится в соответствии с источником</w:t>
      </w:r>
    </w:p>
    <w:p w:rsidR="00000000" w:rsidRDefault="006E78CC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6E78CC">
      <w:bookmarkStart w:id="357" w:name="sub_201533"/>
      <w:r>
        <w:t>г) Проведение психологической диагностики и обследования личности</w:t>
      </w:r>
    </w:p>
    <w:bookmarkEnd w:id="35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социальной услуги.</w:t>
            </w:r>
          </w:p>
          <w:p w:rsidR="00000000" w:rsidRDefault="006E78CC">
            <w:pPr>
              <w:pStyle w:val="ad"/>
            </w:pPr>
            <w:r>
              <w:t xml:space="preserve">Психологическая диагностика также проводится для анализа </w:t>
            </w:r>
            <w:r>
              <w:t>результатов социально-психологической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60 минут.</w:t>
            </w:r>
          </w:p>
          <w:p w:rsidR="00000000" w:rsidRDefault="006E78CC">
            <w:pPr>
              <w:pStyle w:val="aa"/>
            </w:pPr>
            <w:r>
              <w:t>Периоди</w:t>
            </w:r>
            <w:r>
              <w:t>чность - более 9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</w:t>
            </w:r>
            <w:r>
              <w:t>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</w:t>
            </w:r>
            <w:r>
              <w:t>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</w:t>
            </w:r>
            <w:r>
              <w:t>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 xml:space="preserve">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</w:t>
            </w:r>
            <w:r>
              <w:t>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a"/>
            </w:pPr>
            <w:r>
              <w:t>Определение направлений, сроков и форм социально-психологической коррекции.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8" w:name="sub_2015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8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изменена. - </w:t>
      </w:r>
      <w:hyperlink r:id="rId12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24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r>
        <w:t>д) Психологическая коррекция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</w:t>
            </w:r>
            <w:r>
              <w:t>тройств, развитие универсальных адаптационных психологических навыков (коммуникативных, самоконтроля, саморегуляции, стрессоустойчивости и т п.) (групповые и индивидуальные формы работы).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60 минут</w:t>
            </w:r>
          </w:p>
          <w:p w:rsidR="00000000" w:rsidRDefault="006E78CC">
            <w:pPr>
              <w:pStyle w:val="aa"/>
            </w:pPr>
            <w:r>
              <w:t>Периодичность: не более 40 раз в каждый период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</w:t>
            </w:r>
            <w:r>
              <w:t>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</w:t>
            </w:r>
            <w:r>
              <w:t>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</w:t>
            </w:r>
            <w:r>
              <w:t>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</w:t>
            </w:r>
            <w:r>
              <w:t>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</w:t>
            </w:r>
            <w:r>
              <w:t>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</w:t>
            </w:r>
            <w:r>
              <w:t>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</w:t>
            </w:r>
            <w:r>
              <w:t>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</w:t>
            </w:r>
            <w:r>
              <w:t>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</w:t>
            </w:r>
            <w:r>
              <w:t>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 получателей социальных услуг происходит преодоление или ослабление отклонений в развитии, эмоциональном состоянии и поведении, последствий психотравмирующих ситуаций, нервно-п</w:t>
            </w:r>
            <w:r>
              <w:t>сихической напряженности, а в случае преодоления асоциальной формы жизнедеятельности - формирование личностных предпосылок для адаптации к изменяющимся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59" w:name="sub_201540"/>
      <w:r>
        <w:t>4. Социально-педагогические услуги:</w:t>
      </w:r>
    </w:p>
    <w:bookmarkEnd w:id="359"/>
    <w:p w:rsidR="00000000" w:rsidRDefault="006E78CC"/>
    <w:p w:rsidR="00000000" w:rsidRDefault="006E78CC">
      <w:bookmarkStart w:id="360" w:name="sub_201541"/>
      <w:r>
        <w:t>б) социально-педагогическое консультирование</w:t>
      </w:r>
    </w:p>
    <w:bookmarkEnd w:id="36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определения объема и видов предполагаемой помощи направления на иную помощь, не входящую в компетенцию организации;</w:t>
            </w:r>
          </w:p>
          <w:p w:rsidR="00000000" w:rsidRDefault="006E78CC">
            <w:pPr>
              <w:pStyle w:val="ad"/>
            </w:pPr>
            <w:r>
              <w:t>ра</w:t>
            </w:r>
            <w:r>
              <w:t>зъяснение получателю социальных услуг сути проблем и определение возможных путей их решения;</w:t>
            </w:r>
          </w:p>
          <w:p w:rsidR="00000000" w:rsidRDefault="006E78CC">
            <w:pPr>
              <w:pStyle w:val="ad"/>
            </w:pPr>
            <w:r>
              <w:t>предоставление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</w:t>
            </w:r>
            <w:r>
              <w:t>о-педагогических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получателя социальных услуг на имеющиеся проблемы и уровня мотивации к их преодолению;</w:t>
            </w:r>
          </w:p>
          <w:p w:rsidR="00000000" w:rsidRDefault="006E78CC">
            <w:pPr>
              <w:pStyle w:val="ad"/>
            </w:pPr>
            <w:r>
              <w:t>повышение общей социально-педагогической грамотности членов семьи.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30 минут Периодичность - не более 30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</w:t>
            </w:r>
            <w:r>
              <w:t>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</w:t>
            </w:r>
            <w:r>
              <w:t>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</w:t>
            </w:r>
            <w:r>
              <w:t>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воспитатель семейной воспитательной группы, переводчик русского жестов</w:t>
            </w:r>
            <w:r>
              <w:t>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</w:t>
            </w:r>
            <w:r>
              <w:t xml:space="preserve">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</w:t>
            </w:r>
            <w:r>
              <w:t>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</w:t>
            </w:r>
            <w:r>
              <w:t>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</w:t>
            </w:r>
            <w:r>
              <w:t>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</w:t>
            </w:r>
            <w:r>
              <w:t xml:space="preserve">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Разъяснение получател</w:t>
            </w:r>
            <w:r>
              <w:t>ю социальных услуг сути педагогических проблем и определение возможных путей их решения. Повышение общей социально-педагогической грамотности получателя социальных услуг.</w:t>
            </w:r>
          </w:p>
        </w:tc>
      </w:tr>
    </w:tbl>
    <w:p w:rsidR="00000000" w:rsidRDefault="006E78CC"/>
    <w:p w:rsidR="00000000" w:rsidRDefault="006E78CC">
      <w:bookmarkStart w:id="361" w:name="sub_201542"/>
      <w:r>
        <w:t>в) Проведение социально-педагогической диагностики</w:t>
      </w:r>
    </w:p>
    <w:bookmarkEnd w:id="36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Выявление социально-педагогических характеристик получателя социальных услуг. Проведение социально-педагогической диагностики и обследования его личности, в целях выявления социально-педагогических проблем, определения</w:t>
            </w:r>
            <w:r>
              <w:t xml:space="preserve"> направлений педагогической коррекции, подбора необходимого материала для проведения коррекционных занятий. Социально-педагогическая диагностика также проводится для анализа результатов педагогической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</w:t>
            </w:r>
            <w:r>
              <w:t>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40 минут.</w:t>
            </w:r>
          </w:p>
          <w:p w:rsidR="00000000" w:rsidRDefault="006E78CC">
            <w:pPr>
              <w:pStyle w:val="aa"/>
            </w:pPr>
            <w:r>
              <w:t>Не более 9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</w:t>
            </w:r>
            <w:r>
              <w:t xml:space="preserve">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</w:t>
            </w:r>
            <w:r>
              <w:t>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</w:t>
            </w:r>
            <w:r>
              <w:t>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</w:t>
            </w:r>
            <w:r>
              <w:t>ой работе в социальной сфере, специалист по работе с семьей, воспитатель семейной воспитательной группы,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</w:t>
            </w:r>
            <w:r>
              <w:t>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 xml:space="preserve">2. кадровое </w:t>
            </w:r>
            <w:r>
              <w:t>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</w:t>
            </w:r>
            <w:r>
              <w:t>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</w:t>
            </w:r>
            <w:r>
              <w:t>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</w:t>
            </w:r>
            <w:r>
              <w:t>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</w:t>
            </w:r>
            <w:r>
              <w:t>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Определение направлений, сроков и форм социально-педагогической коррекции.</w:t>
            </w:r>
          </w:p>
        </w:tc>
      </w:tr>
    </w:tbl>
    <w:p w:rsidR="00000000" w:rsidRDefault="006E78CC"/>
    <w:p w:rsidR="00000000" w:rsidRDefault="006E78CC">
      <w:bookmarkStart w:id="362" w:name="sub_201543"/>
      <w:r>
        <w:t>г) Социально-педагогическая коррекция</w:t>
      </w:r>
    </w:p>
    <w:bookmarkEnd w:id="36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педагогических занятий по преодолению, исправлению нарушенных когнитивных и сенсорных функций, дезадаптариующих, травмирующих установок и форм поведения получателей социальных услуг, развития, творческих способностей, склонностей и интересов пол</w:t>
            </w:r>
            <w:r>
              <w:t>учателей социальной услуги (групповые и индивидуальные формы работы).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Продолжительность - не более 45 минут Периодичность -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</w:t>
            </w:r>
            <w:r>
              <w:t>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</w:t>
            </w:r>
            <w:r>
              <w:t>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</w:t>
            </w:r>
            <w:r>
              <w:t>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Специалист по реабилитационной работе в социальной сфере, специалист по </w:t>
            </w:r>
            <w:r>
              <w:t>работе с семьей, воспитатель семейной воспитательной группы,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 xml:space="preserve">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</w:t>
            </w:r>
            <w:r>
              <w:t>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 получателей социальных услуг происходит преодоление или ослабление отклонений в развитии, поведении, а в случае преодоления асоциальной формы жизнедеятельности - формирование личностных предпосылок для </w:t>
            </w:r>
            <w:r>
              <w:t>адаптации к изменяющимся условиям.</w:t>
            </w:r>
          </w:p>
        </w:tc>
      </w:tr>
    </w:tbl>
    <w:p w:rsidR="00000000" w:rsidRDefault="006E78CC"/>
    <w:p w:rsidR="00000000" w:rsidRDefault="006E78CC">
      <w:bookmarkStart w:id="363" w:name="sub_201544"/>
      <w:r>
        <w:t>д) Организация досуга, проведение клубной и кружковой работы для формирования и развития позитивных интересов</w:t>
      </w:r>
    </w:p>
    <w:bookmarkEnd w:id="36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и проведение разнообразных мероприятий социокультурной направленности, в том числе и за пределами организации социального обслуживания (экскурсии, посещения театров, выставок, концерты художественной самодеятельности, праздники, юбилеи и другие</w:t>
            </w:r>
            <w:r>
              <w:t xml:space="preserve"> культурные мероприятия); расширение общего и культурного кругозора получателя социальных услуг; проведение занятий с получателем социальных услуг в группах взаимоподдержки, клубах общения; организация кружковой (клубной) работы для формирования и развития</w:t>
            </w:r>
            <w:r>
              <w:t xml:space="preserve"> творческих способностей, склонностей и интересов получателя социальной услуги.</w:t>
            </w:r>
          </w:p>
          <w:p w:rsidR="00000000" w:rsidRDefault="006E78CC">
            <w:pPr>
              <w:pStyle w:val="ad"/>
            </w:pPr>
            <w:r>
              <w:t>Услуга также включает в себя предоставление транспорта при необходимости перевоза и предоставление сопровождающего при необходимости сопровождения в рамках проведения мероприят</w:t>
            </w:r>
            <w:r>
              <w:t>ий по организации досуга.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минут.</w:t>
            </w:r>
          </w:p>
          <w:p w:rsidR="00000000" w:rsidRDefault="006E78CC">
            <w:pPr>
              <w:pStyle w:val="ad"/>
            </w:pPr>
            <w:r>
              <w:t>Периодичность -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</w:t>
            </w:r>
            <w:r>
              <w:t>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</w:t>
            </w:r>
            <w:r>
              <w:t>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</w:t>
            </w:r>
            <w:r>
              <w:t>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культорганизатор, специали</w:t>
            </w:r>
            <w:r>
              <w:t>ст по работе с семьей, воспитатель семейной воспитательной группы,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санитарно-эпидемиологическим нормам и нормам</w:t>
            </w:r>
            <w:r>
              <w:t xml:space="preserve">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</w:t>
            </w:r>
            <w:r>
              <w:t>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</w:t>
            </w:r>
            <w:r>
              <w:t>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</w:t>
            </w:r>
            <w:r>
              <w:t>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</w:t>
            </w:r>
            <w:r>
              <w:t>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Формирование и удовлетворение позитивных и духовных интересов получателя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64" w:name="sub_201550"/>
      <w:r>
        <w:t>5. Социально-трудовые услуги:</w:t>
      </w:r>
    </w:p>
    <w:bookmarkEnd w:id="364"/>
    <w:p w:rsidR="00000000" w:rsidRDefault="006E78CC"/>
    <w:p w:rsidR="00000000" w:rsidRDefault="006E78CC">
      <w:bookmarkStart w:id="365" w:name="sub_201551"/>
      <w:r>
        <w:t>б) Оказание помощи в трудоустройстве</w:t>
      </w:r>
    </w:p>
    <w:bookmarkEnd w:id="36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содействия в решении вопросов занятости, проведение бесед, занятий по профориентации получателя социальной услуги (индивидуа</w:t>
            </w:r>
            <w:r>
              <w:t>льные и групповые), сбор и предоставление получателю социальной услуги объективной информации по вопросам занятости в интересующих его населенных пунктах. Содействие в трудоустройстве через службы занятости.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 Время предоставления услуги - не более 40 минут Периодичность - 3 раза за время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</w:t>
            </w:r>
            <w:r>
              <w:t>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</w:t>
            </w:r>
            <w:r>
              <w:t>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</w:t>
            </w:r>
            <w:r>
              <w:t>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 или инструктор по трудовой терапии,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</w:t>
            </w:r>
            <w:r>
              <w:t>борудованным для перевозки детей),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</w:t>
            </w:r>
            <w:r>
              <w:t>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</w:t>
            </w:r>
            <w:r>
              <w:t>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</w:t>
            </w:r>
            <w:r>
              <w:t>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</w:t>
            </w:r>
            <w:r>
              <w:t xml:space="preserve">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</w:t>
            </w:r>
            <w:r>
              <w:t>летворение потребностей получателя социальных услуг в выборе вида профессиональной деятельности в соответствии с интересами и возможностями. Оказание помощи получателю социальной услуги в решении вопроса самообеспечения.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66" w:name="sub_201560"/>
      <w:r>
        <w:t>6. Социально-правовые услуги:</w:t>
      </w:r>
    </w:p>
    <w:bookmarkEnd w:id="366"/>
    <w:p w:rsidR="00000000" w:rsidRDefault="006E78CC"/>
    <w:p w:rsidR="00000000" w:rsidRDefault="006E78CC">
      <w:bookmarkStart w:id="367" w:name="sub_201561"/>
      <w:r>
        <w:t>а) Оказание помощи в оформлении и восстановлении документов получателей социальных услуг</w:t>
      </w:r>
    </w:p>
    <w:bookmarkEnd w:id="36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Выяснение ситуации потребителя социальных услуг, оказание ему помощ</w:t>
            </w:r>
            <w:r>
              <w:t>и в оформлении и получении юридически значимых документов. Подготовка необходимых письменных обращений и запросов.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120 минут Периодичность - не более 18 раз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</w:t>
            </w:r>
            <w:r>
              <w:t>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</w:t>
            </w:r>
            <w:r>
              <w:t>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</w:t>
            </w:r>
            <w:r>
              <w:t>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юрисконсульт</w:t>
            </w:r>
          </w:p>
          <w:p w:rsidR="00000000" w:rsidRDefault="006E78CC">
            <w:pPr>
              <w:pStyle w:val="aa"/>
            </w:pPr>
            <w:r>
              <w:t>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санитарно-эпидемиологическим нормам и нормам</w:t>
            </w:r>
            <w:r>
              <w:t xml:space="preserve">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</w:t>
            </w:r>
            <w:r>
              <w:t>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</w:t>
            </w:r>
            <w:r>
              <w:t>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</w:t>
            </w:r>
            <w:r>
              <w:t>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</w:t>
            </w:r>
            <w:r>
              <w:t>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получателя социальных услуг в оформлении и восстановлении документов.</w:t>
            </w:r>
          </w:p>
        </w:tc>
      </w:tr>
    </w:tbl>
    <w:p w:rsidR="00000000" w:rsidRDefault="006E78CC"/>
    <w:p w:rsidR="00000000" w:rsidRDefault="006E78CC">
      <w:bookmarkStart w:id="368" w:name="sub_201562"/>
      <w:r>
        <w:t>г) Проведение мероприятий, направленных на повышение правовой культуры несовершеннолетних и членов их семей (беседы, групповые занятия)</w:t>
      </w:r>
    </w:p>
    <w:bookmarkEnd w:id="36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мероприятий, направленных на повышение правовой культуры пол</w:t>
            </w:r>
            <w:r>
              <w:t>учателя социальных услуг (беседы, групповые занятия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более 45 минут.</w:t>
            </w:r>
          </w:p>
          <w:p w:rsidR="00000000" w:rsidRDefault="006E78CC">
            <w:pPr>
              <w:pStyle w:val="ad"/>
            </w:pPr>
            <w:r>
              <w:t>Периодичность - не более 12 раз за время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</w:t>
            </w:r>
            <w:r>
              <w:t>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</w:t>
            </w:r>
            <w:r>
              <w:t>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Услуга предоставляется в условиях стационарного </w:t>
            </w:r>
            <w:r>
              <w:t>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 или специалист</w:t>
            </w:r>
            <w:r>
              <w:t xml:space="preserve"> по реабилитационной работе в социальной сфере или специалист по работе с семьей, воспитатель семейной воспитательной группы,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</w:t>
            </w:r>
            <w:r>
              <w:t xml:space="preserve">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</w:t>
            </w:r>
            <w:r>
              <w:t>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a"/>
            </w:pPr>
            <w:r>
              <w:t>Повышение уровня правовой культуры получателя социальных услуг.</w:t>
            </w:r>
          </w:p>
        </w:tc>
      </w:tr>
    </w:tbl>
    <w:p w:rsidR="00000000" w:rsidRDefault="006E78CC"/>
    <w:p w:rsidR="00000000" w:rsidRDefault="006E78CC">
      <w:bookmarkStart w:id="369" w:name="sub_201563"/>
      <w:r>
        <w:t>д) Оказание помощи в защите прав и законных интересов получателей социальных услуг в установленном законодательстве порядке</w:t>
      </w:r>
    </w:p>
    <w:bookmarkEnd w:id="36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получении полагающихся льгот, пособий, компенсаций, материальной помощ</w:t>
            </w:r>
            <w:r>
              <w:t>и и других выплат в соответствии с законодательством Российской Федерации и Саратовской области; подготовка письменных обращений для решения социальных проблем, подготовка и подача жалоб на решения, действия (бездействия) работников учреждений и организаци</w:t>
            </w:r>
            <w:r>
              <w:t>й, нарушающие или ущемляющие законные права получателя социальных услуг; получение по доверенности пенсий, пособий, других социальных выплат; обеспечение представительствования в суде для защиты прав и законных интересов получателя социальных услуг; содейс</w:t>
            </w:r>
            <w:r>
              <w:t>твие в сохранении за получателем социальных услуг, находящимися на стационарном социальном обслуживании, занимаемых ими ранее по договору найма или аренды жилых помещений в домах государственного, муниципального и общественных жилых фондах в соответствии с</w:t>
            </w:r>
            <w:r>
              <w:t xml:space="preserve"> законодательством; содействие органам опеки и попечительства в жизнеустройстве несовершеннолетних (на усыновление, под опеку, на попечение, в приемную семью и пр.); обеспечение прав получателя социальных услуг в получении образования (взаимодействие с обр</w:t>
            </w:r>
            <w:r>
              <w:t>азовательными организациями, помощь в определении вида образовательного учреждения, формы обучения, содействие в прохождении медико-психолого-педагогической комиссии).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 - не более 50 минут Периодичность - не более 36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</w:t>
            </w:r>
            <w:r>
              <w:t>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</w:t>
            </w:r>
            <w:r>
              <w:t>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 или специалист по реабилитационной работе в социальной сфере или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</w:t>
            </w:r>
            <w:r>
              <w:t>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</w:t>
            </w:r>
            <w:r>
              <w:t xml:space="preserve">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</w:t>
            </w:r>
            <w:r>
              <w:t>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</w:t>
            </w:r>
            <w:r>
              <w:t>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</w:t>
            </w:r>
            <w:r>
              <w:t>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</w:t>
            </w:r>
            <w:r>
              <w:t>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a"/>
            </w:pPr>
            <w:r>
              <w:t>Реализация законных прав и интересов получателя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70" w:name="sub_201600"/>
      <w:r>
        <w:t>Категория получателей социальных услуг:</w:t>
      </w:r>
    </w:p>
    <w:bookmarkEnd w:id="370"/>
    <w:p w:rsidR="00000000" w:rsidRDefault="006E78CC"/>
    <w:p w:rsidR="00000000" w:rsidRDefault="006E78CC">
      <w:r>
        <w:t>- женщины, женщины с несовершеннолетними детьми (ребенком), при наличии следующих обстоятельств:</w:t>
      </w:r>
    </w:p>
    <w:p w:rsidR="00000000" w:rsidRDefault="006E78CC">
      <w:r>
        <w:t>- наличие в семье инвалида или</w:t>
      </w:r>
      <w:r>
        <w:t xml:space="preserve"> инвалидов, в том числе ребенка-инвалида или детей-инвалидов, нуждающихся в постоянном постороннем уходе;</w:t>
      </w:r>
    </w:p>
    <w:p w:rsidR="00000000" w:rsidRDefault="006E78CC">
      <w:r>
        <w:t>-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00000" w:rsidRDefault="006E78CC">
      <w:r>
        <w:t>- наличие внутрисеме</w:t>
      </w:r>
      <w:r>
        <w:t>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000000" w:rsidRDefault="006E78CC">
      <w:r>
        <w:t xml:space="preserve">- отсутствие определенного места жительства, в том </w:t>
      </w:r>
      <w:r>
        <w:t>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000000" w:rsidRDefault="006E78CC">
      <w:r>
        <w:t>- отсутствие работы и средств к существованию;</w:t>
      </w:r>
    </w:p>
    <w:p w:rsidR="00000000" w:rsidRDefault="006E78CC">
      <w:r>
        <w:t>- наличия иных обстоятельств, которые нормативными пр</w:t>
      </w:r>
      <w:r>
        <w:t>авовыми актами Саратовской области признаны ухудшающими или способными ухудшить условия жизнедеятельности граждан.</w:t>
      </w:r>
    </w:p>
    <w:p w:rsidR="00000000" w:rsidRDefault="006E78CC"/>
    <w:p w:rsidR="00000000" w:rsidRDefault="006E78CC">
      <w:pPr>
        <w:pStyle w:val="1"/>
      </w:pPr>
      <w:bookmarkStart w:id="371" w:name="sub_201610"/>
      <w:r>
        <w:t>1. Социально-бытовые услуги:</w:t>
      </w:r>
    </w:p>
    <w:bookmarkEnd w:id="371"/>
    <w:p w:rsidR="00000000" w:rsidRDefault="006E78CC"/>
    <w:p w:rsidR="00000000" w:rsidRDefault="006E78CC">
      <w:bookmarkStart w:id="372" w:name="sub_201611"/>
      <w:r>
        <w:t>а) Предоставление площади жилых помещений согласно утвержденным нормативам, а та</w:t>
      </w:r>
      <w:r>
        <w:t>кже помещений для предоставления всех видов социальных услуг</w:t>
      </w:r>
    </w:p>
    <w:bookmarkEnd w:id="37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площади жилых помещений в рамках обеспечения временного проживания получателя социальных услуг включает пользование мебелью, а также наличие санузла, помещений для всех видов социальных услуг, предоставляемых организацией в соответствии с ин</w:t>
            </w:r>
            <w:r>
              <w:t>дивидуальной программой и договором.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</w:t>
            </w:r>
            <w:r>
              <w:t>альных услуг до момента расторжения по основаниям, предусмотренным действующим законодательством. Время предоставления услуги - не более 30 минут 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</w:t>
            </w:r>
            <w:r>
              <w:t>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</w:t>
            </w:r>
            <w:r>
              <w:t xml:space="preserve">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</w:t>
            </w:r>
            <w:r>
              <w:t xml:space="preserve">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Норматив обеспечения площадью жилых помещений при предоставлении социальных услуг поставщиками социальных услуг устанавливается приказом министерства социального развития области (</w:t>
            </w:r>
            <w:hyperlink w:anchor="sub_26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  <w:r>
              <w:t xml:space="preserve"> Площади жилых помещений, а также помещения для предоставления всех видов социальных услуг должны соответствовать санитарно-эпидемиологическим правилам и нормативам.</w:t>
            </w:r>
          </w:p>
          <w:p w:rsidR="00000000" w:rsidRDefault="006E78CC">
            <w:pPr>
              <w:pStyle w:val="aa"/>
            </w:pPr>
            <w:r>
              <w:t>Помещения должны быть:</w:t>
            </w:r>
          </w:p>
          <w:p w:rsidR="00000000" w:rsidRDefault="006E78CC">
            <w:pPr>
              <w:pStyle w:val="ad"/>
            </w:pPr>
            <w:r>
              <w:t>обеспечены всеми средствами коммунально-бытового благоустройства, оснащены телефонной связью (для обеспечения местной телефонной связи на организацию - не менее 1 телефонного аппарата);</w:t>
            </w:r>
          </w:p>
          <w:p w:rsidR="00000000" w:rsidRDefault="006E78CC">
            <w:pPr>
              <w:pStyle w:val="ad"/>
            </w:pPr>
            <w:r>
              <w:t>защищены от воздействия различных факторов (повышенных температуры воз</w:t>
            </w:r>
            <w:r>
              <w:t>духа, влажности воздуха, запыленности, вибрации), отрицательно влияющих на здоровье получателей социальных услуг и на качество предоставляемых услуг;</w:t>
            </w:r>
          </w:p>
          <w:p w:rsidR="00000000" w:rsidRDefault="006E78CC">
            <w:pPr>
              <w:pStyle w:val="ad"/>
            </w:pPr>
            <w:r>
              <w:t>обеспечивать удобство проживания получателей социальных услуг и доступны для инвалидов;</w:t>
            </w:r>
          </w:p>
          <w:p w:rsidR="00000000" w:rsidRDefault="006E78CC">
            <w:pPr>
              <w:pStyle w:val="ad"/>
            </w:pPr>
            <w:r>
              <w:t>Планировочное реше</w:t>
            </w:r>
            <w:r>
              <w:t xml:space="preserve">ние помещений должно обеспечивать четкое деление на основные функциональные группы помещений: изолятор, жилые, психологической коррекции и социальной реабилитации, медицинского обслуживания, административно-хозяйственные и бытовые помещения с пищеблоком и </w:t>
            </w:r>
            <w:r>
              <w:t>прачечной. Помимо перечисленных, может быть предусмотрена группа помещений для дополнительных занятий: музыкальных, физкультурных, трудовой и кружковой деятельности, а также помещений для отправления религиозных обрядов.</w:t>
            </w:r>
          </w:p>
          <w:p w:rsidR="00000000" w:rsidRDefault="006E78CC">
            <w:pPr>
              <w:pStyle w:val="ad"/>
            </w:pPr>
            <w:r>
              <w:t xml:space="preserve">При наличии достаточных площадей в </w:t>
            </w:r>
            <w:r>
              <w:t>состав помещений предусматривается спортивный зал для проведения физкультурных занятий и актовый зал для проведения мероприятий.</w:t>
            </w:r>
          </w:p>
          <w:p w:rsidR="00000000" w:rsidRDefault="006E78CC">
            <w:pPr>
              <w:pStyle w:val="ad"/>
            </w:pPr>
            <w:r>
              <w:t>В жилых группах обязателен следующий набор помещений: жилые ячейки (комнаты); гостиная; санитарный узел с душевой, местом для х</w:t>
            </w:r>
            <w:r>
              <w:t>ранения уборочного инвентаря, местом для стирки и сушки личных вещей (носки, гольфы, колготы и др.).</w:t>
            </w:r>
          </w:p>
          <w:p w:rsidR="00000000" w:rsidRDefault="006E78CC">
            <w:pPr>
              <w:pStyle w:val="ad"/>
            </w:pPr>
            <w:r>
              <w:t>Гостиная оборудуется мягкой мебелью, шкафом с книгами и настольными играми, телевизором и т.д.</w:t>
            </w:r>
          </w:p>
          <w:p w:rsidR="00000000" w:rsidRDefault="006E78CC">
            <w:pPr>
              <w:pStyle w:val="ad"/>
            </w:pPr>
            <w:r>
              <w:t>В жилых ячейках (комнатах) устанавливаются шкафы для хранени</w:t>
            </w:r>
            <w:r>
              <w:t>я верхней, повседневной одежды, белья, обуви (1 на жилую комнату), тумбочки, стулья, стационарные кровати (на 1 получателя социальных услуг кровать односпальная (1 ед.); тумбочка прикроватная (1 ед.); стул (1 ед.)). Не допускается использование стационарны</w:t>
            </w:r>
            <w:r>
              <w:t>х двухъярусных кроватей.</w:t>
            </w:r>
          </w:p>
          <w:p w:rsidR="00000000" w:rsidRDefault="006E78CC">
            <w:pPr>
              <w:pStyle w:val="ad"/>
            </w:pPr>
            <w:r>
              <w:t>Мебель должна соответствовать гигиеническим требованиям, иметь гигиеническое покрытие, обеспечивающее возможность проведения влажной уборки и дезинфекции. При использовании мягкой мебели обязательно наличие съемных чехлов (не менее</w:t>
            </w:r>
            <w:r>
              <w:t xml:space="preserve"> 2 смен) с обязательной сменой их один раз в месяц и по мере загрязнения.</w:t>
            </w:r>
          </w:p>
          <w:p w:rsidR="00000000" w:rsidRDefault="006E78CC">
            <w:pPr>
              <w:pStyle w:val="ad"/>
            </w:pPr>
            <w:r>
              <w:t>Повседневно в помещениях проводится санитарно-гигиенические мероприятия и профилактическая дезинфекция. Все помещения подлежат влажной уборке с применением моющих средств и проветрив</w:t>
            </w:r>
            <w:r>
              <w:t>анием в соответствии с санитарно-гигиеническими правилами и нормами.</w:t>
            </w:r>
          </w:p>
          <w:p w:rsidR="00000000" w:rsidRDefault="006E78CC">
            <w:pPr>
              <w:pStyle w:val="ad"/>
            </w:pPr>
            <w:r>
              <w:t>Генеральная уборка жилых помещений и уход за мебелью проводится не реже 2 раз в месяц.</w:t>
            </w:r>
          </w:p>
          <w:p w:rsidR="00000000" w:rsidRDefault="006E78CC">
            <w:pPr>
              <w:pStyle w:val="ad"/>
            </w:pPr>
            <w:r>
              <w:t>Санитарно-техническое оборудование подлежит ежедневному обеззараживанию независимо от эпидемиологиче</w:t>
            </w:r>
            <w:r>
              <w:t>ской ситуации в организации социального обслуживания.</w:t>
            </w:r>
          </w:p>
          <w:p w:rsidR="00000000" w:rsidRDefault="006E78CC">
            <w:pPr>
              <w:pStyle w:val="ad"/>
            </w:pPr>
            <w:r>
              <w:t>Весь уборочный инвентарь должен быть промаркирован и храниться либо в закрытых шкафах, либо в специально выделенном помещении.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</w:t>
            </w:r>
            <w:r>
              <w:t>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Администратор или специалист по социальной работе или специалист по реабилитационной работе в социальной сфере или специалист по работе с семьей или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</w:t>
            </w:r>
            <w:r>
              <w:t>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73" w:name="sub_201612"/>
      <w:r>
        <w:t>б) Предоставление банно-прачечных услуг</w:t>
      </w:r>
    </w:p>
    <w:bookmarkEnd w:id="37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помещений, принадлежностей для банных услуг, стирка, сушка, глаженье постельных принадлежностей, предоставление возможности для стирки, сушки, глаженья нательного белья и одежды.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- 45 минут Периодичность - ежедневно.</w:t>
            </w:r>
          </w:p>
          <w:p w:rsidR="00000000" w:rsidRDefault="006E78CC">
            <w:pPr>
              <w:pStyle w:val="ad"/>
            </w:pPr>
            <w:r>
              <w:t>Ежедневно душ - не более 1 раза в день; баня, ванна - не менее 1 раза в 7 дней;</w:t>
            </w:r>
          </w:p>
          <w:p w:rsidR="00000000" w:rsidRDefault="006E78CC">
            <w:pPr>
              <w:pStyle w:val="ad"/>
            </w:pPr>
            <w:r>
              <w:t>смена нательного и постельного белья и одежды - по мере загрязнения, но не р</w:t>
            </w:r>
            <w:r>
              <w:t>еже 1 раза в 7 дней.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</w:t>
            </w:r>
            <w:r>
              <w:t>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Банно-прачечные помещения должны отвечать санитарно-эпидемиологические требованиям и правилам</w:t>
            </w:r>
            <w:r>
              <w:t xml:space="preserve">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Стирка, сушка, глаженье постельного и нательного белья, одежды должны производиться с соблюдением противоэпидемических и санитарно-гигиенических требований.</w:t>
            </w:r>
          </w:p>
          <w:p w:rsidR="00000000" w:rsidRDefault="006E78CC">
            <w:pPr>
              <w:pStyle w:val="ad"/>
            </w:pPr>
            <w:r>
              <w:t>Постельные принадлежности (подушки, одеяла, матрацы) должны по</w:t>
            </w:r>
            <w:r>
              <w:t>двергаться камерной дезинфекции или разрешенными средствами.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медицинский дезинфектор, дезинфектор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Банно-прачечные помещения должны обеспечивать проведение в них выше перечисленных мероприятий с учетом специфики обслуживаемого контингента;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</w:t>
            </w:r>
            <w:r>
              <w:t>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</w:t>
            </w:r>
            <w:r>
              <w:t>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</w:t>
            </w:r>
            <w:r>
              <w:t>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</w:t>
            </w:r>
            <w:r>
              <w:t>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</w:t>
            </w:r>
            <w:r>
              <w:t>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74" w:name="sub_201613"/>
      <w:r>
        <w:t>в) оказание социально-бытовых услуг индивидуального обслуживающего и гигиенического характера</w:t>
      </w:r>
    </w:p>
    <w:bookmarkEnd w:id="37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Оказание социально-бытовых услуг индивидуального обслуживающего и гигиенического характера, таких как:</w:t>
            </w:r>
          </w:p>
          <w:p w:rsidR="00000000" w:rsidRDefault="006E78CC">
            <w:pPr>
              <w:pStyle w:val="aa"/>
            </w:pPr>
            <w:r>
              <w:t>стрижка волос (стрижка простая; стрижка челки, окантовка);</w:t>
            </w:r>
          </w:p>
          <w:p w:rsidR="00000000" w:rsidRDefault="006E78CC">
            <w:pPr>
              <w:pStyle w:val="ad"/>
            </w:pPr>
            <w:r>
              <w:t>сопровождение ребенка или детей получателя социальных ус</w:t>
            </w:r>
            <w:r>
              <w:t>луг в образовательную организацию (школу), при необходимости, в связи с возникновением сложных жизненных обстоятельств.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</w:t>
            </w:r>
            <w:r>
              <w:t>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</w:t>
            </w:r>
            <w:r>
              <w:t>и - не более 45 минут Периодичность - ежедневно Оказание услуги также включает:</w:t>
            </w:r>
          </w:p>
          <w:p w:rsidR="00000000" w:rsidRDefault="006E78CC">
            <w:pPr>
              <w:pStyle w:val="ad"/>
            </w:pPr>
            <w:r>
              <w:t>стрижку волос - не более 3 раз за время пребывания в организации; сопровождение в образовательные организации - не более 20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Подушевой </w:t>
            </w:r>
            <w:r>
              <w:t>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</w:t>
            </w:r>
            <w:r>
              <w:t>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должна предоставляться без причинения какого-либо вреда здоровью, физических или моральных страданий и неудобств.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Парикмахер, специалист по реабилитационной работе в со</w:t>
            </w:r>
            <w:r>
              <w:t>циальной сфере, специалист по работе с семьей,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</w:t>
            </w:r>
            <w:r>
              <w:t>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</w:t>
            </w:r>
            <w:r>
              <w:t>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</w:t>
            </w:r>
            <w:r>
              <w:t>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</w:t>
            </w:r>
            <w:r>
              <w:t>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</w:t>
            </w:r>
            <w:r>
              <w:t>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</w:t>
            </w:r>
            <w:r>
              <w:t>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оказании социально-бытовых услуг индивидуального обслуживающего и гигиенического характера.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5" w:name="sub_2016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5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"г" изменен. - </w:t>
      </w:r>
      <w:hyperlink r:id="rId12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26" w:history="1">
        <w:r>
          <w:rPr>
            <w:rStyle w:val="a4"/>
            <w:shd w:val="clear" w:color="auto" w:fill="F0F0F0"/>
          </w:rPr>
          <w:t>распро</w:t>
        </w:r>
        <w:r>
          <w:rPr>
            <w:rStyle w:val="a4"/>
            <w:shd w:val="clear" w:color="auto" w:fill="F0F0F0"/>
          </w:rPr>
          <w:t>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г) Обеспечение питанием согласно утвержденным нормативам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376" w:name="sub_2016141"/>
            <w:r>
              <w:t>Описание услуги, в том</w:t>
            </w:r>
            <w:r>
              <w:t xml:space="preserve"> числе ее объем</w:t>
            </w:r>
            <w:bookmarkEnd w:id="376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потребности получателя социальных услуг в полноценном и сбалансированном питании.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377" w:name="sub_201614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377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</w:t>
            </w:r>
            <w:r>
              <w:t>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480 минут Ежедневно совершеннолетним - 3 раза в сутки, несовершеннолетним - 5-6 раз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</w:t>
            </w:r>
            <w:r>
              <w:t xml:space="preserve">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</w:t>
            </w:r>
            <w:r>
              <w:t>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378" w:name="sub_2016145"/>
            <w:r>
              <w:t>Условия предоставления социальной услуги</w:t>
            </w:r>
            <w:bookmarkEnd w:id="378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</w:t>
            </w:r>
            <w:r>
              <w:t>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Организация социального обслуживания проводит мероприятия по обеспечению питанием получателей социальных услуг непосредственно по месту нахождения организации (приготовление и подача п</w:t>
            </w:r>
            <w:r>
              <w:t>ищи) либо с привлечением внешней организации.</w:t>
            </w:r>
          </w:p>
          <w:p w:rsidR="00000000" w:rsidRDefault="006E78CC">
            <w:pPr>
              <w:pStyle w:val="ad"/>
            </w:pPr>
            <w:r>
              <w:t>Организация питания получателей социальных услуг должна осуществляться в соответствии с требованиями, установленными санитарными правилами.</w:t>
            </w:r>
          </w:p>
          <w:p w:rsidR="00000000" w:rsidRDefault="006E78CC">
            <w:pPr>
              <w:pStyle w:val="ad"/>
            </w:pPr>
            <w:r>
              <w:t>Питание получателей социальных услуг должно быть организовано в соотве</w:t>
            </w:r>
            <w:r>
              <w:t>тствии с нормативами и удовлетворять физиологическую потребность организма в пищевых веществах и энергии в соответствии с возрастными особенностями.</w:t>
            </w:r>
          </w:p>
          <w:p w:rsidR="00000000" w:rsidRDefault="006E78CC">
            <w:pPr>
              <w:pStyle w:val="ad"/>
            </w:pPr>
            <w:r>
              <w:t xml:space="preserve">В организации социального обслуживания должен быть организован питьевой режим, обеспечивающий безопасность </w:t>
            </w:r>
            <w:r>
              <w:t>качества питьевой воды, которая должна отвечать требованиям санитарных норм и правил.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(медицинская сестра), кухонный рабочий, мойщик посуды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9" w:name="sub_2016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9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"д" изменен. - </w:t>
      </w:r>
      <w:hyperlink r:id="rId12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7 октября 2019 г. N 859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д) Обеспечение мягким инвентарем согласно утвержденным нормативам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получателям социальных услуг мягкого инвентаря (постельных принадлежностей и полотенец), согласно утвержд</w:t>
            </w:r>
            <w:r>
              <w:t>енным нормативам. Услуга включает в себя текущий и мелкий ремонт мягкого инвентаря.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</w:t>
            </w:r>
            <w:r>
              <w:t>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социального обслуживания должна</w:t>
            </w:r>
            <w:r>
              <w:t xml:space="preserve"> иметь запас мягкого инвентаря (не менее 3 комплектов на каждого получателя социальных услуг). Для хранения мягкого инвентаря выделяются оборудованные помещения.</w:t>
            </w:r>
          </w:p>
          <w:p w:rsidR="00000000" w:rsidRDefault="006E78CC">
            <w:pPr>
              <w:pStyle w:val="ad"/>
            </w:pPr>
            <w:r>
              <w:t>Предоставление мягкого инвентаря получателю социальных услуг осуществляется в соответствии нормативами (</w:t>
            </w:r>
            <w:hyperlink w:anchor="sub_264" w:history="1">
              <w:r>
                <w:rPr>
                  <w:rStyle w:val="a4"/>
                </w:rPr>
                <w:t>примечание 4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 xml:space="preserve">При проведении мелкого ремонта швейные иглы, нитки, лоскутный материал должны быть качественными и пригодными к </w:t>
            </w:r>
            <w:r>
              <w:t>использованию.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bookmarkStart w:id="380" w:name="sub_2016156"/>
            <w:r>
              <w:t>Штаты организации социального обслуживания, участвующие в предоставлении услуги</w:t>
            </w:r>
            <w:bookmarkEnd w:id="380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кладовщик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Одежда, обувь, нательное белье, постельные принадлежности, предоставляемые получателям социальных услуг с учетом сезонности, учитывать их жизненные потребности и отвечать санитарно-гигиеническим </w:t>
            </w:r>
            <w:r>
              <w:t>нормам и требованиям;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</w:t>
            </w:r>
            <w:r>
              <w:t>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 xml:space="preserve"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</w:t>
            </w:r>
            <w:r>
              <w:t>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</w:t>
            </w:r>
            <w:r>
              <w:t>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</w:t>
            </w:r>
            <w:r>
              <w:t>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81" w:name="sub_201616"/>
      <w:r>
        <w:t>е) Обеспечение книгами, журналами, газетами, настольными играми</w:t>
      </w:r>
    </w:p>
    <w:bookmarkEnd w:id="38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получателям социальных услуг книг, газет, журналов, настольных игр, в целях организации их досуга и развития интересов.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</w:t>
            </w:r>
            <w:r>
              <w:t>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15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</w:t>
            </w:r>
            <w:r>
              <w:t>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</w:t>
            </w:r>
            <w:r>
              <w:t>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 н</w:t>
            </w:r>
            <w:r>
              <w:t>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Услуги должны удовлетворять социокультурные и духовные запросы получателей социальных услуг, способствовать расширению их общего и культурного кругозора, сферы общения, повышению их творческой активности. Помещения для ор</w:t>
            </w:r>
            <w:r>
              <w:t>ганизации мероприятий должны отвечать требованиям санитарно-гигиенических правил и норм.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Библиотекарь, специалист по социальной работе, специалист по работе с семьей или специ</w:t>
            </w:r>
            <w:r>
              <w:t>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382" w:name="sub_201617"/>
      <w:r>
        <w:t>у) Обеспечение кратковременного присмотра за детьми</w:t>
      </w:r>
    </w:p>
    <w:bookmarkEnd w:id="38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кратковременного присмотра за несовершеннолетними детьми получателя социальных услуг в организации социального обслуживания, при возникновении сложных жизненных обстоятельств, в целях оказания по</w:t>
            </w:r>
            <w:r>
              <w:t>мощи в уходе за детьми раннего возраста, детьми-инвалидами, либо детьми с ограниченными возможностями здоровья, а также в целях освобождения времени получателя социальной услуги для решения важных социальных проблем (оформления льгот, пособий, поиска работ</w:t>
            </w:r>
            <w:r>
              <w:t>ы, трудоустройство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 xml:space="preserve">Время предоставления услуги - не более 240 минут Периодичность - не более 30 услуг </w:t>
            </w:r>
            <w:r>
              <w:t>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</w:t>
            </w:r>
            <w:r>
              <w:t>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организац</w:t>
            </w:r>
            <w:r>
              <w:t>ии социального обслуживания в плановом порядке в соответствии с заключенным договором на предоставление социальных услуг специалистом, имеющим опыт работы с детьми.</w:t>
            </w:r>
          </w:p>
          <w:p w:rsidR="00000000" w:rsidRDefault="006E78CC">
            <w:pPr>
              <w:pStyle w:val="ad"/>
            </w:pPr>
            <w:r>
              <w:t>Услуга не предоставляется в случае наличия у ребенка или детей заболеваний, требующих прису</w:t>
            </w:r>
            <w:r>
              <w:t>тствия родителей (законных представителей), оказания медицинской помощи.</w:t>
            </w:r>
          </w:p>
          <w:p w:rsidR="00000000" w:rsidRDefault="006E78CC">
            <w:pPr>
              <w:pStyle w:val="ad"/>
            </w:pPr>
            <w:r>
              <w:t>Во время предоставления услуги с ребенком или детьми могут проводится занятия по рисованию, лепке, с использованием развивающих игр, соответственно возрасту ребенка, чтение детских кн</w:t>
            </w:r>
            <w:r>
              <w:t>иг, разучивание стихов и пр., оказываться помощь в выполнении домашних заданий.</w:t>
            </w:r>
          </w:p>
          <w:p w:rsidR="00000000" w:rsidRDefault="006E78CC">
            <w:pPr>
              <w:pStyle w:val="ad"/>
            </w:pPr>
            <w:r>
              <w:t>Получателю социальной услуги может оказываться помощь при одевании, раздевании, умывании, купании, кормлении ребенка или детей раннего и младшего возраста, либо ребенка или дет</w:t>
            </w:r>
            <w:r>
              <w:t>ей с ограниченными возможностями здоровья, и укладывание их в постель.</w:t>
            </w:r>
          </w:p>
          <w:p w:rsidR="00000000" w:rsidRDefault="006E78CC">
            <w:pPr>
              <w:pStyle w:val="ad"/>
            </w:pPr>
            <w:r>
              <w:t>Организация питания и кормление ребенка, стирка, глажка, уборка, купание и проведение гигиенических процедур непосредственно специалистом организации социального обслуживания не являетс</w:t>
            </w:r>
            <w:r>
              <w:t>я составной частью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работе с семьей,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обеспечении кратковременного присмотра за несовершеннолетними детьми, оказании помощи в уходе за детьми раннего возраста, детьми-инвалидами, либ</w:t>
            </w:r>
            <w:r>
              <w:t>о детьми с ограниченными возможностями здоровья.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Примечание:</w:t>
      </w:r>
    </w:p>
    <w:p w:rsidR="00000000" w:rsidRDefault="006E78CC">
      <w:bookmarkStart w:id="383" w:name="sub_261"/>
      <w:r>
        <w:t xml:space="preserve">1. </w:t>
      </w:r>
      <w:hyperlink r:id="rId130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области от 24.10.2014 N </w:t>
      </w:r>
      <w:r>
        <w:t>1397 "Об утверждении нормативов обеспечения площадью жилых помещений при предоставлении социальных услуг поставщиками социальных услуг";</w:t>
      </w:r>
    </w:p>
    <w:p w:rsidR="00000000" w:rsidRDefault="006E78CC">
      <w:bookmarkStart w:id="384" w:name="sub_262"/>
      <w:bookmarkEnd w:id="383"/>
      <w:r>
        <w:t xml:space="preserve">2. Об утверждении </w:t>
      </w:r>
      <w:hyperlink r:id="rId131" w:history="1">
        <w:r>
          <w:rPr>
            <w:rStyle w:val="a4"/>
          </w:rPr>
          <w:t>СанПиН 2.4.32</w:t>
        </w:r>
        <w:r>
          <w:rPr>
            <w:rStyle w:val="a4"/>
          </w:rPr>
          <w:t>59-15</w:t>
        </w:r>
      </w:hyperlink>
      <w:r>
        <w:t xml:space="preserve">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родителей";</w:t>
      </w:r>
    </w:p>
    <w:p w:rsidR="00000000" w:rsidRDefault="006E78CC">
      <w:bookmarkStart w:id="385" w:name="sub_263"/>
      <w:bookmarkEnd w:id="384"/>
      <w:r>
        <w:t xml:space="preserve">3. </w:t>
      </w:r>
      <w:hyperlink r:id="rId132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от 30 октября 2014 года N 1447 "Об утверждении нормативов обеспечения мягким инвентарем получателей социальных услуг в организациях социального обслуживания области";</w:t>
      </w:r>
    </w:p>
    <w:p w:rsidR="00000000" w:rsidRDefault="006E78CC">
      <w:bookmarkStart w:id="386" w:name="sub_264"/>
      <w:bookmarkEnd w:id="385"/>
      <w:r>
        <w:t xml:space="preserve">4. </w:t>
      </w:r>
      <w:hyperlink r:id="rId133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области от 30.10.2014 N 1448 "Об утверждении норм питания в организациях социального обслуживания области утверждаются приказом министерства социального развития </w:t>
      </w:r>
      <w:r>
        <w:t>области".</w:t>
      </w:r>
    </w:p>
    <w:bookmarkEnd w:id="386"/>
    <w:p w:rsidR="00000000" w:rsidRDefault="006E78CC"/>
    <w:p w:rsidR="00000000" w:rsidRDefault="006E78CC">
      <w:pPr>
        <w:pStyle w:val="1"/>
      </w:pPr>
      <w:bookmarkStart w:id="387" w:name="sub_201620"/>
      <w:r>
        <w:t>2. Социально-медицинские услуги:</w:t>
      </w:r>
    </w:p>
    <w:bookmarkEnd w:id="387"/>
    <w:p w:rsidR="00000000" w:rsidRDefault="006E78CC"/>
    <w:p w:rsidR="00000000" w:rsidRDefault="006E78CC">
      <w:bookmarkStart w:id="388" w:name="sub_201621"/>
      <w:r>
        <w:t>а) 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</w:t>
      </w:r>
      <w:r>
        <w:t>екарств и др.)</w:t>
      </w:r>
    </w:p>
    <w:bookmarkEnd w:id="38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Наблюдение за состоянием здоровья средним медицинским персоналом: проведение осмотра кожных покровов, волосистой части головы, измерение частоты дыхания, измерение пульса, измерение артериальн</w:t>
            </w:r>
            <w:r>
              <w:t>ого давления, измерение температуры тела, измерение роста и веса. Проведение в соответствии с назначением лечащего врача медицинских процедур (прием лекарств; закапывание капель; подкожные, внутримышечные и внутривенные введения лекарственных препаратов; н</w:t>
            </w:r>
            <w:r>
              <w:t>аложение компрессов; перевязка, обработка пролежней, раневых поверхностей; выполнение очистительных клизм; промывание желудка; натирание мазью; постановка горчичников, банок; забор материалов для проведения лабораторных исследований и доставка в лаборатори</w:t>
            </w:r>
            <w:r>
              <w:t>ю; оказание помощи в пользовании катетерами и другими медицинскими изделиями) при наличии лицензии на медицинскую деятельность данного вида.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</w:t>
            </w:r>
            <w:r>
              <w:t>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20 минут</w:t>
            </w:r>
          </w:p>
          <w:p w:rsidR="00000000" w:rsidRDefault="006E78CC">
            <w:pPr>
              <w:pStyle w:val="ad"/>
            </w:pPr>
            <w:r>
              <w:t>Периодичность - ежедневно.</w:t>
            </w:r>
          </w:p>
          <w:p w:rsidR="00000000" w:rsidRDefault="006E78CC">
            <w:pPr>
              <w:pStyle w:val="ad"/>
            </w:pPr>
            <w:r>
              <w:t>Выявление жалоб - ежедневно;</w:t>
            </w:r>
          </w:p>
          <w:p w:rsidR="00000000" w:rsidRDefault="006E78CC">
            <w:pPr>
              <w:pStyle w:val="ad"/>
            </w:pPr>
            <w:r>
              <w:t>проведение осмотра кожных покровов, волосистой части головы - не менее 1 раза в 7 дней,</w:t>
            </w:r>
          </w:p>
          <w:p w:rsidR="00000000" w:rsidRDefault="006E78CC">
            <w:pPr>
              <w:pStyle w:val="ad"/>
            </w:pPr>
            <w:r>
              <w:t>измерение температуры тела,</w:t>
            </w:r>
          </w:p>
          <w:p w:rsidR="00000000" w:rsidRDefault="006E78CC">
            <w:pPr>
              <w:pStyle w:val="ad"/>
            </w:pPr>
            <w:r>
              <w:t>измерение артериального давления,</w:t>
            </w:r>
          </w:p>
          <w:p w:rsidR="00000000" w:rsidRDefault="006E78CC">
            <w:pPr>
              <w:pStyle w:val="ad"/>
            </w:pPr>
            <w:r>
              <w:t>из</w:t>
            </w:r>
            <w:r>
              <w:t>мерение пульса, измерение частоты дыхания, измерение роста и веса, проведение медицинских процедур в соответствии с показаниями лечащего врача - по показаниям.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</w:t>
            </w:r>
            <w:r>
              <w:t xml:space="preserve">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</w:t>
            </w:r>
            <w:r>
              <w:t>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 на предост</w:t>
            </w:r>
            <w:r>
              <w:t>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соответствующую лицензию на осуществление медицинской деятельности; квалифицированный средний медицинский персонал; иметь необходимый набор медицинских помещений, обеспеченных необ</w:t>
            </w:r>
            <w:r>
              <w:t>ходимым инвентарем и оборудованием в соответствии с их назначением, а также средствами для оказания медицинской помощи.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Медицинская сестра.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389" w:name="sub_201622"/>
      <w:r>
        <w:t>б) Проведение оздоровительных мероприятий</w:t>
      </w:r>
    </w:p>
    <w:bookmarkEnd w:id="38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оздоровительных мероприятий включает в себя: санитарную обработку; дезинфекцию одежды и постельных принадлежностей получателя социальных услуг; содействие в диспансеризации в лечебно-профилактических учреждениях; содействие в получении стоматоло</w:t>
            </w:r>
            <w:r>
              <w:t>гической помощи, зубопротезировании; содействие в предоставлении услуг отдыха, оздоровления и направлении на санаторно-курортное лечение (в том числе на льготных условиях); проведение спортивно-оздоровительных мероприятий (гимнастики, спортивных соревнован</w:t>
            </w:r>
            <w:r>
              <w:t>ий, спортивных праздников, занятий физкультурой и спортом и пр.); содействие в проведении иммунопрофилактики; предоставление транспорта при необходимости перевоза, а также предоставление сопровождающего при необходимости сопровождения в рамках проведения о</w:t>
            </w:r>
            <w:r>
              <w:t>здоровительных мероприятий.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Ежедневн</w:t>
            </w:r>
            <w:r>
              <w:t>о.</w:t>
            </w:r>
          </w:p>
          <w:p w:rsidR="00000000" w:rsidRDefault="006E78CC">
            <w:pPr>
              <w:pStyle w:val="ad"/>
            </w:pPr>
            <w:r>
              <w:t>Санитарная обработка, дезинфекция одежды и постельных принадлежностей получателя социальных услуг 1 раз при вселении.</w:t>
            </w:r>
          </w:p>
          <w:p w:rsidR="00000000" w:rsidRDefault="006E78CC">
            <w:pPr>
              <w:pStyle w:val="ad"/>
            </w:pPr>
            <w:r>
              <w:t>Предоставление не более 3 услуг отдыха и оздоровления за время пребывания в организации;</w:t>
            </w:r>
          </w:p>
          <w:p w:rsidR="00000000" w:rsidRDefault="006E78CC">
            <w:pPr>
              <w:pStyle w:val="ad"/>
            </w:pPr>
            <w:r>
              <w:t>не более 48 часов за время пребывания в органи</w:t>
            </w:r>
            <w:r>
              <w:t>зации - занятий в спортивных, тренажерных залах;</w:t>
            </w:r>
          </w:p>
          <w:p w:rsidR="00000000" w:rsidRDefault="006E78CC">
            <w:pPr>
              <w:pStyle w:val="ad"/>
            </w:pPr>
            <w:r>
              <w:t>участие в спортивно-оздоровительных мероприятиях (спортивных соревнованиях, спортивных праздниках и пр.) - не ограничено.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</w:t>
            </w:r>
            <w:r>
              <w:t xml:space="preserve">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</w:t>
            </w:r>
            <w:r>
              <w:t>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</w:t>
            </w:r>
            <w:r>
              <w:t xml:space="preserve">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соответствующую лицензию на осуществление медицинской деятельности; квалифицированный средний медицинский персонал; иметь необходимый набор помещений, в том числе медицинских, обеспеченных необходимым инвен</w:t>
            </w:r>
            <w:r>
              <w:t>тарем и оборудованием в соответствии с их назначением, средствами для оказания медицинской помощи, а также автотранспортом, оборудованным для перевозки детей.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Врач-специалист </w:t>
            </w:r>
            <w:r>
              <w:t>(фельдшер), медицинская сестра, медицинский дезинфектор, дезинфектор, специалист по реабилитационной работе в социальной сфере, специалист по социальной работе,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390" w:name="sub_201623"/>
      <w:r>
        <w:t>в) Систематическое наблюдение за получателем социальных услуг, в целях выявления отклонений в состоянии их здоровья</w:t>
      </w:r>
    </w:p>
    <w:bookmarkEnd w:id="39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Систематическое наблюдение за получателем социальных услуг включает в себя: первичный доврачебный медицинский осмотр; содействие в проведении первичного врачебного медицинского осмотра; осмотра и консультации врача, для выявления факторов риска развития за</w:t>
            </w:r>
            <w:r>
              <w:t>болеваний, составления плана обследования (реабилитации), лечения и дальнейшего наблюдения, организации осмотров врачами-специалистами; ведение необходимой медицинской документации (медицинской карты получателя социальных услуг); помещение получателя социа</w:t>
            </w:r>
            <w:r>
              <w:t>льных услуг в изолятор, госпитализацию получателя социальных услуг, в случаях выявления у него заболеваний, требующих изоляции и лечения в специализированных учреждениях здравоохранения; проведение физиотерапевтических процедур, медицинского массажа при на</w:t>
            </w:r>
            <w:r>
              <w:t>личии лицензии на данный вид медицинской деятельности; обеспечение лекарственными препаратами, в том числе для оказания экстренной (неотложной) медицинской помощи, в пределах стандартов оказания медицинской помощи; обеспечение контроля за сроком годности л</w:t>
            </w:r>
            <w:r>
              <w:t>екарственных средств.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</w:t>
            </w:r>
            <w:r>
              <w:t>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</w:t>
            </w:r>
            <w:r>
              <w:t>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 xml:space="preserve">Организации социального обслуживания должна иметь соответствующую лицензию </w:t>
            </w:r>
            <w:r>
              <w:t>на осуществление медицинской деятельности; квалифицированный персонал; иметь необходимый набор медицинских помещений, обеспеченных необходимым инвентарем и оборудованием в соответствии с их назначением, средствами для оказания медицинской помощи, а также а</w:t>
            </w:r>
            <w:r>
              <w:t>втотранспортом, оборудованным для перевозки детей.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</w:t>
            </w:r>
            <w:r>
              <w:t>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391" w:name="sub_201624"/>
      <w:r>
        <w:t>г) Консультирование по социально-медицинским вопросам</w:t>
      </w:r>
    </w:p>
    <w:bookmarkEnd w:id="39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Консультирование с целью выявления социально-медицинских проблем, определение объема и видов предполагаемой помощи направления на иную помощь, </w:t>
            </w:r>
            <w:r>
              <w:t>не входящую в компетенцию организации; разъяснение получателю социальных услуг сути проблем и определение возможных путей их решения; предоставление возможности получателю социальных услуг обсуждения имеющихся проблем для раскрытия и мобилизации внутренних</w:t>
            </w:r>
            <w:r>
              <w:t xml:space="preserve"> ресурсов и последующего решения социально-медицинских проблем.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25 минут Периодич</w:t>
            </w:r>
            <w:r>
              <w:t>ность - не более 2 услуг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</w:t>
            </w:r>
            <w:r>
              <w:t>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</w:t>
            </w:r>
            <w:r>
              <w:t>редоставляется в условиях стационарного размещения получателей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соответствующую лицензию на осуществление медицинс</w:t>
            </w:r>
            <w:r>
              <w:t>кой деятельности; квалифицированный медицинский персонал; иметь необходимый набор медицинских помещений, обеспеченные необходимым инвентарем и оборудованием в соответствии с их назначением, а также средствами для оказания медицинской помощи.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</w:t>
            </w:r>
            <w:r>
              <w:t>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</w:t>
            </w:r>
            <w:r>
              <w:t>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</w:t>
            </w:r>
            <w:r>
              <w:t>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392" w:name="sub_201625"/>
      <w:r>
        <w:t>д) Проведение мероприятий, направленных на формирование здорового образа жизни</w:t>
      </w:r>
    </w:p>
    <w:bookmarkEnd w:id="39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Подготовка и проведение мероприятий, направленных на формирование здорового образа жизни (лекций, бесед и др.), избавление от вр</w:t>
            </w:r>
            <w:r>
              <w:t>едных привычек и пр.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40 минут</w:t>
            </w:r>
          </w:p>
          <w:p w:rsidR="00000000" w:rsidRDefault="006E78CC">
            <w:pPr>
              <w:pStyle w:val="aa"/>
            </w:pPr>
            <w:r>
              <w:t>Периодич</w:t>
            </w:r>
            <w:r>
              <w:t>ность - не более 20 услуг за время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</w:t>
            </w:r>
            <w:r>
              <w:t>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Условия предоставления </w:t>
            </w:r>
            <w:r>
              <w:t>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участвующие в предоставлении </w:t>
            </w:r>
            <w:r>
              <w:t>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Врач-специалист (фельдшер) или медицинская сестра,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a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93" w:name="sub_201630"/>
      <w:r>
        <w:t>3. Социально-психологические услуги:</w:t>
      </w:r>
    </w:p>
    <w:bookmarkEnd w:id="393"/>
    <w:p w:rsidR="00000000" w:rsidRDefault="006E78CC"/>
    <w:p w:rsidR="00000000" w:rsidRDefault="006E78CC">
      <w:bookmarkStart w:id="394" w:name="sub_201631"/>
      <w:r>
        <w:t>а) Социально-психологическое консультирование, в том числе по вопросам внутрисемейных отношений</w:t>
      </w:r>
    </w:p>
    <w:bookmarkEnd w:id="39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определения объема и видов предполагаемой помощи, направления на иную помощь, не входящую в компетенцию организации;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проблем и оп</w:t>
            </w:r>
            <w:r>
              <w:t>ределение возможных путей их решения;</w:t>
            </w:r>
          </w:p>
          <w:p w:rsidR="00000000" w:rsidRDefault="006E78CC">
            <w:pPr>
              <w:pStyle w:val="ad"/>
            </w:pPr>
            <w:r>
              <w:t>предоставление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социально-психологических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</w:t>
            </w:r>
            <w:r>
              <w:t>ля социальных услуг на имеющиеся проблемы и уровня мотивации к их преодолению.</w:t>
            </w:r>
          </w:p>
          <w:p w:rsidR="00000000" w:rsidRDefault="006E78CC">
            <w:pPr>
              <w:pStyle w:val="ad"/>
            </w:pPr>
            <w:r>
              <w:t>информирование получателя социальных услуг о возможности анонимного психологического консультирования по телефону доверия, для восстановления психического равновесия; мобилизаци</w:t>
            </w:r>
            <w:r>
              <w:t>и физических, духовных, личностных, интеллектуальных ресурсов для выхода из кризисного состояния; расширения диапазона приемлемых средств для самостоятельного решения возникших проблем и преодоления трудностей.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60 минут Периодичность: не более 24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</w:t>
            </w:r>
            <w:r>
              <w:t>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</w:t>
            </w:r>
            <w:r>
              <w:t>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 на предоставление со</w:t>
            </w:r>
            <w:r>
              <w:t>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</w:t>
            </w:r>
            <w:r>
              <w:t>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2.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</w:t>
            </w:r>
            <w:r>
              <w:t>аконодательством;</w:t>
            </w:r>
          </w:p>
          <w:p w:rsidR="00000000" w:rsidRDefault="006E78CC">
            <w:pPr>
              <w:pStyle w:val="ad"/>
            </w:pPr>
            <w:r>
              <w:t>3.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</w:t>
            </w:r>
            <w:r>
              <w:t>;</w:t>
            </w:r>
          </w:p>
          <w:p w:rsidR="00000000" w:rsidRDefault="006E78CC">
            <w:pPr>
              <w:pStyle w:val="ad"/>
            </w:pPr>
            <w:r>
              <w:t>4.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</w:t>
            </w:r>
            <w:r>
              <w:t>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психологических проблем и определение возможных путей их решения.</w:t>
            </w:r>
          </w:p>
        </w:tc>
      </w:tr>
    </w:tbl>
    <w:p w:rsidR="00000000" w:rsidRDefault="006E78CC"/>
    <w:p w:rsidR="00000000" w:rsidRDefault="006E78CC">
      <w:bookmarkStart w:id="395" w:name="sub_201632"/>
      <w:r>
        <w:t>б) Оказание психологической помощи и поддержки, в том числе гражданам, осуществляющим уход за тяжелобольными получателями социальных услуг</w:t>
      </w:r>
    </w:p>
    <w:bookmarkEnd w:id="39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бесед, общение, выслушивание, подбадривание, мотивация к </w:t>
            </w:r>
            <w:r>
              <w:t>активности, психологическая поддержка жизненного тонуса потребителя услуги для самостоятельного решения возникших проблем и преодоления имеющихся трудностей, укрепления уверенности в себе.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</w:t>
            </w:r>
            <w:r>
              <w:t>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Периодичность - не более 10 услуг в каждый период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</w:t>
            </w:r>
            <w:r>
              <w:t>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</w:t>
            </w:r>
            <w:r>
              <w:t>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</w:t>
            </w:r>
            <w:r>
              <w:t>льного обслуживания должна иметь квалифицированный персонал; необходимый набор оборудованных помещений,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</w:t>
            </w:r>
            <w:r>
              <w:t>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 xml:space="preserve">2. обеспечение </w:t>
            </w:r>
            <w:r>
              <w:t>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3.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</w:t>
            </w:r>
            <w:r>
              <w:t>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4.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</w:t>
            </w:r>
            <w:r>
              <w:t>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жизненного тонуса для самостоятельного решения возникших проблем и преодоления имеющихся трудностей, укрепления уверенности в себе.</w:t>
            </w:r>
          </w:p>
        </w:tc>
      </w:tr>
    </w:tbl>
    <w:p w:rsidR="00000000" w:rsidRDefault="006E78CC"/>
    <w:p w:rsidR="00000000" w:rsidRDefault="006E78CC">
      <w:bookmarkStart w:id="396" w:name="sub_201633"/>
      <w:r>
        <w:t>г) Проведение психологической диагностики и обследования личности</w:t>
      </w:r>
    </w:p>
    <w:bookmarkEnd w:id="39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</w:t>
            </w:r>
            <w:r>
              <w:t>ьности в целях реабилитации получателя социальной услуги.</w:t>
            </w:r>
          </w:p>
          <w:p w:rsidR="00000000" w:rsidRDefault="006E78CC">
            <w:pPr>
              <w:pStyle w:val="ad"/>
            </w:pPr>
            <w:r>
              <w:t>Психологическая диагностика также проводится для анализа результатов социально-психологической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</w:t>
            </w:r>
            <w:r>
              <w:t>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- 60 минут.</w:t>
            </w:r>
          </w:p>
          <w:p w:rsidR="00000000" w:rsidRDefault="006E78CC">
            <w:pPr>
              <w:pStyle w:val="ad"/>
            </w:pPr>
            <w:r>
              <w:t>Периодичность - не более 9 услуг в каждый период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</w:t>
            </w:r>
            <w:r>
              <w:t>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</w:t>
            </w:r>
            <w:r>
              <w:t>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 на предоставл</w:t>
            </w:r>
            <w:r>
              <w:t>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персонал; необходимый набор оборудованных помещений, для оказания данной услуги. Персонал должен иметь необходимый набор диагностического инструментария (материала),</w:t>
            </w:r>
            <w:r>
              <w:t xml:space="preserve"> владеть техникой проведения психологической диагностики и обследования личности.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</w:t>
            </w:r>
            <w:r>
              <w:t>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2.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</w:t>
            </w:r>
            <w:r>
              <w:t>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3.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</w:t>
            </w:r>
            <w:r>
              <w:t>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4.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</w:t>
            </w:r>
            <w:r>
              <w:t>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Определение направлений, сроков и форм социально-психологической коррекции.</w:t>
            </w:r>
          </w:p>
        </w:tc>
      </w:tr>
    </w:tbl>
    <w:p w:rsidR="00000000" w:rsidRDefault="006E78CC"/>
    <w:p w:rsidR="00000000" w:rsidRDefault="006E78CC">
      <w:bookmarkStart w:id="397" w:name="sub_201634"/>
      <w:r>
        <w:t>г) Психологическая коррекция</w:t>
      </w:r>
    </w:p>
    <w:bookmarkEnd w:id="39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самоконтроля, саморегуляции, стрессоустойчивости</w:t>
            </w:r>
            <w:r>
              <w:t xml:space="preserve"> и т п.) (групповые и индивидуальные формы работы).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Периодичность: не более 40 раз в каждый период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</w:t>
            </w:r>
            <w:r>
              <w:t>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</w:t>
            </w:r>
            <w:r>
              <w:t>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</w:t>
            </w:r>
            <w:r>
              <w:t>анный персонал, владеющий различными приемами и методами проведения психологической коррекции; необходимый набор оборудованных помещений, для оказания данной услуги (консультативные кабинеты, комнаты психологической разгрузки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</w:t>
            </w:r>
            <w:r>
              <w:t>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</w:t>
            </w:r>
            <w:r>
              <w:t>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2.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3. информационное обеспечени</w:t>
            </w:r>
            <w:r>
              <w:t>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</w:t>
            </w:r>
            <w:r>
              <w:t>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 получателей социальных услуг происходит преодоление или ослабление отклонений в развитии, эмоциональном состоянии и поведении, последствий психотравмирующих ситуаций, нервно-психической напряжен</w:t>
            </w:r>
            <w:r>
              <w:t>ности, а в случае преодоления асоциальной формы жизнедеятельности - формирование личностных предпосылок для адаптации к изменяющимся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398" w:name="sub_201640"/>
      <w:r>
        <w:t>4. Социально-педагогические услуги:</w:t>
      </w:r>
    </w:p>
    <w:bookmarkEnd w:id="398"/>
    <w:p w:rsidR="00000000" w:rsidRDefault="006E78CC"/>
    <w:p w:rsidR="00000000" w:rsidRDefault="006E78CC">
      <w:bookmarkStart w:id="399" w:name="sub_201641"/>
      <w:r>
        <w:t>б) Социально-педагогическое консультирование</w:t>
      </w:r>
    </w:p>
    <w:bookmarkEnd w:id="39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определения объема и видов предполагаемой помощи направления на иную помощь, не входящую в компетенцию организации;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</w:t>
            </w:r>
            <w:r>
              <w:t>роблем и определение возможных путей их решения;</w:t>
            </w:r>
          </w:p>
          <w:p w:rsidR="00000000" w:rsidRDefault="006E78CC">
            <w:pPr>
              <w:pStyle w:val="ad"/>
            </w:pPr>
            <w:r>
              <w:t>предоставление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социально-педагогических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</w:t>
            </w:r>
            <w:r>
              <w:t>и получателя социальных услуг на имеющиеся проблемы и уровня мотивации к их преодолению;</w:t>
            </w:r>
          </w:p>
          <w:p w:rsidR="00000000" w:rsidRDefault="006E78CC">
            <w:pPr>
              <w:pStyle w:val="ad"/>
            </w:pPr>
            <w:r>
              <w:t>повышение общей социально-педагогической грамотности членов семьи.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- 30 минут</w:t>
            </w:r>
          </w:p>
          <w:p w:rsidR="00000000" w:rsidRDefault="006E78CC">
            <w:pPr>
              <w:pStyle w:val="ad"/>
            </w:pPr>
            <w:r>
              <w:t>Периодичность - не более 30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</w:t>
            </w:r>
            <w:r>
              <w:t>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</w:t>
            </w:r>
            <w:r>
              <w:t>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</w:t>
            </w:r>
            <w:r>
              <w:t>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</w:t>
            </w:r>
            <w:r>
              <w:t>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2.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</w:t>
            </w:r>
            <w:r>
              <w:t>аконодательством;</w:t>
            </w:r>
          </w:p>
          <w:p w:rsidR="00000000" w:rsidRDefault="006E78CC">
            <w:pPr>
              <w:pStyle w:val="ad"/>
            </w:pPr>
            <w:r>
              <w:t>3.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</w:t>
            </w:r>
            <w:r>
              <w:t>;</w:t>
            </w:r>
          </w:p>
          <w:p w:rsidR="00000000" w:rsidRDefault="006E78CC">
            <w:pPr>
              <w:pStyle w:val="ad"/>
            </w:pPr>
            <w:r>
              <w:t>4.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</w:t>
            </w:r>
            <w:r>
              <w:t>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педагогических проблем и определение возможных путей их решения. Повышение общей социально-педагогической</w:t>
            </w:r>
            <w:r>
              <w:t xml:space="preserve"> грамотности получателя социальных услуг.</w:t>
            </w:r>
          </w:p>
        </w:tc>
      </w:tr>
    </w:tbl>
    <w:p w:rsidR="00000000" w:rsidRDefault="006E78CC"/>
    <w:p w:rsidR="00000000" w:rsidRDefault="006E78CC">
      <w:bookmarkStart w:id="400" w:name="sub_201642"/>
      <w:r>
        <w:t>в) Проведение социально-педагогической диагностики</w:t>
      </w:r>
    </w:p>
    <w:bookmarkEnd w:id="40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Выявление социально-педагогических характеристик получателя социальных услуг. Проведение социально-педагогической диагностики и обследования его личности, в целях выявления социально-педагогических проблем, определения направлений педагогической коррекции,</w:t>
            </w:r>
            <w:r>
              <w:t xml:space="preserve"> подбора необходимого материала для проведения коррекционных занятий. Социально-педагогическая диагностика также проводится для анализа результатов педагогической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- 40 минут.</w:t>
            </w:r>
          </w:p>
          <w:p w:rsidR="00000000" w:rsidRDefault="006E78CC">
            <w:pPr>
              <w:pStyle w:val="ad"/>
            </w:pPr>
            <w:r>
              <w:t>Не более 9 услуг в каждый период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</w:t>
            </w:r>
            <w:r>
              <w:t>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</w:t>
            </w:r>
            <w:r>
              <w:t>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</w:t>
            </w:r>
            <w:r>
              <w:t xml:space="preserve">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</w:t>
            </w:r>
            <w:r>
              <w:t>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2.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</w:t>
            </w:r>
            <w:r>
              <w:t>аконодательством;</w:t>
            </w:r>
          </w:p>
          <w:p w:rsidR="00000000" w:rsidRDefault="006E78CC">
            <w:pPr>
              <w:pStyle w:val="ad"/>
            </w:pPr>
            <w:r>
              <w:t>3.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</w:t>
            </w:r>
            <w:r>
              <w:t>;</w:t>
            </w:r>
          </w:p>
          <w:p w:rsidR="00000000" w:rsidRDefault="006E78CC">
            <w:pPr>
              <w:pStyle w:val="ad"/>
            </w:pPr>
            <w:r>
              <w:t>4.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</w:t>
            </w:r>
            <w:r>
              <w:t>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Определение направлений, сроков и форм социально-педагогической коррекции.</w:t>
            </w:r>
          </w:p>
        </w:tc>
      </w:tr>
    </w:tbl>
    <w:p w:rsidR="00000000" w:rsidRDefault="006E78CC"/>
    <w:p w:rsidR="00000000" w:rsidRDefault="006E78CC">
      <w:bookmarkStart w:id="401" w:name="sub_201643"/>
      <w:r>
        <w:t>г) Социально-педагогическая коррекция</w:t>
      </w:r>
    </w:p>
    <w:bookmarkEnd w:id="40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занятий по преодолению, исправлению нарушенных когнитивных и сенсорных функций, дезадаптариующих, травмирующих установок и форм поведения клиентов, развития, творческих способностей, склонностей и интересов </w:t>
            </w:r>
            <w:r>
              <w:t>получателей социальной услуги (групповые и индивидуальные формы работы).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Продолжительность - 45 минут Периодичность -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</w:t>
            </w:r>
            <w:r>
              <w:t>ного размещения получателей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</w:t>
            </w:r>
            <w:r>
              <w:t>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2.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3. информационное обеспечени</w:t>
            </w:r>
            <w:r>
              <w:t>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4.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</w:t>
            </w:r>
            <w:r>
              <w:t>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 получателей социальных услуг происходит преодоление или ослабление отклонений в развитии, поведении, а в случае преодоления асоциальной формы жизнедеятельности - формирование личностных предпосы</w:t>
            </w:r>
            <w:r>
              <w:t>лок для адаптации к изменяющимся условиям.</w:t>
            </w:r>
          </w:p>
        </w:tc>
      </w:tr>
    </w:tbl>
    <w:p w:rsidR="00000000" w:rsidRDefault="006E78CC"/>
    <w:p w:rsidR="00000000" w:rsidRDefault="006E78CC">
      <w:bookmarkStart w:id="402" w:name="sub_201644"/>
      <w:r>
        <w:t>д) Организация досуга, проведение клубной и кружковой работы для формирования и развития позитивных интересов</w:t>
      </w:r>
    </w:p>
    <w:bookmarkEnd w:id="40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и проведение разнообразных мероприятий социокультурной направленности, в том числе и за пределами организации социального обслуживания (экскурсии, посещения театров, выставок, концерты художественной самодеятельности, праздники, юбилеи и другие</w:t>
            </w:r>
            <w:r>
              <w:t xml:space="preserve"> культурные мероприятия); расширение общего и культурного кругозора получателя социальных услуг; проведение занятий с получателем социальных услуг в группах взаимоподдержки, клубах общения; организация кружковой (клубной) работы для формирования и развития</w:t>
            </w:r>
            <w:r>
              <w:t xml:space="preserve"> творческих способностей, склонностей и интересов получателя социальной услуги.</w:t>
            </w:r>
          </w:p>
          <w:p w:rsidR="00000000" w:rsidRDefault="006E78CC">
            <w:pPr>
              <w:pStyle w:val="ad"/>
            </w:pPr>
            <w:r>
              <w:t>Услуга также включает в себя предоставление транспорта при необходимости перевоза и предоставление сопровождающего при необходимости сопровождения в рамках проведения мероприят</w:t>
            </w:r>
            <w:r>
              <w:t>ий по организации досуга.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</w:t>
            </w:r>
            <w:r>
              <w:t xml:space="preserve"> до момента расторжения по основаниям, предусмотренным действующим законодательством. Время предоставления услуги - 60 минут.</w:t>
            </w:r>
          </w:p>
          <w:p w:rsidR="00000000" w:rsidRDefault="006E78CC">
            <w:pPr>
              <w:pStyle w:val="ad"/>
            </w:pPr>
            <w:r>
              <w:t>Периодичность -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</w:t>
            </w:r>
            <w:r>
              <w:t>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</w:t>
            </w:r>
            <w:r>
              <w:t>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 на предоставление</w:t>
            </w:r>
            <w:r>
              <w:t xml:space="preserve">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Формирование и удовлетворение позитивных и духовных интересов получа</w:t>
            </w:r>
            <w:r>
              <w:t>теля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403" w:name="sub_201650"/>
      <w:r>
        <w:t>5. Социально-трудовые услуги:</w:t>
      </w:r>
    </w:p>
    <w:bookmarkEnd w:id="403"/>
    <w:p w:rsidR="00000000" w:rsidRDefault="006E78CC"/>
    <w:p w:rsidR="00000000" w:rsidRDefault="006E78CC">
      <w:bookmarkStart w:id="404" w:name="sub_201651"/>
      <w:r>
        <w:t>б) Оказание помощи в трудоустройстве</w:t>
      </w:r>
    </w:p>
    <w:bookmarkEnd w:id="40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содействия в решении вопросов занятости, сбор и предоставление получателю социальной услуги объективной информации по вопросам занятости в интересующих его населенных пунктах. Содействие в трудоустройстве через службы занятости.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</w:t>
            </w:r>
            <w:r>
              <w:t xml:space="preserve"> основаниям, предусмотренным действующим законодательством. Время предоставления услуги - 40 минут Периодичность - 3 раза за время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</w:t>
            </w:r>
            <w:r>
              <w:t>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</w:t>
            </w:r>
            <w:r>
              <w:t>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получателей социальных услуг, в соответствии с заключенным договором на предоставление социальных</w:t>
            </w:r>
            <w:r>
              <w:t xml:space="preserve">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персонал; необходимый набор оборудованных помещений,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</w:t>
            </w:r>
            <w:r>
              <w:t>альной работе,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Оказание помощи получателю социальной услуги в решении вопроса самообеспечения.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405" w:name="sub_201660"/>
      <w:r>
        <w:t>6. Социально-правовые услуги:</w:t>
      </w:r>
    </w:p>
    <w:bookmarkEnd w:id="405"/>
    <w:p w:rsidR="00000000" w:rsidRDefault="006E78CC"/>
    <w:p w:rsidR="00000000" w:rsidRDefault="006E78CC">
      <w:bookmarkStart w:id="406" w:name="sub_201661"/>
      <w:r>
        <w:t>а) Оказание помощи в оформлении и восстановлении документов получателей социальных услуг</w:t>
      </w:r>
    </w:p>
    <w:bookmarkEnd w:id="40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Выяснение ситуации потребителя социальных услуг, оказание ему помощи в оформлении и получении юридически значимых доку</w:t>
            </w:r>
            <w:r>
              <w:t>ментов. Подготовка необходимых письменных обращений и запросов, необходимых для оформления и восстановления документов.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- 120 минут</w:t>
            </w:r>
          </w:p>
          <w:p w:rsidR="00000000" w:rsidRDefault="006E78CC">
            <w:pPr>
              <w:pStyle w:val="ad"/>
            </w:pPr>
            <w:r>
              <w:t>Периодичность - не более 18 раз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</w:t>
            </w:r>
            <w:r>
              <w:t xml:space="preserve">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</w:t>
            </w:r>
            <w:r>
              <w:t>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персонал; необходимый набор оборудованных помещений,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</w:t>
            </w:r>
          </w:p>
          <w:p w:rsidR="00000000" w:rsidRDefault="006E78CC">
            <w:pPr>
              <w:pStyle w:val="ad"/>
            </w:pPr>
            <w:r>
              <w:t>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</w:t>
            </w:r>
            <w:r>
              <w:t>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</w:t>
            </w:r>
            <w:r>
              <w:t>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</w:t>
            </w:r>
            <w:r>
              <w:t>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</w:t>
            </w:r>
            <w:r>
              <w:t>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</w:t>
            </w:r>
            <w:r>
              <w:t>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</w:t>
            </w:r>
            <w:r>
              <w:t>еля социальных услуг в оформлении и восстановлении документов.</w:t>
            </w:r>
          </w:p>
        </w:tc>
      </w:tr>
    </w:tbl>
    <w:p w:rsidR="00000000" w:rsidRDefault="006E78CC"/>
    <w:p w:rsidR="00000000" w:rsidRDefault="006E78CC">
      <w:bookmarkStart w:id="407" w:name="sub_201662"/>
      <w:r>
        <w:t>б) Оказание помощи в получении юридических услуг</w:t>
      </w:r>
    </w:p>
    <w:bookmarkEnd w:id="40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Выяснение жизненной ситуации получателя социальных услуг, информирование о путях реализации его законных прав, разъяснение права на получение бесплатной юридической помощи согласно </w:t>
            </w:r>
            <w:hyperlink r:id="rId134" w:history="1">
              <w:r>
                <w:rPr>
                  <w:rStyle w:val="a4"/>
                </w:rPr>
                <w:t>Федер</w:t>
              </w:r>
              <w:r>
                <w:rPr>
                  <w:rStyle w:val="a4"/>
                </w:rPr>
                <w:t>альному закону</w:t>
              </w:r>
            </w:hyperlink>
            <w:r>
              <w:t xml:space="preserve"> от 21.11.2011 г. N 324-ФЗ "О бесплатной юридической помощи в Российской Федерации"; </w:t>
            </w:r>
            <w:hyperlink r:id="rId135" w:history="1">
              <w:r>
                <w:rPr>
                  <w:rStyle w:val="a4"/>
                </w:rPr>
                <w:t>Закону</w:t>
              </w:r>
            </w:hyperlink>
            <w:r>
              <w:t xml:space="preserve"> Саратовской области 23 апреля 2012 г. N 63-ЗСО "Об оказании бесплатной юрид</w:t>
            </w:r>
            <w:r>
              <w:t>ической помощи в Саратовской области".</w:t>
            </w:r>
          </w:p>
          <w:p w:rsidR="00000000" w:rsidRDefault="006E78CC">
            <w:pPr>
              <w:pStyle w:val="ad"/>
            </w:pPr>
            <w:r>
              <w:t>Оказание содействия получателю социальных услуг в получении бесплатной юридической помощи от сторонних адвокатов, юридических фирм, организаций.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</w:t>
            </w:r>
            <w:r>
              <w:t>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- 20 минут Периодичность - не более 3 услуг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</w:t>
            </w:r>
            <w:r>
              <w:t>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</w:t>
            </w:r>
            <w:r>
              <w:t>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</w:t>
            </w:r>
            <w:r>
              <w:t>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получении юридических услуг.</w:t>
            </w:r>
          </w:p>
        </w:tc>
      </w:tr>
    </w:tbl>
    <w:p w:rsidR="00000000" w:rsidRDefault="006E78CC"/>
    <w:p w:rsidR="00000000" w:rsidRDefault="006E78CC">
      <w:bookmarkStart w:id="408" w:name="sub_201663"/>
      <w:r>
        <w:t>в) Консультирование по социально-правовым вопросам</w:t>
      </w:r>
    </w:p>
    <w:bookmarkEnd w:id="40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по вопросам, связанным с правом получателей социальных услуг на социальное обслуживание и защиту своих интересов, содействие получателям социальных услуг в решении вопросов, связанных с социальной реаб</w:t>
            </w:r>
            <w:r>
              <w:t>илитацией, пенсионным обеспечением и другими социальными выплатами, получением установленных законодательством льгот и преимуществ, защитой и соблюдением прав детей на воспитание и заботу о них, других 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1 услуга </w:t>
            </w:r>
            <w:r>
              <w:t>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</w:t>
            </w:r>
            <w:r>
              <w:t xml:space="preserve">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- 30 минут Периодичность - не более 12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</w:t>
            </w:r>
            <w:r>
              <w:t>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</w:t>
            </w:r>
            <w:r>
              <w:t>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</w:t>
            </w:r>
            <w:r>
              <w:t>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персонал; необходимый набор оборудованных помещений,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решении социально-правовых вопросов.</w:t>
            </w:r>
          </w:p>
        </w:tc>
      </w:tr>
    </w:tbl>
    <w:p w:rsidR="00000000" w:rsidRDefault="006E78CC"/>
    <w:p w:rsidR="00000000" w:rsidRDefault="006E78CC">
      <w:bookmarkStart w:id="409" w:name="sub_201664"/>
      <w:r>
        <w:t>г) Проведение мероприятий, направленных на повышение правовой культуры не</w:t>
      </w:r>
      <w:r>
        <w:t>совершеннолетних и членов их семей (беседы, групповые занятия)</w:t>
      </w:r>
    </w:p>
    <w:bookmarkEnd w:id="40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мероприятий, направленных на повышение правовой культуры получателя социальных услуг (беседы, групповые занятия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 Время предоставления услуги - не более 45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 мере необходимости, с момента помещения </w:t>
            </w:r>
            <w:r>
              <w:t>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12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</w:t>
            </w:r>
            <w:r>
              <w:t>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</w:t>
            </w:r>
            <w:r>
              <w:t>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</w:t>
            </w:r>
            <w:r>
              <w:t>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 или специалист по реабилитацион</w:t>
            </w:r>
            <w:r>
              <w:t>ной работе в социальной сфере или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Повышение уровня правовой культуры получателя социальных услуг.</w:t>
            </w:r>
          </w:p>
        </w:tc>
      </w:tr>
    </w:tbl>
    <w:p w:rsidR="00000000" w:rsidRDefault="006E78CC"/>
    <w:p w:rsidR="00000000" w:rsidRDefault="006E78CC">
      <w:bookmarkStart w:id="410" w:name="sub_201665"/>
      <w:r>
        <w:t>д) Оказание помощи в защите прав и законных интересов получателей социальных услуг в установленном законодательстве порядке</w:t>
      </w:r>
    </w:p>
    <w:bookmarkEnd w:id="41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получении полагающихся льгот, пособий, компенсаций, материальной помощи и других выплат в соответствии с законодательством Российской Федерации и Саратовской области; подготовка письменных обращ</w:t>
            </w:r>
            <w:r>
              <w:t>ений для решения социальных проблем, подготовка и подача жалоб на решения, действия (бездействия) работников учреждений и организаций, нарушающие или ущемляющие законные права получателя социальных услуг; обеспечение представительствования в суде для защит</w:t>
            </w:r>
            <w:r>
              <w:t>ы прав и законных интересов получателей социальных услуг; содействие в сохранении за получателями социальных услуг, находящимися на стационарном социальном обслуживании, занимаемых ими ранее по договору найма или аренды жилых помещений в домах государствен</w:t>
            </w:r>
            <w:r>
              <w:t>ного, муниципального и общественных жилых фондах в соответствии с законодательством; обеспечение прав детей получателя социальных услуг в получении образования (взаимодействие с образовательными организациями, помощь в определении вида образовательного учр</w:t>
            </w:r>
            <w:r>
              <w:t>еждения, формы обучения, содействие в прохождении медико-психолого-педагогической комиссии).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 - не более 50 минут Периодичность - не более 36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</w:t>
            </w:r>
            <w:r>
              <w:t>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</w:t>
            </w:r>
            <w:r>
              <w:t>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</w:t>
            </w:r>
            <w:r>
              <w:t>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 или специалист по реабилитационной работе в социальной сфере или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</w:t>
            </w:r>
            <w:r>
              <w:t>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Реализация законных прав и интересов получателя социальных услуг.</w:t>
            </w:r>
          </w:p>
        </w:tc>
      </w:tr>
    </w:tbl>
    <w:p w:rsidR="00000000" w:rsidRDefault="006E78CC"/>
    <w:p w:rsidR="00000000" w:rsidRDefault="006E78CC">
      <w:pPr>
        <w:ind w:firstLine="698"/>
        <w:jc w:val="right"/>
      </w:pPr>
      <w:bookmarkStart w:id="411" w:name="sub_3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социального</w:t>
      </w:r>
      <w:r>
        <w:rPr>
          <w:rStyle w:val="a3"/>
        </w:rPr>
        <w:br/>
        <w:t>развития Саратовской области</w:t>
      </w:r>
      <w:r>
        <w:rPr>
          <w:rStyle w:val="a3"/>
        </w:rPr>
        <w:br/>
        <w:t>от 31 декабря 2014 г. N 1</w:t>
      </w:r>
      <w:r>
        <w:rPr>
          <w:rStyle w:val="a3"/>
        </w:rPr>
        <w:t>961</w:t>
      </w:r>
    </w:p>
    <w:bookmarkEnd w:id="411"/>
    <w:p w:rsidR="00000000" w:rsidRDefault="006E78CC"/>
    <w:p w:rsidR="00000000" w:rsidRDefault="006E78CC">
      <w:pPr>
        <w:pStyle w:val="1"/>
      </w:pPr>
      <w:r>
        <w:t>Порядок</w:t>
      </w:r>
      <w:r>
        <w:br/>
        <w:t xml:space="preserve"> предоставления социальных услуг в полустационарной форме социального обслуживания</w:t>
      </w:r>
    </w:p>
    <w:p w:rsidR="00000000" w:rsidRDefault="006E78CC">
      <w:pPr>
        <w:pStyle w:val="ac"/>
      </w:pPr>
      <w:r>
        <w:t>С изменениями и дополнениями от:</w:t>
      </w:r>
    </w:p>
    <w:p w:rsidR="00000000" w:rsidRDefault="006E78CC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февраля 2017 г., 9 января, 24 декабря 2018 г., 7 октября 2019 г., 28 фев</w:t>
      </w:r>
      <w:r>
        <w:rPr>
          <w:shd w:val="clear" w:color="auto" w:fill="EAEFED"/>
        </w:rPr>
        <w:t>раля, 3 апреля, 27 мая, 13 октября 2020 г., 23 марта 2021 г.</w:t>
      </w:r>
    </w:p>
    <w:p w:rsidR="00000000" w:rsidRDefault="006E78CC"/>
    <w:p w:rsidR="00000000" w:rsidRDefault="006E78CC">
      <w:pPr>
        <w:pStyle w:val="1"/>
      </w:pPr>
      <w:bookmarkStart w:id="412" w:name="sub_3100"/>
      <w:r>
        <w:t>I. Общие положения</w:t>
      </w:r>
    </w:p>
    <w:bookmarkEnd w:id="412"/>
    <w:p w:rsidR="00000000" w:rsidRDefault="006E78CC"/>
    <w:p w:rsidR="00000000" w:rsidRDefault="006E78CC">
      <w:bookmarkStart w:id="413" w:name="sub_3011"/>
      <w:r>
        <w:t>1.1. Настоящий Порядок предоставления социальных услуг (далее - Порядок) определяет правила предоставления социальных услуг в полустационарной форме с</w:t>
      </w:r>
      <w:r>
        <w:t xml:space="preserve">оциального обслуживания в соответствии с </w:t>
      </w:r>
      <w:hyperlink r:id="rId136" w:history="1">
        <w:r>
          <w:rPr>
            <w:rStyle w:val="a4"/>
          </w:rPr>
          <w:t>пунктом 10 статьи 8</w:t>
        </w:r>
      </w:hyperlink>
      <w:r>
        <w:t xml:space="preserve"> Федерального закона от 28 декабря 2013 года N 442-ФЗ "Об основах социального обслуживания граждан в Российской Федерации</w:t>
      </w:r>
      <w:r>
        <w:t>" (далее - Закон).</w:t>
      </w:r>
    </w:p>
    <w:p w:rsidR="00000000" w:rsidRDefault="006E78CC">
      <w:bookmarkStart w:id="414" w:name="sub_3012"/>
      <w:bookmarkEnd w:id="413"/>
      <w:r>
        <w:t>1.2. Гражданину, признанному нуждающимся в социальном обслуживании в полустационарной форме (далее - получатель социальных услуг), с учетом их индивидуальных потребностей предоставляются социальные услуги в соответствии с</w:t>
      </w:r>
      <w:r>
        <w:t xml:space="preserve"> </w:t>
      </w:r>
      <w:hyperlink r:id="rId137" w:history="1">
        <w:r>
          <w:rPr>
            <w:rStyle w:val="a4"/>
          </w:rPr>
          <w:t>перечнем</w:t>
        </w:r>
      </w:hyperlink>
      <w:r>
        <w:t xml:space="preserve"> социальных услуг, определенным </w:t>
      </w:r>
      <w:hyperlink r:id="rId138" w:history="1">
        <w:r>
          <w:rPr>
            <w:rStyle w:val="a4"/>
          </w:rPr>
          <w:t>Законом</w:t>
        </w:r>
      </w:hyperlink>
      <w:r>
        <w:t xml:space="preserve"> Саратовской области от 3 декабря 2014 года N 159-ЗСО "Об у</w:t>
      </w:r>
      <w:r>
        <w:t>тверждении перечня социальных услуг, предоставляемых поставщиками социальных услуг в Саратовской области".</w:t>
      </w:r>
    </w:p>
    <w:p w:rsidR="00000000" w:rsidRDefault="006E78CC">
      <w:bookmarkStart w:id="415" w:name="sub_3013"/>
      <w:bookmarkEnd w:id="414"/>
      <w:r>
        <w:t>1.3. Социальные услуги в полустационарной форме социального обслуживания предоставляются поставщиком социальных услуг, при наличии св</w:t>
      </w:r>
      <w:r>
        <w:t xml:space="preserve">ободных мест, при временном (на срок определенный </w:t>
      </w:r>
      <w:hyperlink r:id="rId139" w:history="1">
        <w:r>
          <w:rPr>
            <w:rStyle w:val="a4"/>
          </w:rPr>
          <w:t>Индивидуальной программой</w:t>
        </w:r>
      </w:hyperlink>
      <w:r>
        <w:t>) проживании в соответствии со стандартом (</w:t>
      </w:r>
      <w:hyperlink w:anchor="sub_30100" w:history="1">
        <w:r>
          <w:rPr>
            <w:rStyle w:val="a4"/>
          </w:rPr>
          <w:t>приложение N 1</w:t>
        </w:r>
      </w:hyperlink>
      <w:r>
        <w:t>).</w:t>
      </w:r>
    </w:p>
    <w:p w:rsidR="00000000" w:rsidRDefault="006E78CC">
      <w:bookmarkStart w:id="416" w:name="sub_3014"/>
      <w:bookmarkEnd w:id="415"/>
      <w:r>
        <w:t>1.</w:t>
      </w:r>
      <w:r>
        <w:t>4. Информирование получателей социальных услуг о порядке предоставления социальных услуг в стационарной форме социального обслуживания, перечне предоставляемых социальных услуг, осуществляется в помещениях поставщиков социальных услуг, оказывающих социальн</w:t>
      </w:r>
      <w:r>
        <w:t>ые услуги в стационарной форме социального обслуживания, с использованием электронной или телефонной связи, информационно-телекоммуникационной сети "Интернет", иными общедоступными способами.</w:t>
      </w:r>
    </w:p>
    <w:p w:rsidR="00000000" w:rsidRDefault="006E78CC">
      <w:bookmarkStart w:id="417" w:name="sub_3015"/>
      <w:bookmarkEnd w:id="416"/>
      <w:r>
        <w:t>1.5. Поставщики социальных услуг ведут регистр п</w:t>
      </w:r>
      <w:r>
        <w:t xml:space="preserve">олучателей социальных услуг в соответствии с </w:t>
      </w:r>
      <w:hyperlink r:id="rId140" w:history="1">
        <w:r>
          <w:rPr>
            <w:rStyle w:val="a4"/>
          </w:rPr>
          <w:t>постановлением</w:t>
        </w:r>
      </w:hyperlink>
      <w:r>
        <w:t xml:space="preserve"> Правительства Саратовской области от 31 октября 2014 года N 607-П "Об утверждении Положения о порядке формирования и веде</w:t>
      </w:r>
      <w:r>
        <w:t>ния регистра получателей социальных услуг Саратовской области".</w:t>
      </w:r>
    </w:p>
    <w:bookmarkEnd w:id="417"/>
    <w:p w:rsidR="00000000" w:rsidRDefault="006E78CC"/>
    <w:p w:rsidR="00000000" w:rsidRDefault="006E78CC">
      <w:pPr>
        <w:pStyle w:val="1"/>
      </w:pPr>
      <w:bookmarkStart w:id="418" w:name="sub_3200"/>
      <w:r>
        <w:t>II. Правила предоставления социальных услуг в полустационарной форме</w:t>
      </w:r>
    </w:p>
    <w:bookmarkEnd w:id="418"/>
    <w:p w:rsidR="00000000" w:rsidRDefault="006E78CC"/>
    <w:p w:rsidR="00000000" w:rsidRDefault="006E78CC">
      <w:bookmarkStart w:id="419" w:name="sub_3021"/>
      <w:r>
        <w:t>2.1. Условия оплаты предоставления социальных услуг в полустационарной форме</w:t>
      </w:r>
    </w:p>
    <w:p w:rsidR="00000000" w:rsidRDefault="006E78CC">
      <w:bookmarkStart w:id="420" w:name="sub_30211"/>
      <w:bookmarkEnd w:id="419"/>
      <w:r>
        <w:t>2.1.1. Социальные услуги в полустационарной форме предоставляются получателю социальных услуг бесплатно, либо за плату или частичную плату.</w:t>
      </w:r>
    </w:p>
    <w:p w:rsidR="00000000" w:rsidRDefault="006E78CC">
      <w:bookmarkStart w:id="421" w:name="sub_30212"/>
      <w:bookmarkEnd w:id="420"/>
      <w:r>
        <w:t>2.1.2. Социальные услуги в полустационарной форме предоставляются бесплатно:</w:t>
      </w:r>
    </w:p>
    <w:bookmarkEnd w:id="421"/>
    <w:p w:rsidR="00000000" w:rsidRDefault="006E78CC">
      <w:r>
        <w:t>- несов</w:t>
      </w:r>
      <w:r>
        <w:t>ершеннолетним детям;</w:t>
      </w:r>
    </w:p>
    <w:p w:rsidR="00000000" w:rsidRDefault="006E78CC">
      <w:r>
        <w:t>- лицам, пострадавшим в результате чрезвычайных ситуаций, вооруженных межнациональных (межэтнических) конфликтов;</w:t>
      </w:r>
    </w:p>
    <w:p w:rsidR="00000000" w:rsidRDefault="006E78CC">
      <w:r>
        <w:t>- женщинам с несовершеннолетними детьми (ребенком), при наличии внутрисемейного конфликта, насилия в семье, отсутствия оп</w:t>
      </w:r>
      <w:r>
        <w:t>ределенного места жительства, отсутствия работы и средств к существованию;</w:t>
      </w:r>
    </w:p>
    <w:p w:rsidR="00000000" w:rsidRDefault="006E78CC">
      <w:r>
        <w:t>- членам семей, состоящих на патронаже и социальном обслуживании в учреждениях социального обслуживания;</w:t>
      </w:r>
    </w:p>
    <w:p w:rsidR="00000000" w:rsidRDefault="006E78CC">
      <w:r>
        <w:t>- гражданам старше 18 лет, имеющим инвалидность, нуждающимся в предоставлени</w:t>
      </w:r>
      <w:r>
        <w:t>и социальных услуг в образовательных организациях, в том числе в организациях дополнительного образования, учредителем которых является орган исполнительной власти области в сфере социального обслуживания.</w:t>
      </w:r>
    </w:p>
    <w:p w:rsidR="00000000" w:rsidRDefault="006E78CC">
      <w:r>
        <w:t xml:space="preserve">- гражданам старше 18 лет без определенного места </w:t>
      </w:r>
      <w:r>
        <w:t>жительства, отсутствия работы и средств к существованию, оказавшимся в ситуации, угрожающей их жизни и здоровью, находящимся на социальном обслуживании в организации (отделении) социального обслуживания для лиц без определенного места жительства и занятий,</w:t>
      </w:r>
      <w:r>
        <w:t xml:space="preserve"> в том числе не имеющим документов, удостоверяющих личность.</w:t>
      </w:r>
    </w:p>
    <w:p w:rsidR="00000000" w:rsidRDefault="006E78CC">
      <w:bookmarkStart w:id="422" w:name="sub_30213"/>
      <w:r>
        <w:t xml:space="preserve">2.1.3. Решение об условиях оказания социальных услуг в полустационарной форме социального обслуживания (бесплатно, за плату или частичную плату) принимается поставщиком социальных услуг </w:t>
      </w:r>
      <w:r>
        <w:t>на основании представляемых получателем социальных услуг или его законным представителем документов о доходах получателя социальных услуг.</w:t>
      </w:r>
    </w:p>
    <w:p w:rsidR="00000000" w:rsidRDefault="006E78CC">
      <w:bookmarkStart w:id="423" w:name="sub_30214"/>
      <w:bookmarkEnd w:id="422"/>
      <w:r>
        <w:t>2.1.4. Плата за предоставление социальных услуг производится в соответствии с договором о предостав</w:t>
      </w:r>
      <w:r>
        <w:t>лении социальных услуг, заключенным между получателем социальных услуг или его законным представителем и поставщиком социальных услуг.</w:t>
      </w:r>
    </w:p>
    <w:p w:rsidR="00000000" w:rsidRDefault="006E78CC">
      <w:bookmarkStart w:id="424" w:name="sub_30215"/>
      <w:bookmarkEnd w:id="423"/>
      <w:r>
        <w:t>2.1.5. Социальные услуги в полустационарной форме социального обслуживания предоставляются за плату или</w:t>
      </w:r>
      <w:r>
        <w:t xml:space="preserve"> частичную плату, если на дату обращения среднедушевой доход получателя социальных услуг, рассчитанный в соответствии с </w:t>
      </w:r>
      <w:hyperlink r:id="rId14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18 октябр</w:t>
      </w:r>
      <w:r>
        <w:t xml:space="preserve">я 2014 года N 1075 "Об утверждении Правил определения среднедушевого дохода для предоставления социальных услуг бесплатно", превышает предельную величину среднедушевого дохода для предоставления социальных услуг бесплатно, установленную </w:t>
      </w:r>
      <w:hyperlink r:id="rId142" w:history="1">
        <w:r>
          <w:rPr>
            <w:rStyle w:val="a4"/>
          </w:rPr>
          <w:t>Законом</w:t>
        </w:r>
      </w:hyperlink>
      <w:r>
        <w:t xml:space="preserve"> Саратовской области от 3 декабря 2014 года N 142-ЗСО "Об установлении размера предельной величины среднедушевого дохода для предоставления социальных услуг бесплатно в Саратовской области".</w:t>
      </w:r>
    </w:p>
    <w:p w:rsidR="00000000" w:rsidRDefault="006E78CC">
      <w:bookmarkStart w:id="425" w:name="sub_30216"/>
      <w:bookmarkEnd w:id="424"/>
      <w:r>
        <w:t xml:space="preserve">2.1.6. Размер ежемесячной платы за предоставление социальных услуг в полустационарной форме социального обслуживания рассчитывается на основе тарифов на социальные услуги, но не может превышать пятьдесят процентов разницы между величиной </w:t>
      </w:r>
      <w:r>
        <w:t xml:space="preserve">среднедушевого дохода получателя социальной услуги и предельной величиной среднедушевого дохода, дохода для предоставления социальных услуг бесплатно, установленной </w:t>
      </w:r>
      <w:hyperlink r:id="rId143" w:history="1">
        <w:r>
          <w:rPr>
            <w:rStyle w:val="a4"/>
          </w:rPr>
          <w:t>Законом</w:t>
        </w:r>
      </w:hyperlink>
      <w:r>
        <w:t xml:space="preserve"> Саратовско</w:t>
      </w:r>
      <w:r>
        <w:t>й области от 3 декабря 2014 года N 142-ЗСО "Об установлении размера предельной величины среднедушевого дохода для предоставления социальных услуг бесплатно в Саратовской области".</w:t>
      </w:r>
    </w:p>
    <w:p w:rsidR="00000000" w:rsidRDefault="006E78CC">
      <w:bookmarkStart w:id="426" w:name="sub_30217"/>
      <w:bookmarkEnd w:id="425"/>
      <w:r>
        <w:t>2.1.7. Плата за предоставление социальных услуг пересматри</w:t>
      </w:r>
      <w:r>
        <w:t>вается поставщиком социальных услуг при изменении среднедушевого дохода получателя социальных услуг в порядке, установленном договором о предоставлении социальных услуг.</w:t>
      </w:r>
    </w:p>
    <w:p w:rsidR="00000000" w:rsidRDefault="006E78CC">
      <w:bookmarkStart w:id="427" w:name="sub_30218"/>
      <w:bookmarkEnd w:id="426"/>
      <w:r>
        <w:t>2.1.8. Получатели социальных услуг или их законные представители обя</w:t>
      </w:r>
      <w:r>
        <w:t>заны письменно извещать поставщика социальных услуг об изменении среднедушевого дохода получателя социальных услуг.</w:t>
      </w:r>
    </w:p>
    <w:p w:rsidR="00000000" w:rsidRDefault="006E78CC">
      <w:bookmarkStart w:id="428" w:name="sub_3022"/>
      <w:bookmarkEnd w:id="427"/>
      <w:r>
        <w:t>2.2. Предоставление социальных услуг в полустационарной форме гражданину в случае частичной утраты способности либо возможн</w:t>
      </w:r>
      <w:r>
        <w:t>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</w:p>
    <w:p w:rsidR="00000000" w:rsidRDefault="006E78CC">
      <w:bookmarkStart w:id="429" w:name="sub_30221"/>
      <w:bookmarkEnd w:id="428"/>
      <w:r>
        <w:t>2.2.1. Поступление в организацию социального обслуживания в полуст</w:t>
      </w:r>
      <w:r>
        <w:t>ационарной форме осуществляется самостоятельно.</w:t>
      </w:r>
    </w:p>
    <w:p w:rsidR="00000000" w:rsidRDefault="006E78CC">
      <w:bookmarkStart w:id="430" w:name="sub_30222"/>
      <w:bookmarkEnd w:id="429"/>
      <w:r>
        <w:t xml:space="preserve">2.2.2. При поступлении получателя социальных услуг в организацию социального обслуживания в полустационарной форме и после написания им заявления о предоставлении социальных услуг поставщик </w:t>
      </w:r>
      <w:r>
        <w:t>социальных услуг:</w:t>
      </w:r>
    </w:p>
    <w:bookmarkEnd w:id="430"/>
    <w:p w:rsidR="00000000" w:rsidRDefault="006E78CC">
      <w:r>
        <w:t>- знакомит с порядком и условиями социального обслуживания в полустационарной форме, правилами внутреннего распорядка, правами и обязанностями получателей социальных услуг;</w:t>
      </w:r>
    </w:p>
    <w:p w:rsidR="00000000" w:rsidRDefault="006E78CC">
      <w:r>
        <w:t>- заключает с получателем социальных услуг договор о пре</w:t>
      </w:r>
      <w:r>
        <w:t>доставлении социальных услуг в течение суток с даты представления индивидуальной программы поставщику социальных услуг;</w:t>
      </w:r>
    </w:p>
    <w:p w:rsidR="00000000" w:rsidRDefault="006E78CC">
      <w:r>
        <w:t>- издает приказ о зачислении получателя социальных услуг на социальное обслуживания в полустационарной форме;</w:t>
      </w:r>
    </w:p>
    <w:p w:rsidR="00000000" w:rsidRDefault="006E78CC">
      <w:r>
        <w:t xml:space="preserve">- определяет размер платы </w:t>
      </w:r>
      <w:r>
        <w:t xml:space="preserve">за предоставление социальных услуг и форму взимания в соответствии с </w:t>
      </w:r>
      <w:hyperlink r:id="rId144" w:history="1">
        <w:r>
          <w:rPr>
            <w:rStyle w:val="a4"/>
          </w:rPr>
          <w:t>приказом</w:t>
        </w:r>
      </w:hyperlink>
      <w:r>
        <w:t xml:space="preserve"> министерства социального развития Саратовской области от 31.10.2014 г. N 1463 "О Порядке определения р</w:t>
      </w:r>
      <w:r>
        <w:t>азмера платы за предоставление социальных услуг и ее взимания".</w:t>
      </w:r>
    </w:p>
    <w:p w:rsidR="00000000" w:rsidRDefault="006E78CC">
      <w:bookmarkStart w:id="431" w:name="sub_30223"/>
      <w:r>
        <w:t>2.2.3. Социальные услуги предоставляются с соответствии с индивидуальной программой, а в случае наличия у получателя социальных услуг индивидуальной программы реабилитации инвалида, у</w:t>
      </w:r>
      <w:r>
        <w:t>читываются и ее требования.</w:t>
      </w:r>
    </w:p>
    <w:p w:rsidR="00000000" w:rsidRDefault="006E78CC">
      <w:bookmarkStart w:id="432" w:name="sub_30224"/>
      <w:bookmarkEnd w:id="431"/>
      <w:r>
        <w:t>2.2.4. Основанием для приостановления оказания социальных услуг в полустационарной форме является личное заявление получателя социальных услуг о приостановлении оказания социальных услуг с указанием периода и п</w:t>
      </w:r>
      <w:r>
        <w:t>ричины приостановления оказания социальных услуг. При этом поставщиком социальных услуг срок предоставления социальных услуг получателю социальных услуг не продлевается.</w:t>
      </w:r>
    </w:p>
    <w:p w:rsidR="00000000" w:rsidRDefault="006E78CC">
      <w:bookmarkStart w:id="433" w:name="sub_30225"/>
      <w:bookmarkEnd w:id="432"/>
      <w:r>
        <w:t>2.2.5. Решение о приостановлении оказания социальных услуг в полуста</w:t>
      </w:r>
      <w:r>
        <w:t>ционарной форме поставщиком социальных услуг принимается в течение 3 рабочих дней со дня регистрации заявления гражданина и оформляется приказом с обязательным указанием основания для приостановления оказания социальных услуг.</w:t>
      </w:r>
    </w:p>
    <w:p w:rsidR="00000000" w:rsidRDefault="006E78CC">
      <w:bookmarkStart w:id="434" w:name="sub_30226"/>
      <w:bookmarkEnd w:id="433"/>
      <w:r>
        <w:t>2.2.6. Снят</w:t>
      </w:r>
      <w:r>
        <w:t>ие с социального обслуживания производится в следующих случаях:</w:t>
      </w:r>
    </w:p>
    <w:bookmarkEnd w:id="434"/>
    <w:p w:rsidR="00000000" w:rsidRDefault="006E78CC">
      <w:r>
        <w:t>- по инициативе получателя социальных услуг;</w:t>
      </w:r>
    </w:p>
    <w:p w:rsidR="00000000" w:rsidRDefault="006E78CC">
      <w:r>
        <w:t>- наличия медицинских противопоказаний;</w:t>
      </w:r>
    </w:p>
    <w:p w:rsidR="00000000" w:rsidRDefault="006E78CC">
      <w:r>
        <w:t>- по инициативе поставщика социальных услуг;</w:t>
      </w:r>
    </w:p>
    <w:p w:rsidR="00000000" w:rsidRDefault="006E78CC">
      <w:r>
        <w:t>- по истечении срока действия Договора;</w:t>
      </w:r>
    </w:p>
    <w:p w:rsidR="00000000" w:rsidRDefault="006E78CC">
      <w:r>
        <w:t>- смерти полу</w:t>
      </w:r>
      <w:r>
        <w:t>чателя социальных услуг.</w:t>
      </w:r>
    </w:p>
    <w:p w:rsidR="00000000" w:rsidRDefault="006E78CC">
      <w:bookmarkStart w:id="435" w:name="sub_30227"/>
      <w:r>
        <w:t>2.2.7. Получатель социальных услуг имеет право отказаться от социального обслуживания, социальной услуги. Отказ оформляется в письменной форме и вносится в индивидуальную программу. При этом получателю социальных услуг раз</w:t>
      </w:r>
      <w:r>
        <w:t>ъясняются возможные последствия принятого им решения.</w:t>
      </w:r>
    </w:p>
    <w:p w:rsidR="00000000" w:rsidRDefault="006E78CC">
      <w:bookmarkStart w:id="436" w:name="sub_30228"/>
      <w:bookmarkEnd w:id="435"/>
      <w:r>
        <w:t>2.2.8. Отказ получателя социальных услуг от социального обслуживания, социальных услуг освобождает поставщиков социальных услуг от ответственности за не предоставление социального обсл</w:t>
      </w:r>
      <w:r>
        <w:t>уживания, социальной услуги.</w:t>
      </w:r>
    </w:p>
    <w:p w:rsidR="00000000" w:rsidRDefault="006E78CC">
      <w:bookmarkStart w:id="437" w:name="sub_30229"/>
      <w:bookmarkEnd w:id="436"/>
      <w:r>
        <w:t>2.2.9. Основанием для снятия с социального обслуживания в полустационарной форме по инициативе поставщика социальных услуг является решение поставщика социальных услуг о выселении в случае систематических нару</w:t>
      </w:r>
      <w:r>
        <w:t>шений получателем социальных услуг правил внутреннего распорядка организации и условий договора о социальном обслуживании в полустационарной форме.</w:t>
      </w:r>
    </w:p>
    <w:p w:rsidR="00000000" w:rsidRDefault="006E78CC">
      <w:bookmarkStart w:id="438" w:name="sub_302210"/>
      <w:bookmarkEnd w:id="437"/>
      <w:r>
        <w:t>2.2.10. В случае снятия получателя социальных услуг с социального обслуживания в полустац</w:t>
      </w:r>
      <w:r>
        <w:t>ионарной форме поставщиком социальных услуг издается приказ, копия которого подшивается в личное дело получателя социальных услуг.</w:t>
      </w:r>
    </w:p>
    <w:p w:rsidR="00000000" w:rsidRDefault="006E78CC">
      <w:bookmarkStart w:id="439" w:name="sub_3023"/>
      <w:bookmarkEnd w:id="438"/>
      <w:r>
        <w:t>2.3 Предоставление социальных услуг в полустационарной форме гражданам без определенного места жительства и</w:t>
      </w:r>
      <w:r>
        <w:t xml:space="preserve"> занятий</w:t>
      </w:r>
    </w:p>
    <w:p w:rsidR="00000000" w:rsidRDefault="006E78CC">
      <w:bookmarkStart w:id="440" w:name="sub_30231"/>
      <w:bookmarkEnd w:id="439"/>
      <w:r>
        <w:t>2.3.1. Поступление в организацию социального обслуживания в полустационарной форме граждан без определенного места жительства и занятий осуществляется самостоятельно.</w:t>
      </w:r>
    </w:p>
    <w:p w:rsidR="00000000" w:rsidRDefault="006E78CC">
      <w:bookmarkStart w:id="441" w:name="sub_30232"/>
      <w:bookmarkEnd w:id="440"/>
      <w:r>
        <w:t xml:space="preserve">2.3.2. При поступлении получателя социальных </w:t>
      </w:r>
      <w:r>
        <w:t>услуг в организацию социального обслуживания в полустационарной форме поставщик социальных услуг:</w:t>
      </w:r>
    </w:p>
    <w:bookmarkEnd w:id="441"/>
    <w:p w:rsidR="00000000" w:rsidRDefault="006E78CC">
      <w:r>
        <w:t>- проводит первичный осмотр, санитарную обработку и дезинфекцию личных вещей получателя социальных услуг;</w:t>
      </w:r>
    </w:p>
    <w:p w:rsidR="00000000" w:rsidRDefault="006E78CC">
      <w:r>
        <w:t>- знакомит с порядком и условиями полустаци</w:t>
      </w:r>
      <w:r>
        <w:t>онарного социального обслуживания, правилами внутреннего распорядка, правами и обязанностями получателей социальных услуг;</w:t>
      </w:r>
    </w:p>
    <w:p w:rsidR="00000000" w:rsidRDefault="006E78CC">
      <w:r>
        <w:t xml:space="preserve">- производит регистрацию поступившего по новому месту жительства получателя социальных услуг в соответствии с действующими правилами </w:t>
      </w:r>
      <w:r>
        <w:t>регистрации и снятия граждан Российской Федерации с регистрационного учета по месту пребывания и по месту жительства в пределах Российской Федерации.</w:t>
      </w:r>
    </w:p>
    <w:p w:rsidR="00000000" w:rsidRDefault="006E78CC">
      <w:bookmarkStart w:id="442" w:name="sub_30233"/>
      <w:r>
        <w:t>2.3.3. При поступлении получателю социальных услуг предоставляются срочные социальные услуги на срок разработки индивидуальной программы (не более 10 календарных дней).</w:t>
      </w:r>
    </w:p>
    <w:p w:rsidR="00000000" w:rsidRDefault="006E78CC">
      <w:bookmarkStart w:id="443" w:name="sub_30234"/>
      <w:bookmarkEnd w:id="442"/>
      <w:r>
        <w:t>2.3.4. В день поступления получателя социальных услуг поставщик осуще</w:t>
      </w:r>
      <w:r>
        <w:t>ствляет консультирование гражданина по вопросу процедуры получения социальных услуг в полустационарной форме, выдает направление в организацию здравоохранения для получения медицинской консультации и сдачи анализов.</w:t>
      </w:r>
    </w:p>
    <w:p w:rsidR="00000000" w:rsidRDefault="006E78CC">
      <w:bookmarkStart w:id="444" w:name="sub_30235"/>
      <w:bookmarkEnd w:id="443"/>
      <w:r>
        <w:t>2.3.5. Получатель соци</w:t>
      </w:r>
      <w:r>
        <w:t>альных услуг помещается в изолятор до получения результатов медицинского обследования.</w:t>
      </w:r>
    </w:p>
    <w:p w:rsidR="00000000" w:rsidRDefault="006E78CC">
      <w:bookmarkStart w:id="445" w:name="sub_30236"/>
      <w:bookmarkEnd w:id="444"/>
      <w:r>
        <w:t>2.3.6. После получения результатов медицинского обследования получатель социальных услуг представляет их поставщику социальных услуг.</w:t>
      </w:r>
    </w:p>
    <w:p w:rsidR="00000000" w:rsidRDefault="006E78CC">
      <w:bookmarkStart w:id="446" w:name="sub_30237"/>
      <w:bookmarkEnd w:id="445"/>
      <w:r>
        <w:t>2.3.7. Дальнейшее размещение получателя социальных услуг осуществляется с учетом его пола, наличия структурных подразделений согласно уставу организации социального обслуживания.</w:t>
      </w:r>
    </w:p>
    <w:p w:rsidR="00000000" w:rsidRDefault="006E78CC">
      <w:bookmarkStart w:id="447" w:name="sub_30238"/>
      <w:bookmarkEnd w:id="446"/>
      <w:r>
        <w:t>2.3.8. Поставщик социальных услуг передает пакет имеющихся</w:t>
      </w:r>
      <w:r>
        <w:t xml:space="preserve"> документов получателя социальных услуг, а также его заявление о предоставлении социального обслуживания и проект индивидуальной программы в территориальный орган для принятия решения о признании гражданина нуждающимся в социальном обслуживании и утвержден</w:t>
      </w:r>
      <w:r>
        <w:t>ии индивидуальной программы.</w:t>
      </w:r>
    </w:p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8" w:name="sub_30239"/>
      <w:bookmarkEnd w:id="4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8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4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8 февраля 2017 г. N 194 в подпунк</w:t>
      </w:r>
      <w:r>
        <w:rPr>
          <w:shd w:val="clear" w:color="auto" w:fill="F0F0F0"/>
        </w:rPr>
        <w:t>т 2.3.9 раздела 2.3 настоящего приложения внесены изменения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46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6E78CC">
      <w:r>
        <w:t>2.3.9. При поступлении получателя социальных услуг в организацию социального</w:t>
      </w:r>
      <w:r>
        <w:t xml:space="preserve"> обслуживания при наличии индивидуальной программы поставщик социальных услуг:</w:t>
      </w:r>
    </w:p>
    <w:p w:rsidR="00000000" w:rsidRDefault="006E78CC">
      <w:r>
        <w:t>- заключает с получателем социальных услуг договор о предоставлении социальных услуг в течение суток с даты представления индивидуальной программы на срок, определенный индивиду</w:t>
      </w:r>
      <w:r>
        <w:t>альной программой, но не более чем 90 суток без учета периода предоставления срочных услуг с учетом периода предоставления срочных социальных услуг;</w:t>
      </w:r>
    </w:p>
    <w:p w:rsidR="00000000" w:rsidRDefault="006E78CC">
      <w:r>
        <w:t>- издает приказ о зачислении получателя социальных услуг на полустационарное социальное обслуживание;</w:t>
      </w:r>
    </w:p>
    <w:p w:rsidR="00000000" w:rsidRDefault="006E78CC">
      <w:r>
        <w:t>- осу</w:t>
      </w:r>
      <w:r>
        <w:t>ществляет постановку на учет получателя социальных услуг в органы, осуществляющие пенсионное обеспечение и регистрацию в налоговой инспекции;</w:t>
      </w:r>
    </w:p>
    <w:p w:rsidR="00000000" w:rsidRDefault="006E78CC">
      <w:bookmarkStart w:id="449" w:name="sub_302310"/>
      <w:r>
        <w:t>2.3.10. Социальные услуги предоставляются в соответствии с индивидуальной программой, а в случае наличия</w:t>
      </w:r>
      <w:r>
        <w:t xml:space="preserve"> у получателя социальных услуг индивидуальной программы реабилитации инвалида, учитываются и ее требования.</w:t>
      </w:r>
    </w:p>
    <w:p w:rsidR="00000000" w:rsidRDefault="006E78CC">
      <w:bookmarkStart w:id="450" w:name="sub_302311"/>
      <w:bookmarkEnd w:id="449"/>
      <w:r>
        <w:t>2.3.11. Снятие с социального обслуживания производится в следующих случаях:</w:t>
      </w:r>
    </w:p>
    <w:bookmarkEnd w:id="450"/>
    <w:p w:rsidR="00000000" w:rsidRDefault="006E78CC">
      <w:r>
        <w:t>- по инициативе получателя социальных услу</w:t>
      </w:r>
      <w:r>
        <w:t>г;</w:t>
      </w:r>
    </w:p>
    <w:p w:rsidR="00000000" w:rsidRDefault="006E78CC">
      <w:r>
        <w:t>- наличия медицинских противопоказаний;</w:t>
      </w:r>
    </w:p>
    <w:p w:rsidR="00000000" w:rsidRDefault="006E78CC">
      <w:r>
        <w:t>- по истечении срока действия договора;</w:t>
      </w:r>
    </w:p>
    <w:p w:rsidR="00000000" w:rsidRDefault="006E78CC">
      <w:r>
        <w:t>- по инициативе поставщика социальных услуг в случае:</w:t>
      </w:r>
    </w:p>
    <w:p w:rsidR="00000000" w:rsidRDefault="006E78CC">
      <w:r>
        <w:t>- нарушений правил внутреннего распорядка;</w:t>
      </w:r>
    </w:p>
    <w:p w:rsidR="00000000" w:rsidRDefault="006E78CC">
      <w:r>
        <w:t>- отсутствия обстоятельств, при которых гражданин признан нуждающимся в соци</w:t>
      </w:r>
      <w:r>
        <w:t>альном обслуживании в полустационарной форме;</w:t>
      </w:r>
    </w:p>
    <w:p w:rsidR="00000000" w:rsidRDefault="006E78CC">
      <w:r>
        <w:t>- лишения свободы получателя социальных услуг;</w:t>
      </w:r>
    </w:p>
    <w:p w:rsidR="00000000" w:rsidRDefault="006E78CC">
      <w:r>
        <w:t>- длительного отсутствия (более 7 дней) в организации социального обслуживания без уважительных причин;</w:t>
      </w:r>
    </w:p>
    <w:p w:rsidR="00000000" w:rsidRDefault="006E78CC">
      <w:r>
        <w:t>- смерти получателя социальных услуг.</w:t>
      </w:r>
    </w:p>
    <w:p w:rsidR="00000000" w:rsidRDefault="006E78CC">
      <w:bookmarkStart w:id="451" w:name="sub_302312"/>
      <w:r>
        <w:t>2.3.12. Пол</w:t>
      </w:r>
      <w:r>
        <w:t>учатель социальных услуг имеет право отказаться от социального обслуживания, социальной услуги. Отказ оформляется в письменной форме.</w:t>
      </w:r>
    </w:p>
    <w:p w:rsidR="00000000" w:rsidRDefault="006E78CC">
      <w:bookmarkStart w:id="452" w:name="sub_302313"/>
      <w:bookmarkEnd w:id="451"/>
      <w:r>
        <w:t xml:space="preserve">2.3.13. Отказ получателя социальных услуг от социального обслуживания (социальной услуги) освобождает </w:t>
      </w:r>
      <w:r>
        <w:t>поставщиков социальных услуг от ответственности за не предоставление социального обслуживания, социальной услуги.</w:t>
      </w:r>
    </w:p>
    <w:p w:rsidR="00000000" w:rsidRDefault="006E78CC">
      <w:bookmarkStart w:id="453" w:name="sub_302314"/>
      <w:bookmarkEnd w:id="452"/>
      <w:r>
        <w:t xml:space="preserve">2.3.14. При выбытии из организации социального обслуживания в полустационарной форме получателю социальных услуг выдается </w:t>
      </w:r>
      <w:r>
        <w:t>справка о пребывании в организации социального обслуживания, личные документы, вещи и ценности, хранившиеся у поставщика социальных услуг.</w:t>
      </w:r>
    </w:p>
    <w:p w:rsidR="00000000" w:rsidRDefault="006E78CC">
      <w:bookmarkStart w:id="454" w:name="sub_302315"/>
      <w:bookmarkEnd w:id="453"/>
      <w:r>
        <w:t>2.3.15. В случае снятия получателя социальных услуг с социального обслуживания в полустационарной</w:t>
      </w:r>
      <w:r>
        <w:t xml:space="preserve"> форме поставщиком социальных услуг издается приказ, копия которого подшивается в личное дело получателя социальных услуг.</w:t>
      </w:r>
    </w:p>
    <w:p w:rsidR="00000000" w:rsidRDefault="006E78CC">
      <w:bookmarkStart w:id="455" w:name="sub_302316"/>
      <w:bookmarkEnd w:id="454"/>
      <w:r>
        <w:t>2.3.16. Снятие получателя социальных услуг с регистрационного учета по месту жительства (пребывания) в организаци</w:t>
      </w:r>
      <w:r>
        <w:t>и социального обслуживания осуществляется в соответствии с действующими правилами регистрации и снятия граждан Российской Федерации с регистрационного учета по месту пребывания и по месту жительства в пределах Российской Федерации.</w:t>
      </w:r>
    </w:p>
    <w:p w:rsidR="00000000" w:rsidRDefault="006E78CC">
      <w:bookmarkStart w:id="456" w:name="sub_3024"/>
      <w:bookmarkEnd w:id="455"/>
      <w:r>
        <w:t>2.4. Предоставление социальных услуг в полустационарной форме несовершеннолетним детям, гражданам, имеющим ребенка или детей (в том числе находящихся под опекой, попечительством, имеющих ограничения жизнедеятельности, инвалидность).</w:t>
      </w:r>
    </w:p>
    <w:p w:rsidR="00000000" w:rsidRDefault="006E78CC">
      <w:bookmarkStart w:id="457" w:name="sub_30241"/>
      <w:bookmarkEnd w:id="456"/>
      <w:r>
        <w:t>2.4.1.</w:t>
      </w:r>
      <w:r>
        <w:t xml:space="preserve"> Социальные услуги в полустационарной форме несовершеннолетним детям в возрасте от 3 до 18 лет, гражданам, имеющим ребенка или детей (в том числе находящихся под опекой, попечительством, имеющих ограничения жизнедеятельности, инвалидность) предоставляются </w:t>
      </w:r>
      <w:r>
        <w:t>на основании:</w:t>
      </w:r>
    </w:p>
    <w:bookmarkEnd w:id="457"/>
    <w:p w:rsidR="00000000" w:rsidRDefault="006E78CC">
      <w:r>
        <w:t>- обращения родителей (законных представителей)</w:t>
      </w:r>
    </w:p>
    <w:p w:rsidR="00000000" w:rsidRDefault="006E78CC">
      <w:r>
        <w:t>- либо постановления комиссии по делам несовершеннолетних и защите их прав, ходатайства иных органов и учреждений системы профилактики безнадзорности и правонарушений несовершеннолетних</w:t>
      </w:r>
      <w:r>
        <w:t>.</w:t>
      </w:r>
    </w:p>
    <w:p w:rsidR="00000000" w:rsidRDefault="006E78CC">
      <w:bookmarkStart w:id="458" w:name="sub_30242"/>
      <w:r>
        <w:t>2.4.2. При оказании социальных услуг в полустационарной форме несовершеннолетним детям, гражданам, имеющим ребенка или детей (в том числе находящихся под опекой, попечительством, имеющих ограничения жизнедеятельности, инвалидность) поставщик соц</w:t>
      </w:r>
      <w:r>
        <w:t>иальных услуг:</w:t>
      </w:r>
    </w:p>
    <w:bookmarkEnd w:id="458"/>
    <w:p w:rsidR="00000000" w:rsidRDefault="006E78CC">
      <w:r>
        <w:t>- знакомит получателей социальных услуг с порядком и условиями социального обслуживания в полустационарной форме, правами и обязанностями получателей социальных услуг;</w:t>
      </w:r>
    </w:p>
    <w:p w:rsidR="00000000" w:rsidRDefault="006E78CC">
      <w:r>
        <w:t>- заключает с получателем социальных услуг договор о предоставле</w:t>
      </w:r>
      <w:r>
        <w:t>нии социальных услуг на срок, обусловленный нуждаемостью получателя социальных услуг, в течение суток с даты представления индивидуальной программы поставщику социальных услуг. Для детей-инвалидов и детей, имеющих ограничение жизнедеятельности, срок заключ</w:t>
      </w:r>
      <w:r>
        <w:t>ения договора на прохождение курса социально-медицинской реабилитации составляет 21 рабочий день;</w:t>
      </w:r>
    </w:p>
    <w:p w:rsidR="00000000" w:rsidRDefault="006E78CC">
      <w:r>
        <w:t>- издает приказ о зачислении получателя социальных услуг на социальное обслуживание в полустационарной форме (отделение дневного пребывания);</w:t>
      </w:r>
    </w:p>
    <w:p w:rsidR="00000000" w:rsidRDefault="006E78CC">
      <w:r>
        <w:t>- оформляет на п</w:t>
      </w:r>
      <w:r>
        <w:t>олучателя социальных услуг личное дело.</w:t>
      </w:r>
    </w:p>
    <w:p w:rsidR="00000000" w:rsidRDefault="006E78CC">
      <w:bookmarkStart w:id="459" w:name="sub_30243"/>
      <w:r>
        <w:t>2.4.3. В отделении дневного пребывания несовершеннолетних получатели социальных услуг обеспечивается мягким инвентарем и питанием, согласно утвержденным нормативам.</w:t>
      </w:r>
    </w:p>
    <w:p w:rsidR="00000000" w:rsidRDefault="006E78CC">
      <w:bookmarkStart w:id="460" w:name="sub_30244"/>
      <w:bookmarkEnd w:id="459"/>
      <w:r>
        <w:t>2.4.4. Размещение получа</w:t>
      </w:r>
      <w:r>
        <w:t>теля социальных услуг в полустационарной организации социального обслуживания осуществляется с учетом его пола, клинического состояния, характерологических особенностей и наличия структурных подразделений согласно уставу организации социального обслуживани</w:t>
      </w:r>
      <w:r>
        <w:t>я.</w:t>
      </w:r>
    </w:p>
    <w:p w:rsidR="00000000" w:rsidRDefault="006E78CC">
      <w:bookmarkStart w:id="461" w:name="sub_30245"/>
      <w:bookmarkEnd w:id="460"/>
      <w:r>
        <w:t>2.4.5. Социальные услуги в полустационарной форме предоставляются с соответствии с индивидуальной программой, а в случае наличия у получателей социальных услуг индивидуальной программы реабилитации инвалида, межведомственной индивидуал</w:t>
      </w:r>
      <w:r>
        <w:t>ьной программы социальной реабилитации несовершеннолетнего и семьи, находящихся в социально опасном положении, учитываются и их требования.</w:t>
      </w:r>
    </w:p>
    <w:bookmarkEnd w:id="461"/>
    <w:p w:rsidR="00000000" w:rsidRDefault="006E78CC">
      <w:r>
        <w:t>Социальное обслуживание получателей социальных услуг, находящихся в социально опасном положении, осуществля</w:t>
      </w:r>
      <w:r>
        <w:t xml:space="preserve">ется в соответствии с </w:t>
      </w:r>
      <w:hyperlink r:id="rId147" w:history="1">
        <w:r>
          <w:rPr>
            <w:rStyle w:val="a4"/>
          </w:rPr>
          <w:t>Федеральным законом</w:t>
        </w:r>
      </w:hyperlink>
      <w:r>
        <w:t xml:space="preserve"> от 24 июня 1999 г. N 120-ФЗ "Об основах системы профилактики безнадзорности и правонарушений несовершеннолетних", а также Порядком взаимодей</w:t>
      </w:r>
      <w:r>
        <w:t>ствия органов и учреждений системы профилактики безнадзорности и правонарушений несовершеннолетних в организации индивидуальной профилактической работы с несовершеннолетними и семьями на территории Саратовской области.</w:t>
      </w:r>
    </w:p>
    <w:p w:rsidR="00000000" w:rsidRDefault="006E78CC">
      <w:bookmarkStart w:id="462" w:name="sub_30246"/>
      <w:r>
        <w:t>2.4.6. Основанием для снятия</w:t>
      </w:r>
      <w:r>
        <w:t xml:space="preserve"> с социального обслуживания в полустационарной форме является:</w:t>
      </w:r>
    </w:p>
    <w:bookmarkEnd w:id="462"/>
    <w:p w:rsidR="00000000" w:rsidRDefault="006E78CC">
      <w:r>
        <w:t>- решение суда о лишении (ограничении) родительских прав;</w:t>
      </w:r>
    </w:p>
    <w:p w:rsidR="00000000" w:rsidRDefault="006E78CC">
      <w:r>
        <w:t>- распоряжение (решения) органа опеки и попечительства о передаче несовершеннолетних детей из семьи получателя социальных услу</w:t>
      </w:r>
      <w:r>
        <w:t>г под опеку (попечительство), на усыновление, в приемную семью, в учреждения для детей-сирот и детей, оставшихся без попечения родителей;</w:t>
      </w:r>
    </w:p>
    <w:p w:rsidR="00000000" w:rsidRDefault="006E78CC">
      <w:r>
        <w:t>- достижение несовершеннолетним возраста 18 лет;</w:t>
      </w:r>
    </w:p>
    <w:p w:rsidR="00000000" w:rsidRDefault="006E78CC">
      <w:r>
        <w:t>- смены места жительства получателей социальных услуг;</w:t>
      </w:r>
    </w:p>
    <w:p w:rsidR="00000000" w:rsidRDefault="006E78CC">
      <w:r>
        <w:t>- наличия у по</w:t>
      </w:r>
      <w:r>
        <w:t>лучателей социальных услуг медицинских противопоказаний для социального обслуживания;</w:t>
      </w:r>
    </w:p>
    <w:p w:rsidR="00000000" w:rsidRDefault="006E78CC">
      <w:r>
        <w:t>- по инициативе поставщика социальных услуг;</w:t>
      </w:r>
    </w:p>
    <w:p w:rsidR="00000000" w:rsidRDefault="006E78CC">
      <w:r>
        <w:t>- по истечении срока действия договора;</w:t>
      </w:r>
    </w:p>
    <w:p w:rsidR="00000000" w:rsidRDefault="006E78CC">
      <w:r>
        <w:t>- смерти получателей социальных услуг.</w:t>
      </w:r>
    </w:p>
    <w:p w:rsidR="00000000" w:rsidRDefault="006E78CC">
      <w:bookmarkStart w:id="463" w:name="sub_30247"/>
      <w:r>
        <w:t>2.4.7. Предоставление социальных услу</w:t>
      </w:r>
      <w:r>
        <w:t>г может быть приостановлено на основании личного заявления родителей (законных представителей) с указанием периода и причины приостановления оказания социальных услуг.</w:t>
      </w:r>
    </w:p>
    <w:p w:rsidR="00000000" w:rsidRDefault="006E78CC">
      <w:bookmarkStart w:id="464" w:name="sub_30248"/>
      <w:bookmarkEnd w:id="463"/>
      <w:r>
        <w:t>2.4.8. Решение о приостановлении оказания социальных услуг в полустаци</w:t>
      </w:r>
      <w:r>
        <w:t>онарной форме, снятии с социального обслуживания поставщиком социальных услуг принимается в течение 3 рабочих дней со дня регистрации заявления получателя социальных услуг или его законного представителя и оформляется приказом с обязательным указанием осно</w:t>
      </w:r>
      <w:r>
        <w:t>вания для приостановления оказания социальных услуг. При этом поставщиком социальных услуг срок предоставления социальных услуг получателю социальных услуг не продлевается.</w:t>
      </w:r>
    </w:p>
    <w:p w:rsidR="00000000" w:rsidRDefault="006E78CC">
      <w:bookmarkStart w:id="465" w:name="sub_30249"/>
      <w:bookmarkEnd w:id="464"/>
      <w:r>
        <w:t xml:space="preserve">2.4.9. В случае изменения места жительства получателя социальных </w:t>
      </w:r>
      <w:r>
        <w:t>услуг индивидуальная программа, составленная по прежнему месту жительства, сохраняет свое действие в объеме перечня социальных услуг по новому месту жительства.</w:t>
      </w:r>
    </w:p>
    <w:p w:rsidR="00000000" w:rsidRDefault="006E78CC">
      <w:bookmarkStart w:id="466" w:name="sub_302410"/>
      <w:bookmarkEnd w:id="465"/>
      <w:r>
        <w:t>2.4.10. При необходимости, для обеспечения возможности дальнейшего социально</w:t>
      </w:r>
      <w:r>
        <w:t>го сопровождения, гражданам, имеющим ребенка или детей (в том числе находящихся под опекой, попечительством, имеющих ограничения жизнедеятельности, инвалидность), информация о проведенной социально-реабилитационной работе направляется в организацию социаль</w:t>
      </w:r>
      <w:r>
        <w:t>ного обслуживания Саратовской области по месту жительства получателей социальных услуг по запросу организации социального обслуживания.</w:t>
      </w:r>
    </w:p>
    <w:bookmarkEnd w:id="466"/>
    <w:p w:rsidR="00000000" w:rsidRDefault="006E78CC"/>
    <w:p w:rsidR="00000000" w:rsidRDefault="006E78CC">
      <w:pPr>
        <w:pStyle w:val="1"/>
      </w:pPr>
      <w:bookmarkStart w:id="467" w:name="sub_3300"/>
      <w:r>
        <w:t>III. Требования к деятельности поставщика социальных услуг в полустационарной форме</w:t>
      </w:r>
    </w:p>
    <w:bookmarkEnd w:id="467"/>
    <w:p w:rsidR="00000000" w:rsidRDefault="006E78CC"/>
    <w:p w:rsidR="00000000" w:rsidRDefault="006E78CC">
      <w:bookmarkStart w:id="468" w:name="sub_3031"/>
      <w:r>
        <w:t>3.1. Поставщик социальных услуг в полустационарной форме обязан:</w:t>
      </w:r>
    </w:p>
    <w:p w:rsidR="00000000" w:rsidRDefault="006E78CC">
      <w:bookmarkStart w:id="469" w:name="sub_30311"/>
      <w:bookmarkEnd w:id="468"/>
      <w:r>
        <w:t>3.1.1. Осуществлять свою деятельность в соответствии с законами и иными нормативными правовыми актами Российской Федерации и Саратовской области в сфере социального обслужива</w:t>
      </w:r>
      <w:r>
        <w:t>ния;</w:t>
      </w:r>
    </w:p>
    <w:p w:rsidR="00000000" w:rsidRDefault="006E78CC">
      <w:bookmarkStart w:id="470" w:name="sub_30312"/>
      <w:bookmarkEnd w:id="469"/>
      <w:r>
        <w:t>3.1.2. Предоставлять получателям социальных услуг социальные услуги надлежащего качества в соответствии с требованиями стандарта предоставления услуг, индивидуальными программами.</w:t>
      </w:r>
    </w:p>
    <w:p w:rsidR="00000000" w:rsidRDefault="006E78CC">
      <w:bookmarkStart w:id="471" w:name="sub_30313"/>
      <w:bookmarkEnd w:id="470"/>
      <w:r>
        <w:t>3.1.3. Предоставлять в доступной фо</w:t>
      </w:r>
      <w:r>
        <w:t>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тарифах на эти услуги.</w:t>
      </w:r>
    </w:p>
    <w:p w:rsidR="00000000" w:rsidRDefault="006E78CC">
      <w:bookmarkStart w:id="472" w:name="sub_30314"/>
      <w:bookmarkEnd w:id="471"/>
      <w:r>
        <w:t>3.1.4. Использовать информацию о пол</w:t>
      </w:r>
      <w:r>
        <w:t>учателях социальных услуг в соответствии с социальных услуг в полустационарной форме возможность пользоваться услугами связи, в том числе сети "Интернет" и услугами почтовой связи, при получении услуг в полустационарных организациях социального обслуживани</w:t>
      </w:r>
      <w:r>
        <w:t>я;</w:t>
      </w:r>
    </w:p>
    <w:p w:rsidR="00000000" w:rsidRDefault="006E78CC">
      <w:bookmarkStart w:id="473" w:name="sub_30315"/>
      <w:bookmarkEnd w:id="472"/>
      <w:r>
        <w:t>3.1.5. Обеспечивать получателям социальных услуг возможность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</w:t>
      </w:r>
      <w:r>
        <w:t xml:space="preserve"> и другими лицами в соответствии с правилами внутреннего распорядка;</w:t>
      </w:r>
    </w:p>
    <w:p w:rsidR="00000000" w:rsidRDefault="006E78CC">
      <w:bookmarkStart w:id="474" w:name="sub_30316"/>
      <w:bookmarkEnd w:id="473"/>
      <w:r>
        <w:t>3.1.6. Обеспечивать сохранность личных вещей и ценностей получателей социальных услуг;</w:t>
      </w:r>
    </w:p>
    <w:p w:rsidR="00000000" w:rsidRDefault="006E78CC">
      <w:bookmarkStart w:id="475" w:name="sub_30317"/>
      <w:bookmarkEnd w:id="474"/>
      <w:r>
        <w:t xml:space="preserve">3.1.7. Располагать зданием (зданиями) и помещениями, доступными </w:t>
      </w:r>
      <w:r>
        <w:t>для всех получателей социальных услуг, в том числе для инвалидов и других маломобильных групп населения. Помещения должны быть обеспечены всеми средствами коммунально-бытового благоустройства и оснащены телефонной связью, должны отвечать требованиям санита</w:t>
      </w:r>
      <w:r>
        <w:t>рно-гигиенических норм и правил, безопасности проживания, защищены от воздействия факторов, отрицательно влияющих на качество предоставляемых услуг (повышенные температура воздуха, влажность воздуха, запыленность, загазованность, шум, вибрация);</w:t>
      </w:r>
    </w:p>
    <w:p w:rsidR="00000000" w:rsidRDefault="006E78CC">
      <w:bookmarkStart w:id="476" w:name="sub_30318"/>
      <w:bookmarkEnd w:id="475"/>
      <w:r>
        <w:t>3.1.8. Иметь необходимое материально-техническое обеспечение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</w:t>
      </w:r>
      <w:r>
        <w:t>я для организации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"Интернет";</w:t>
      </w:r>
    </w:p>
    <w:p w:rsidR="00000000" w:rsidRDefault="006E78CC">
      <w:bookmarkStart w:id="477" w:name="sub_30319"/>
      <w:bookmarkEnd w:id="476"/>
      <w:r>
        <w:t xml:space="preserve">3.1.9. Располагать необходимым для предоставления социальных услуг </w:t>
      </w:r>
      <w:r>
        <w:t>числом специалистов, имеющих соответствующее образование, квалификацию, профессиональную подготовку, обладающих знаниями и опытом, необходимыми для выполнения возложенных на них обязанностей;</w:t>
      </w:r>
    </w:p>
    <w:p w:rsidR="00000000" w:rsidRDefault="006E78CC">
      <w:bookmarkStart w:id="478" w:name="sub_303110"/>
      <w:bookmarkEnd w:id="477"/>
      <w:r>
        <w:t>3.1.10. Формировать общедоступные информацион</w:t>
      </w:r>
      <w:r>
        <w:t>ные ресурсы, содержащие информацию о деятельности этих поставщиков, и обеспечивать доступ к данным ресурсам посредством размещения их на информационных стендах в помещениях поставщиков социальных услуг, в средствах массовой информации, в сети "Интернет", в</w:t>
      </w:r>
      <w:r>
        <w:t xml:space="preserve"> том числе на </w:t>
      </w:r>
      <w:hyperlink r:id="rId148" w:history="1">
        <w:r>
          <w:rPr>
            <w:rStyle w:val="a4"/>
          </w:rPr>
          <w:t>официальном сайте</w:t>
        </w:r>
      </w:hyperlink>
      <w:r>
        <w:t xml:space="preserve"> организации социального обслуживания;</w:t>
      </w:r>
    </w:p>
    <w:p w:rsidR="00000000" w:rsidRDefault="006E78CC">
      <w:bookmarkStart w:id="479" w:name="sub_303111"/>
      <w:bookmarkEnd w:id="478"/>
      <w:r>
        <w:t>3.1.11. Исполнять иные обязанности, связанные с реализацией прав получателей социальных услуг на социальное обслуживание.</w:t>
      </w:r>
    </w:p>
    <w:p w:rsidR="00000000" w:rsidRDefault="006E78CC">
      <w:bookmarkStart w:id="480" w:name="sub_3032"/>
      <w:bookmarkEnd w:id="479"/>
      <w:r>
        <w:t>3.2. При предоставлении социальных услуг в полустационарной форме социального обслуживания должны быть обеспечены:</w:t>
      </w:r>
    </w:p>
    <w:p w:rsidR="00000000" w:rsidRDefault="006E78CC">
      <w:bookmarkStart w:id="481" w:name="sub_30321"/>
      <w:bookmarkEnd w:id="480"/>
      <w:r>
        <w:t>3.2.1. Возможность сопровождения получателя социальных услуг при передвижении по территории организации социального обслуживания в полустационарной форме, а также при пользовании услугами, предоставляемыми такой организацией;</w:t>
      </w:r>
    </w:p>
    <w:p w:rsidR="00000000" w:rsidRDefault="006E78CC">
      <w:bookmarkStart w:id="482" w:name="sub_30322"/>
      <w:bookmarkEnd w:id="481"/>
      <w:r>
        <w:t>3.2.2. Возможность для самостоятельного передвижения по территории организации социального обслуживания в полустационарной форме, входа, выхода и перемещения внутри такой организации (в том числе для передвижения в креслах - колясках), для отдыха в сид</w:t>
      </w:r>
      <w:r>
        <w:t>ячем положении, а также доступное размещение оборудования и носителей информации;</w:t>
      </w:r>
    </w:p>
    <w:p w:rsidR="00000000" w:rsidRDefault="006E78CC">
      <w:bookmarkStart w:id="483" w:name="sub_30323"/>
      <w:bookmarkEnd w:id="482"/>
      <w:r>
        <w:t>3.2.3. Дублирование текстовых сообщений голосовыми сообщениями, оснащение организации социального обслуживания в полустационарной форме знаками, выполненным</w:t>
      </w:r>
      <w:r>
        <w:t>и рельефно-точечным шрифтом Брайля, ознакомление с их помощью с надписями, знаками и иной текстовой и графической информацией на территории такой организации, а также допуск тифлосурдопереводчика, сурдопереводу, собак-проводников;</w:t>
      </w:r>
    </w:p>
    <w:p w:rsidR="00000000" w:rsidRDefault="006E78CC">
      <w:bookmarkStart w:id="484" w:name="sub_30324"/>
      <w:bookmarkEnd w:id="483"/>
      <w:r>
        <w:t xml:space="preserve">3.2.4. </w:t>
      </w:r>
      <w:r>
        <w:t>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(сурдоперевода).</w:t>
      </w:r>
    </w:p>
    <w:p w:rsidR="00000000" w:rsidRDefault="006E78CC">
      <w:bookmarkStart w:id="485" w:name="sub_3033"/>
      <w:bookmarkEnd w:id="484"/>
      <w:r>
        <w:t xml:space="preserve">3.3. Поставщик социальных услуг </w:t>
      </w:r>
      <w:r>
        <w:t>имеет право:</w:t>
      </w:r>
    </w:p>
    <w:p w:rsidR="00000000" w:rsidRDefault="006E78CC">
      <w:bookmarkStart w:id="486" w:name="sub_30331"/>
      <w:bookmarkEnd w:id="485"/>
      <w:r>
        <w:t>3.3.1. Запрашивать соответствующие органы государственной власти, а также органы местного самоуправления и получать от указанных органов информацию, необходимую для организации социального обслуживания в полустационарной форме</w:t>
      </w:r>
      <w:r>
        <w:t>;</w:t>
      </w:r>
    </w:p>
    <w:p w:rsidR="00000000" w:rsidRDefault="006E78CC">
      <w:bookmarkStart w:id="487" w:name="sub_30332"/>
      <w:bookmarkEnd w:id="486"/>
      <w:r>
        <w:t>3.3.2. Отказать в предоставлении социальной услуги в полустационарной форме получателю социальных услуг в случае нарушения им условий договора о предоставлении социальных услуг, заключенного с получателем социальных услуг или его законн</w:t>
      </w:r>
      <w:r>
        <w:t>ым представителем, а также в связи с наличием медицинских противопоказаний;</w:t>
      </w:r>
    </w:p>
    <w:p w:rsidR="00000000" w:rsidRDefault="006E78CC">
      <w:bookmarkStart w:id="488" w:name="sub_30333"/>
      <w:bookmarkEnd w:id="487"/>
      <w:r>
        <w:t>3.3.3. Быть включенными в реестр поставщиков социальных услуг Саратовской области;</w:t>
      </w:r>
    </w:p>
    <w:p w:rsidR="00000000" w:rsidRDefault="006E78CC">
      <w:bookmarkStart w:id="489" w:name="sub_30334"/>
      <w:bookmarkEnd w:id="488"/>
      <w:r>
        <w:t>3.3.4. Получать в течение двух рабочих дней информацию о вклю</w:t>
      </w:r>
      <w:r>
        <w:t>чении в перечень рекомендуемых поставщиков социальных услуг;</w:t>
      </w:r>
    </w:p>
    <w:p w:rsidR="00000000" w:rsidRDefault="006E78CC">
      <w:bookmarkStart w:id="490" w:name="sub_30335"/>
      <w:bookmarkEnd w:id="489"/>
      <w:r>
        <w:t>3.3.5. Предоставлять гражданам по их желанию, выраженному в письменной или электронной форме, дополнительные социальные услуги за плату.</w:t>
      </w:r>
    </w:p>
    <w:bookmarkEnd w:id="490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E78C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Нумерация пунктов прив</w:t>
      </w:r>
      <w:r>
        <w:rPr>
          <w:shd w:val="clear" w:color="auto" w:fill="F0F0F0"/>
        </w:rPr>
        <w:t>одится в соответствии с источником</w:t>
      </w:r>
    </w:p>
    <w:p w:rsidR="00000000" w:rsidRDefault="006E78CC">
      <w:bookmarkStart w:id="491" w:name="sub_3044"/>
      <w:r>
        <w:t>4.4. Поставщик социальных услуг в полустационарной форме при оказании социальных услуг не вправе:</w:t>
      </w:r>
    </w:p>
    <w:p w:rsidR="00000000" w:rsidRDefault="006E78CC">
      <w:bookmarkStart w:id="492" w:name="sub_30441"/>
      <w:bookmarkEnd w:id="491"/>
      <w:r>
        <w:t>4.4.1. Ограничивать права, свободы и законные интересы получателей социальных услуг, в том числе п</w:t>
      </w:r>
      <w:r>
        <w:t>ри использовании лекарственных препаратов для медицинского применения;</w:t>
      </w:r>
    </w:p>
    <w:p w:rsidR="00000000" w:rsidRDefault="006E78CC">
      <w:bookmarkStart w:id="493" w:name="sub_30442"/>
      <w:bookmarkEnd w:id="492"/>
      <w:r>
        <w:t>4.4.2. Применять физическое или психологическое насилие в отношении получателей социальных услуг, допускать их оскорбление, грубое обращение с ними;</w:t>
      </w:r>
    </w:p>
    <w:p w:rsidR="00000000" w:rsidRDefault="006E78CC">
      <w:bookmarkStart w:id="494" w:name="sub_30443"/>
      <w:bookmarkEnd w:id="493"/>
      <w:r>
        <w:t>4.4.3. Помещать детей-инвалидов, не страдающих психическими расстройствами, в организации социального обслуживания в полустационарной форме, предназначенные для детей-инвалидов, страдающих психическими расстройствами, и наоборот.</w:t>
      </w:r>
    </w:p>
    <w:bookmarkEnd w:id="494"/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95" w:name="sub_30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5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изменено. - </w:t>
      </w:r>
      <w:hyperlink r:id="rId14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24 декабря 2018 г. N 1288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pPr>
        <w:ind w:firstLine="698"/>
        <w:jc w:val="right"/>
      </w:pPr>
      <w:r>
        <w:rPr>
          <w:rStyle w:val="a3"/>
        </w:rPr>
        <w:t xml:space="preserve">Приложение N 1 к </w:t>
      </w:r>
      <w:hyperlink w:anchor="sub_3000" w:history="1">
        <w:r>
          <w:rPr>
            <w:rStyle w:val="a4"/>
          </w:rPr>
          <w:t>Порядку</w:t>
        </w:r>
      </w:hyperlink>
      <w:r>
        <w:rPr>
          <w:rStyle w:val="a3"/>
        </w:rPr>
        <w:br/>
        <w:t>предоставления социальных услуг</w:t>
      </w:r>
      <w:r>
        <w:rPr>
          <w:rStyle w:val="a3"/>
        </w:rPr>
        <w:br/>
        <w:t>в полустационарной форме социального обслуживания</w:t>
      </w:r>
    </w:p>
    <w:p w:rsidR="00000000" w:rsidRDefault="006E78CC"/>
    <w:p w:rsidR="00000000" w:rsidRDefault="006E78CC">
      <w:pPr>
        <w:pStyle w:val="1"/>
      </w:pPr>
      <w:r>
        <w:t>Стандарты</w:t>
      </w:r>
      <w:r>
        <w:br/>
        <w:t xml:space="preserve"> социальных услуг, предоставляемые постав</w:t>
      </w:r>
      <w:r>
        <w:t>щиками социальных услуг в полустационарной форме</w:t>
      </w:r>
    </w:p>
    <w:p w:rsidR="00000000" w:rsidRDefault="006E78CC">
      <w:pPr>
        <w:pStyle w:val="ac"/>
      </w:pPr>
      <w:r>
        <w:t>С изменениями и дополнениями от:</w:t>
      </w:r>
    </w:p>
    <w:p w:rsidR="00000000" w:rsidRDefault="006E78CC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9 января, 24 декабря 2018 г., 7 октября 2019 г., 28 февраля, 3 апреля, 27 мая, 13 октября 2020 г., 23 марта 2021 г.</w:t>
      </w:r>
    </w:p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96" w:name="sub_301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6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1 </w:t>
      </w:r>
      <w:r>
        <w:rPr>
          <w:shd w:val="clear" w:color="auto" w:fill="F0F0F0"/>
        </w:rPr>
        <w:t xml:space="preserve">изменен. - </w:t>
      </w:r>
      <w:hyperlink r:id="rId15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28 февраля 2020 г. N 145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52" w:history="1">
        <w:r>
          <w:rPr>
            <w:rStyle w:val="a4"/>
            <w:shd w:val="clear" w:color="auto" w:fill="F0F0F0"/>
          </w:rPr>
          <w:t>распространяют</w:t>
        </w:r>
      </w:hyperlink>
      <w:r>
        <w:rPr>
          <w:shd w:val="clear" w:color="auto" w:fill="F0F0F0"/>
        </w:rPr>
        <w:t xml:space="preserve"> свое действие на правоотношения, возникшие с 1 февраля 2020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pPr>
        <w:pStyle w:val="1"/>
      </w:pPr>
      <w:r>
        <w:t>Категория получателей социальных услуг:</w:t>
      </w:r>
    </w:p>
    <w:p w:rsidR="00000000" w:rsidRDefault="006E78CC"/>
    <w:p w:rsidR="00000000" w:rsidRDefault="006E78CC">
      <w:r>
        <w:t xml:space="preserve">Граждане при наличии следующих </w:t>
      </w:r>
      <w:r>
        <w:t>обстоятельств:</w:t>
      </w:r>
    </w:p>
    <w:p w:rsidR="00000000" w:rsidRDefault="006E78CC">
      <w:r>
        <w:t>-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00000" w:rsidRDefault="006E78CC">
      <w:r>
        <w:t>- наличие в се</w:t>
      </w:r>
      <w:r>
        <w:t>мье инвалида или инвалидов, в том числе ребенка-инвалида или детей-инвалидов, нуждающихся в постоянном постороннем уходе;</w:t>
      </w:r>
    </w:p>
    <w:p w:rsidR="00000000" w:rsidRDefault="006E78CC">
      <w:r>
        <w:t>-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00000" w:rsidRDefault="006E78CC">
      <w:r>
        <w:t>- от</w:t>
      </w:r>
      <w:r>
        <w:t>сутствия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000000" w:rsidRDefault="006E78CC">
      <w:r>
        <w:t xml:space="preserve">- наличие внутрисемейного конфликта, в том числе с лицами с наркотической или алкогольной зависимостью, лицами, имеющими </w:t>
      </w:r>
      <w:r>
        <w:t>пристрастие к азартным играм, лицами, страдающими психическими расстройствами, наличие насилия в семье;</w:t>
      </w:r>
    </w:p>
    <w:p w:rsidR="00000000" w:rsidRDefault="006E78CC">
      <w:r>
        <w:t>- отсутствие определенного места жительства, в том числе у лица, не достигшего возраста двадцати трех лет и завершившего пребывание в организации для де</w:t>
      </w:r>
      <w:r>
        <w:t>тей-сирот и детей, оставшихся без попечения родителей;</w:t>
      </w:r>
    </w:p>
    <w:p w:rsidR="00000000" w:rsidRDefault="006E78CC">
      <w:r>
        <w:t>- отсутствие работы и средств к существованию;</w:t>
      </w:r>
    </w:p>
    <w:p w:rsidR="00000000" w:rsidRDefault="006E78CC">
      <w:r>
        <w:t xml:space="preserve">- граждане, достигшие возраста 65 лет и старше, проживающие в сельской местности, имеющие потребность в доставке в медицинские организации для проведения </w:t>
      </w:r>
      <w:r>
        <w:t>профилактических осмотров и диспансеризации;</w:t>
      </w:r>
    </w:p>
    <w:p w:rsidR="00000000" w:rsidRDefault="006E78CC">
      <w:r>
        <w:t>- наличие иных обстоятельств, которые нормативными правовыми актами Саратовской области признаны ухудшающими или способными ухудшить условия жизнедеятельности граждан.</w:t>
      </w:r>
    </w:p>
    <w:p w:rsidR="00000000" w:rsidRDefault="006E78CC"/>
    <w:p w:rsidR="00000000" w:rsidRDefault="006E78CC">
      <w:pPr>
        <w:pStyle w:val="1"/>
      </w:pPr>
      <w:bookmarkStart w:id="497" w:name="sub_301110"/>
      <w:r>
        <w:t>1. Социально-бытовые услуги:</w:t>
      </w:r>
    </w:p>
    <w:bookmarkEnd w:id="497"/>
    <w:p w:rsidR="00000000" w:rsidRDefault="006E78CC"/>
    <w:p w:rsidR="00000000" w:rsidRDefault="006E78CC">
      <w:bookmarkStart w:id="498" w:name="sub_301111"/>
      <w:r>
        <w:t>а) Предоставление площади жилых помещений согласно утвержденным нормативам, а также помещений для предоставления всех видов социальных услуг</w:t>
      </w:r>
    </w:p>
    <w:bookmarkEnd w:id="49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помещений для всех видов социа</w:t>
            </w:r>
            <w:r>
              <w:t>льных услуг, предоставляемых организацией в соответствии с индивидуальной программой и договором.</w:t>
            </w:r>
          </w:p>
          <w:p w:rsidR="00000000" w:rsidRDefault="006E78CC">
            <w:pPr>
              <w:pStyle w:val="ad"/>
            </w:pPr>
            <w:r>
              <w:t>Услуга включает в себя уборку, уход за мебелью, ремонт и др. мероприятия, направленные на поддержание помещений и мебели в надлежащем состоянии.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</w:t>
            </w:r>
            <w:r>
              <w:t>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</w:t>
            </w:r>
            <w:r>
              <w:t xml:space="preserve"> предусмотренным действующим законодательством. Время предоставления услуги - не более 30 минут 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</w:t>
            </w:r>
            <w:r>
              <w:t xml:space="preserve">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</w:t>
            </w:r>
            <w:r>
              <w:t>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Помещения для всех видов социальных услуг предоставляются ежедневно.</w:t>
            </w:r>
          </w:p>
          <w:p w:rsidR="00000000" w:rsidRDefault="006E78CC">
            <w:pPr>
              <w:pStyle w:val="ad"/>
            </w:pPr>
            <w:r>
              <w:t>Помещения для проведения культурно-массовых мероприятий - по мере необходимости</w:t>
            </w:r>
          </w:p>
          <w:p w:rsidR="00000000" w:rsidRDefault="006E78CC">
            <w:pPr>
              <w:pStyle w:val="ad"/>
            </w:pPr>
            <w:r>
              <w:t>Помещения для проведения культурно-массовых мероприятий предоставляются по мере необходимости.</w:t>
            </w:r>
          </w:p>
          <w:p w:rsidR="00000000" w:rsidRDefault="006E78CC">
            <w:pPr>
              <w:pStyle w:val="ad"/>
            </w:pPr>
            <w:r>
              <w:t>Ежедневно уборка жилых помещений (1 раз в день), включая вынос мусора.</w:t>
            </w:r>
          </w:p>
          <w:p w:rsidR="00000000" w:rsidRDefault="006E78CC">
            <w:pPr>
              <w:pStyle w:val="ad"/>
            </w:pPr>
            <w:r>
              <w:t>Генеральная уборка жилых помещений и уход за мебелью - не реже 2 раз в месяц. Во время ген</w:t>
            </w:r>
            <w:r>
              <w:t>еральной уборки постельные принадлежности проветривают, ковры подвергают чистке пылесосом или выколачивают на улице. Ежегодно, а также по мере загрязнения, постельные принадлежности подвергаются химчистке или стирке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</w:t>
            </w:r>
            <w:r>
              <w:t>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Администратор или специалист по социальной работе, специалист по реабилитационной работе в социальной сфере, социальный работник, специалист по работе с семьей, младший воспитатель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</w:t>
            </w:r>
            <w:r>
              <w:t>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Удовлетворение потребностей получателей социальных услуг в поддержании жизнедеятельности </w:t>
            </w:r>
            <w:r>
              <w:t>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499" w:name="sub_301112"/>
      <w:r>
        <w:t>б) Предоставление банно-прачечных услуг</w:t>
      </w:r>
    </w:p>
    <w:bookmarkEnd w:id="49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предоставление горячего и холодного водоснабжения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45 минут Периодичность - ежедневно.</w:t>
            </w:r>
          </w:p>
          <w:p w:rsidR="00000000" w:rsidRDefault="006E78CC">
            <w:pPr>
              <w:pStyle w:val="ad"/>
            </w:pPr>
            <w:r>
              <w:t>Ежедневно душ - не более 1 раза в день.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</w:t>
            </w:r>
            <w:r>
              <w:t>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</w:t>
            </w:r>
            <w:r>
              <w:t xml:space="preserve">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Помещения прачечных, ванных комнат, душевых и бань отвечают санитарно-эпидемиологические требования и правилами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В</w:t>
            </w:r>
            <w:r>
              <w:t xml:space="preserve"> душевых, ванных комнатах, санузлах организации необходимо наличие: поручней - не менее 1 комплекта.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машинист по стирке и ремонту спецодежды (белья), медицинский дезинфектор, </w:t>
            </w:r>
            <w:r>
              <w:t>дезинфектор, санитар(-ка)</w:t>
            </w:r>
          </w:p>
          <w:p w:rsidR="00000000" w:rsidRDefault="006E78CC">
            <w:pPr>
              <w:pStyle w:val="ad"/>
            </w:pPr>
            <w:r>
              <w:t>младшая медицинская сестра по уходу за больными, специалист по реабилитационной работе в социальной сфере, специалист по работе с семьей или младший воспитатель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</w:t>
            </w:r>
            <w:r>
              <w:t xml:space="preserve">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</w:t>
            </w:r>
            <w:r>
              <w:t>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</w:t>
            </w:r>
            <w:r>
              <w:t>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</w:t>
            </w:r>
            <w:r>
              <w:t>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</w:t>
            </w:r>
            <w:r>
              <w:t>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</w:t>
            </w:r>
            <w:r>
              <w:t>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Своевременное удовлетворение потребностей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bookmarkStart w:id="500" w:name="sub_301113"/>
      <w:r>
        <w:t>в) Оказание социально-бытовых услуг индивидуального обслуживающего и гигиенического характера</w:t>
      </w:r>
    </w:p>
    <w:bookmarkEnd w:id="50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Оказание социально-бытовых услуг индивидуального обслуживающего и гигиенического характера (одеться и раздеться, </w:t>
            </w:r>
            <w:r>
              <w:t>умыться, пользоваться туалетом или судном).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</w:t>
            </w:r>
            <w:r>
              <w:t>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45 минут 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</w:t>
            </w:r>
            <w:r>
              <w:t>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</w:t>
            </w:r>
            <w:r>
              <w:t>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должна предоставляться без причинения какого-либо вреда здоровью, физи</w:t>
            </w:r>
            <w:r>
              <w:t>ческих или моральных страданий и неудобств.</w:t>
            </w:r>
          </w:p>
          <w:p w:rsidR="00000000" w:rsidRDefault="006E78CC">
            <w:pPr>
              <w:pStyle w:val="ad"/>
            </w:pPr>
            <w:r>
              <w:t>Ежедневно по мере необходимости:</w:t>
            </w:r>
          </w:p>
          <w:p w:rsidR="00000000" w:rsidRDefault="006E78CC">
            <w:pPr>
              <w:pStyle w:val="ad"/>
            </w:pPr>
            <w:r>
              <w:t>оказание помощи при вставании с постели, укладывании в постель - 2-4 раза в сутки; оказание помощи при одевании и раздевании - 4 раза в сутки; оказание помощи при умывании - 2 раз</w:t>
            </w:r>
            <w:r>
              <w:t>а в сутки; оказание помощи при принятии пищи - 4 раз в сутки;</w:t>
            </w:r>
          </w:p>
          <w:p w:rsidR="00000000" w:rsidRDefault="006E78CC">
            <w:pPr>
              <w:pStyle w:val="ad"/>
            </w:pPr>
            <w:r>
              <w:t>При госпитализации получателя социальных услуг посещение осуществляется по мере необходимости, но не более 30 минут за одно посещение.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парикмахер, специалист по реабилитационной работе в социальной сфере, специалист по социальной работе, специалист по работе с семьей или младший воспитатель, медицинская сестра</w:t>
            </w:r>
            <w:r>
              <w:t>, младшая медицинская сестра по уходу за больными, санитар(-ка)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</w:t>
            </w:r>
            <w:r>
              <w:t>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</w:t>
            </w:r>
            <w:r>
              <w:t>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</w:t>
            </w:r>
            <w:r>
              <w:t>пности получателям социальных услуг: Организация должна обеспечить доступность услуги в установленном режиме работы в соответствии</w:t>
            </w:r>
          </w:p>
          <w:p w:rsidR="00000000" w:rsidRDefault="006E78CC">
            <w:pPr>
              <w:pStyle w:val="ad"/>
            </w:pPr>
            <w:r>
              <w:t>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</w:t>
            </w:r>
            <w:r>
              <w:t>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</w:t>
            </w:r>
            <w:r>
              <w:t xml:space="preserve">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</w:t>
            </w:r>
            <w:r>
              <w:t>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01" w:name="sub_3011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1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"г" изменен. - </w:t>
      </w:r>
      <w:hyperlink r:id="rId15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55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г) Обеспечение питанием согласно утвержденным нормативам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Обеспечение потребности получателя социальных услуг в полноценном и </w:t>
            </w:r>
            <w:r>
              <w:t>сбалансированном питании, включая диетическое питания для получателей социальных услуг, страдающих заболеваниями желудочно-кишечного тракта и сахарным диабетом. Услуга включает в себя приготовление и подачу пищи.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bookmarkStart w:id="502" w:name="sub_301114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502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</w:t>
            </w:r>
            <w:r>
              <w:t>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480 минут.</w:t>
            </w:r>
          </w:p>
          <w:p w:rsidR="00000000" w:rsidRDefault="006E78CC">
            <w:pPr>
              <w:pStyle w:val="ad"/>
            </w:pPr>
            <w:r>
              <w:t>Ежедневно обеспечением питанием не менее 2 раз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организации питания должны обеспечиваться: санитарно-эпидемиологическая безопасность питани</w:t>
            </w:r>
            <w:r>
              <w:t>я и соблюдение гигиенических требований к ассортименту продуктов и технологии приготовления блюд, проведение профилактики витаминной недостаточности, не допускать длительных перерывов между отдельными приемами пищи, особенно между ужином предыдущего и завт</w:t>
            </w:r>
            <w:r>
              <w:t>раком последующего дня.</w:t>
            </w:r>
          </w:p>
          <w:p w:rsidR="00000000" w:rsidRDefault="006E78CC">
            <w:pPr>
              <w:pStyle w:val="ad"/>
            </w:pPr>
            <w:r>
              <w:t>Нормы питания в организациях социального обслуживания области утверждаются приказом министерства социального развития области (</w:t>
            </w:r>
            <w:hyperlink w:anchor="sub_375" w:history="1">
              <w:r>
                <w:rPr>
                  <w:rStyle w:val="a4"/>
                </w:rPr>
                <w:t>примечание 5</w:t>
              </w:r>
            </w:hyperlink>
            <w:r>
              <w:t>). Расчеты расхода сырья, выхода готовых изделий следует осуществлять согласно сборникам рецептур блюд и кулинарных изделий для предприятий общественного питания.</w:t>
            </w:r>
          </w:p>
          <w:p w:rsidR="00000000" w:rsidRDefault="006E78CC">
            <w:pPr>
              <w:pStyle w:val="ad"/>
            </w:pPr>
            <w:r>
              <w:t>С целью предупреждение обострений заболеваний и поддержание здоровья получателей социальных у</w:t>
            </w:r>
            <w:r>
              <w:t>слуг организация предоставляет диетическое питание. Количество действующих диет устанавливается в зависимости от наличия групп диспансерного учета получателей социальных услуг.</w:t>
            </w:r>
          </w:p>
          <w:p w:rsidR="00000000" w:rsidRDefault="006E78CC">
            <w:pPr>
              <w:pStyle w:val="ad"/>
            </w:pPr>
            <w:r>
              <w:t>Устройство и содержание помещений пищеблока, оборудование, инвентарь, посуда, у</w:t>
            </w:r>
            <w:r>
              <w:t>словия транспортирования и хранения пищевых продуктов должны соответствовать гигиеническим требованиям к организациям общественного питания, изготовлению и оборотоспособности в них пищевых продуктов и продовольственного сырья (</w:t>
            </w:r>
            <w:hyperlink w:anchor="sub_376" w:history="1">
              <w:r>
                <w:rPr>
                  <w:rStyle w:val="a4"/>
                </w:rPr>
                <w:t>примеча</w:t>
              </w:r>
              <w:r>
                <w:rPr>
                  <w:rStyle w:val="a4"/>
                </w:rPr>
                <w:t>ние 6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получающим социальные услуги в учреждениях дополнительного образования, учредителем которых является орган исполнительной власти области в сфере социального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</w:t>
            </w:r>
            <w:r>
              <w:t>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(медицинская сестра), санитарка, буфетчик, официант, кухонный рабочий, мойщик посуды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d"/>
            </w:pPr>
            <w:r>
              <w:t xml:space="preserve"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03" w:name="sub_301115"/>
      <w:r>
        <w:t>д) Обеспечение мягким инвентарем согласно утвержденным нормативам</w:t>
      </w:r>
    </w:p>
    <w:bookmarkEnd w:id="50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Мягкий инвентарь предоставляется получателю социальных услуг при поступлении и заменяется при по мере износа, а при выписке из стационарной о</w:t>
            </w:r>
            <w:r>
              <w:t>рганизации социального обслуживания предусматривается обеспечение одеждой и обувью по сезону. Услуга включает в себя мелкий ремонт (пришивание пуговиц, петелек, наложение заплат, зашивание прорех, подгиб одежды и др.).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25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</w:t>
            </w:r>
            <w:r>
              <w:t>тивных затрат на оказание социальных услуг и нормативных на содержание имущества государственных учреждений социального обслуживания населения Саратовской области функции руководителя в отношении которых осуществляет министерство социального развития облас</w:t>
            </w:r>
            <w:r>
              <w:t>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социального обслуживания должна иметь запас мягкого инвентаря. Кладовые для хранения личных вещей, бельевые для чистого белья оборудуются стеллажами или шкафами.</w:t>
            </w:r>
          </w:p>
          <w:p w:rsidR="00000000" w:rsidRDefault="006E78CC">
            <w:pPr>
              <w:pStyle w:val="ad"/>
            </w:pPr>
            <w:r>
              <w:t>Одежда, головные уборы и обувь должн</w:t>
            </w:r>
            <w:r>
              <w:t>ы быть удобными в носке, подбираться по росту и размеру получателя социальных услуг. Предоставление мягкого инвентаря получателю социальных услуг осуществляется в соответствии нормативами:</w:t>
            </w:r>
          </w:p>
          <w:p w:rsidR="00000000" w:rsidRDefault="006E78CC">
            <w:pPr>
              <w:pStyle w:val="ad"/>
            </w:pPr>
            <w:r>
              <w:t>для совершеннолетних получателей социальных услуг, в том числе стра</w:t>
            </w:r>
            <w:r>
              <w:t xml:space="preserve">дающих психическими расстройствами - </w:t>
            </w:r>
            <w:hyperlink w:anchor="sub_376" w:history="1">
              <w:r>
                <w:rPr>
                  <w:rStyle w:val="a4"/>
                </w:rPr>
                <w:t>примечание 6</w:t>
              </w:r>
            </w:hyperlink>
            <w:r>
              <w:t>;</w:t>
            </w:r>
          </w:p>
          <w:p w:rsidR="00000000" w:rsidRDefault="006E78CC">
            <w:pPr>
              <w:pStyle w:val="ad"/>
            </w:pPr>
            <w:r>
              <w:t>для несовершеннолетних получателей социальных услуг, страдающих психическими расстройствами - примечание 10.</w:t>
            </w:r>
          </w:p>
          <w:p w:rsidR="00000000" w:rsidRDefault="006E78CC">
            <w:pPr>
              <w:pStyle w:val="ad"/>
            </w:pPr>
            <w:r>
              <w:t>При проведении мелкого ремонта швейные иглы, нитки, лоскутный материал должны быть качественными и пригодными к использованию.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сестра-хоз</w:t>
            </w:r>
            <w:r>
              <w:t>яйка, машинист по стирке и ремонту спецодежды (белья), швея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Одежда, обувь, нательное белье, постельные принадлежности, п</w:t>
            </w:r>
            <w:r>
              <w:t>редоставляемые получателям социальных услуг с учетом сезонности, учитывать их жизненные потребности и отвечать санитарно-гигиеническим нормам и требованиям;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</w:t>
            </w:r>
            <w:r>
              <w:t>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</w:t>
            </w:r>
            <w:r>
              <w:t>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</w:t>
            </w:r>
            <w:r>
              <w:t xml:space="preserve">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</w:t>
            </w:r>
            <w:r>
              <w:t>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</w:t>
            </w:r>
            <w:r>
              <w:t xml:space="preserve">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04" w:name="sub_301116"/>
      <w:r>
        <w:t>е) Обеспечение книгами, журналами, газетами, настольными играми</w:t>
      </w:r>
    </w:p>
    <w:bookmarkEnd w:id="50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книг, газет, журналов (во временное пользование)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15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</w:t>
            </w:r>
            <w:r>
              <w:t>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</w:t>
            </w:r>
            <w:r>
              <w:t>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услуги в организации необходимо наличие библиотеки с читальным залом (не менее 0,3 кв.м на 1 место). В библиотеке должны</w:t>
            </w:r>
            <w:r>
              <w:t xml:space="preserve"> быть в соответствии с потребностями получателей социальных услуг:</w:t>
            </w:r>
          </w:p>
          <w:p w:rsidR="00000000" w:rsidRDefault="006E78CC">
            <w:pPr>
              <w:pStyle w:val="ad"/>
            </w:pPr>
            <w:r>
              <w:t>книжный фонд - не менее 100 книг, подшивка не менее 3 газет и 3 журналов.</w:t>
            </w:r>
          </w:p>
          <w:p w:rsidR="00000000" w:rsidRDefault="006E78CC">
            <w:pPr>
              <w:pStyle w:val="ad"/>
            </w:pPr>
            <w:r>
              <w:t>Для оказания услуги необходимо на 1 отделение - не менее 4 настольных игр.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Библиотекарь, специалист по социальной работе, специалист по работе с семьей или младший воспитатель, культорганизатор, специалист по реабилитационной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</w:t>
            </w:r>
            <w:r>
              <w:t>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05" w:name="sub_3011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5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"ж" изменен. - </w:t>
      </w:r>
      <w:hyperlink r:id="rId15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58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ж) Помощь в приеме пищи (кормление)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получателям социальных услуг, не способным осуществлять прием пищи самостоя</w:t>
            </w:r>
            <w:r>
              <w:t>тельно в силу физического состояния или заболевания.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506" w:name="sub_301117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506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Ежедневно оказание помощи в приеме пищи не менее 2 раз в с</w:t>
            </w:r>
            <w:r>
              <w:t>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находящихся на постельном (полупостельном) режиме содержания потребителей услуг питание осуществляется в отделении или непосредственно в комнате. В отделении оборудуется буфетная из одного помещения, осна</w:t>
            </w:r>
            <w:r>
              <w:t>щенная раковиной для мытья рук, моечной ванной для дезинфекции посуды (в случае проведения противоэпидемических мероприятий), бытовым холодильником, СВЧ-печью, электрическим чайником.</w:t>
            </w:r>
          </w:p>
          <w:p w:rsidR="00000000" w:rsidRDefault="006E78CC">
            <w:pPr>
              <w:pStyle w:val="ad"/>
            </w:pPr>
            <w:r>
              <w:t>Пища подается с учетом требований к температуре соответствующих блюд и с</w:t>
            </w:r>
            <w:r>
              <w:t xml:space="preserve"> учетом индивидуальных потребностей получателя социальных услуг (при отсутствии зубов - дополнительное механическое измельчение).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младшая медицинская сестр</w:t>
            </w:r>
            <w:r>
              <w:t>а по уходу за больными, санитар(ка), специалист по реабилитационной работе в социальной сфере, специалист по работе с семьей, младший воспитатель, 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 без причинения им какого-либо вреда здоровью, физических или моральных ст</w:t>
            </w:r>
            <w:r>
              <w:t>раданий, неудобств.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</w:t>
            </w:r>
            <w:r>
              <w:t>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</w:t>
            </w:r>
            <w:r>
              <w:t>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</w:t>
            </w:r>
            <w:r>
              <w:t>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07" w:name="sub_301120"/>
      <w:r>
        <w:t>2. Социально-медицинские услуги:</w:t>
      </w:r>
    </w:p>
    <w:bookmarkEnd w:id="507"/>
    <w:p w:rsidR="00000000" w:rsidRDefault="006E78CC"/>
    <w:p w:rsidR="00000000" w:rsidRDefault="006E78CC">
      <w:bookmarkStart w:id="508" w:name="sub_301121"/>
      <w:r>
        <w:t>а) 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bookmarkEnd w:id="50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</w:t>
            </w:r>
            <w:r>
              <w:t>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включает: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здоровья: измерение частоты дыхания, пульса, артериального давления, температуры тела, роста и веса;</w:t>
            </w:r>
          </w:p>
          <w:p w:rsidR="00000000" w:rsidRDefault="006E78CC">
            <w:pPr>
              <w:pStyle w:val="ad"/>
            </w:pPr>
            <w:r>
              <w:t>проведение в соответствии с назначением лечащего врача медицинских процедур (</w:t>
            </w:r>
            <w:r>
              <w:t>контроль за приемом лекарственных препаратов, закапывание капель, подкожные, внутримышечные и внутривенные введения лекарственных препаратов, наложение компрессов, перевязку, обработку пролежней, раневых поверхностей, выполнение очистительных клизм, промыв</w:t>
            </w:r>
            <w:r>
              <w:t>ание желудка, натирание мазью, постановку горчичников, банок); оказание помощи в пользовании катетерами и другими медицинскими изделиями.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20 минут.</w:t>
            </w:r>
          </w:p>
          <w:p w:rsidR="00000000" w:rsidRDefault="006E78CC">
            <w:pPr>
              <w:pStyle w:val="ad"/>
            </w:pPr>
            <w:r>
              <w:t>Ежедневно проведение процедур в соответствии со стандартами медицинской деятельности по назначению врача (фельдшера).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21 услуг за время пребывания в орга</w:t>
            </w:r>
            <w:r>
              <w:t>низации, на основании договора о предоставлении социальных услуг, определенных индивидуальной программой предоставления социальных услуг, в соответствии со стандартами медицинской деятельности, по назначению врача (фельдшера): измерение температуры, измере</w:t>
            </w:r>
            <w:r>
              <w:t>ние артериального давления, обеспечение лекарственными препаратами, при приеме и выписки клиентов измерение роста и веса.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</w:t>
            </w:r>
            <w:r>
              <w:t xml:space="preserve">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</w:t>
            </w:r>
            <w:r>
              <w:t>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Организация осуществляет медицинскую деятельность в соответствии с </w:t>
            </w:r>
            <w:hyperlink r:id="rId160" w:history="1">
              <w:r>
                <w:rPr>
                  <w:rStyle w:val="a4"/>
                </w:rPr>
                <w:t>Федеральным законом</w:t>
              </w:r>
            </w:hyperlink>
            <w:r>
              <w:t xml:space="preserve"> от 4 мая 2011 г.</w:t>
            </w:r>
            <w:r>
              <w:t xml:space="preserve"> N 99-ФЗ "О лицензировании отдельных видов деятельности".</w:t>
            </w:r>
          </w:p>
          <w:p w:rsidR="00000000" w:rsidRDefault="006E78CC">
            <w:pPr>
              <w:pStyle w:val="ad"/>
            </w:pPr>
            <w:r>
              <w:t>Медицинские помещения обеспечивают необходимым инвентарем и оборудованием в соответствии с их назначением.</w:t>
            </w:r>
          </w:p>
          <w:p w:rsidR="00000000" w:rsidRDefault="006E78CC">
            <w:pPr>
              <w:pStyle w:val="ad"/>
            </w:pPr>
            <w:r>
              <w:t>Медицинские кабинеты, изолятор подлежат обязательной ежедневной обработке с применением дез</w:t>
            </w:r>
            <w:r>
              <w:t>инфицирующих средств, которую осуществляют сотрудники организации под контролем среднего медицинского персонала.</w:t>
            </w:r>
          </w:p>
          <w:p w:rsidR="00000000" w:rsidRDefault="006E78CC">
            <w:pPr>
              <w:pStyle w:val="ad"/>
            </w:pPr>
            <w:r>
              <w:t>Медицинский персонал должен быть обеспечен комплектами санитарной одежды (3 комплекта на каждого работающего) и средствами индивидуальной защит</w:t>
            </w:r>
            <w:r>
              <w:t>ы. Стирка санитарной одежды персонала должна осуществляться отдельно от белья и одежды получатели социальных услуг, хранение - раздельно от личной, в индивидуальных шкафчиках.</w:t>
            </w:r>
          </w:p>
          <w:p w:rsidR="00000000" w:rsidRDefault="006E78CC">
            <w:pPr>
              <w:pStyle w:val="ad"/>
            </w:pPr>
            <w:r>
              <w:t>Администрация организации социального обслуживания организует прохождение предварительных и периодических медицинских осмотров и иммунизацию персонала в соответствии с законодательством Российской Федерации.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</w:t>
            </w:r>
            <w:r>
              <w:t>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</w:t>
            </w:r>
            <w:r>
              <w:t>ность иным имуществом, необходимым для оказания государственной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</w:t>
            </w:r>
            <w:r>
              <w:t>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</w:t>
            </w:r>
            <w:r>
              <w:t>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</w:t>
            </w:r>
            <w:r>
              <w:t>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</w:t>
            </w:r>
            <w:r>
              <w:t>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</w:t>
            </w:r>
            <w:r>
              <w:t>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509" w:name="sub_301122"/>
      <w:r>
        <w:t>б) Проведение оздоровительных мероприятий</w:t>
      </w:r>
    </w:p>
    <w:bookmarkEnd w:id="50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510" w:name="sub_3011221"/>
            <w:r>
              <w:t>Описание услуги, в том числе ее объем</w:t>
            </w:r>
            <w:bookmarkEnd w:id="510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спортивно-оздоровительных мероприятий (спортивных соревнований, спортивных праздников и пр.); организация занятий в спортивных, тренажерных залах.</w:t>
            </w:r>
          </w:p>
          <w:p w:rsidR="00000000" w:rsidRDefault="006E78CC">
            <w:pPr>
              <w:pStyle w:val="ad"/>
            </w:pPr>
            <w:r>
              <w:t>Проведение утренней гигиенической и лечебной гимнастики.</w:t>
            </w:r>
          </w:p>
          <w:p w:rsidR="00000000" w:rsidRDefault="006E78CC">
            <w:pPr>
              <w:pStyle w:val="ad"/>
            </w:pPr>
            <w:r>
              <w:t>Оказание помощи получателю социальных усл</w:t>
            </w:r>
            <w:r>
              <w:t>уг в освоении физических упражнений.</w:t>
            </w:r>
          </w:p>
          <w:p w:rsidR="00000000" w:rsidRDefault="006E78CC">
            <w:pPr>
              <w:pStyle w:val="ad"/>
            </w:pPr>
            <w:bookmarkStart w:id="511" w:name="sub_30114536"/>
            <w:r>
              <w:t>При необходимости доставки граждан, достигших возраста 65 лет и старше, проживающих в сельской местности, в медицинские организации для проведения профилактических осмотров и диспансеризации - предоставление</w:t>
            </w:r>
            <w:r>
              <w:t xml:space="preserve"> автотранспорта.</w:t>
            </w:r>
            <w:bookmarkEnd w:id="511"/>
          </w:p>
          <w:p w:rsidR="00000000" w:rsidRDefault="006E78CC">
            <w:pPr>
              <w:pStyle w:val="ad"/>
            </w:pPr>
            <w:r>
              <w:t>Проведение занятий по лечебной физкультуре.</w:t>
            </w:r>
          </w:p>
          <w:p w:rsidR="00000000" w:rsidRDefault="006E78CC">
            <w:pPr>
              <w:pStyle w:val="ad"/>
            </w:pPr>
            <w:bookmarkStart w:id="512" w:name="sub_3011224"/>
            <w:r>
              <w:t>Предоставление транспорта и сопровождающего при необходимости сопровождения для проведения оздоровительных мероприятий вне учреждения.</w:t>
            </w:r>
            <w:bookmarkEnd w:id="51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513" w:name="sub_301122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513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</w:t>
            </w:r>
            <w:r>
              <w:t>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Ежедневно.</w:t>
            </w:r>
          </w:p>
          <w:p w:rsidR="00000000" w:rsidRDefault="006E78CC">
            <w:pPr>
              <w:pStyle w:val="ad"/>
            </w:pPr>
            <w:bookmarkStart w:id="514" w:name="sub_30114534"/>
            <w:r>
              <w:t>При осуществлении доставки граждан, достигших возраста 65 лет и старше, проживающих в сельской местности, в медицинские организац</w:t>
            </w:r>
            <w:r>
              <w:t>ии для проведения профилактических осмотров и диспансеризации: время предоставления услуги - не более 480 минут, не более 4 раз в год.</w:t>
            </w:r>
            <w:bookmarkEnd w:id="514"/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</w:t>
            </w:r>
          </w:p>
          <w:p w:rsidR="00000000" w:rsidRDefault="006E78CC">
            <w:pPr>
              <w:pStyle w:val="ad"/>
            </w:pPr>
            <w:r>
              <w:t xml:space="preserve">не более 45 услуг за время пребывания в организации, на </w:t>
            </w:r>
            <w:r>
              <w:t>основании договора о предоставлении социальных услуг, определенных индивидуальной программой предоставления социальных услуг, в соответствии со стандартами медицинской деятельности, по назначению врача (фельдшера) услуга может включать в себя:</w:t>
            </w:r>
          </w:p>
          <w:p w:rsidR="00000000" w:rsidRDefault="006E78CC">
            <w:pPr>
              <w:pStyle w:val="ad"/>
            </w:pPr>
            <w:r>
              <w:t>- проведение</w:t>
            </w:r>
            <w:r>
              <w:t xml:space="preserve"> утренней гимнастики - не более 21 услуги;</w:t>
            </w:r>
          </w:p>
          <w:p w:rsidR="00000000" w:rsidRDefault="006E78CC">
            <w:pPr>
              <w:pStyle w:val="ad"/>
            </w:pPr>
            <w:r>
              <w:t>- проведение ЛФК - не более 10 услуг;</w:t>
            </w:r>
          </w:p>
          <w:p w:rsidR="00000000" w:rsidRDefault="006E78CC">
            <w:pPr>
              <w:pStyle w:val="ad"/>
            </w:pPr>
            <w:r>
              <w:t>- проведение лечебной гимнастики с использованием лечебных костюмов/индивидуальные занятия на тренажерах, при наличии оборудования в учреждении - не более 14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</w:t>
            </w:r>
            <w:r>
              <w:t xml:space="preserve">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</w:t>
            </w:r>
            <w:r>
              <w:t xml:space="preserve">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515" w:name="sub_3011225"/>
            <w:r>
              <w:t>Условия предоставления социальной услуги</w:t>
            </w:r>
            <w:bookmarkEnd w:id="515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услуги при возникновении проблем со здоровьем, не требующих госпитализации, в соответствии с назначением врача.</w:t>
            </w:r>
          </w:p>
          <w:p w:rsidR="00000000" w:rsidRDefault="006E78CC">
            <w:pPr>
              <w:pStyle w:val="ad"/>
            </w:pPr>
            <w:r>
              <w:t xml:space="preserve">Организация осуществляет деятельность в соответствии с </w:t>
            </w:r>
            <w:hyperlink r:id="rId161" w:history="1">
              <w:r>
                <w:rPr>
                  <w:rStyle w:val="a4"/>
                </w:rPr>
                <w:t>Феде</w:t>
              </w:r>
              <w:r>
                <w:rPr>
                  <w:rStyle w:val="a4"/>
                </w:rPr>
                <w:t>ральным законом</w:t>
              </w:r>
            </w:hyperlink>
            <w:r>
              <w:t xml:space="preserve"> от 4 мая 2011 г. N 99-ФЗ "О лицензировании отдельных видов деятельности".</w:t>
            </w:r>
          </w:p>
          <w:p w:rsidR="00000000" w:rsidRDefault="006E78CC">
            <w:pPr>
              <w:pStyle w:val="ad"/>
            </w:pPr>
            <w:bookmarkStart w:id="516" w:name="sub_30114535"/>
            <w:r>
              <w:t>При осуществлении доставки граждан, достигших возраста 65 лет и старше, проживающих в сельской местности, в медицинские организации для проведения проф</w:t>
            </w:r>
            <w:r>
              <w:t>илактических осмотров и диспансеризации предоставляется автотранспорт.</w:t>
            </w:r>
            <w:bookmarkEnd w:id="51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bookmarkStart w:id="517" w:name="sub_3011226"/>
            <w:r>
              <w:t>Штаты организации социального обслуживания, участвующие в предоставлении услуги</w:t>
            </w:r>
            <w:bookmarkEnd w:id="517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санитар(-ка), медицинс</w:t>
            </w:r>
            <w:r>
              <w:t>кий дезинфектор, дезинфектор, инструктор по лечебной физкультуре, социальный работник при сопровождении, водитель автомобиля, специалист по реабилитационной работе в социальной сфере, специалист по работе с семьей, переводчик русского жестового языка.</w:t>
            </w:r>
          </w:p>
          <w:p w:rsidR="00000000" w:rsidRDefault="006E78CC">
            <w:pPr>
              <w:pStyle w:val="ad"/>
            </w:pPr>
            <w:bookmarkStart w:id="518" w:name="sub_30114537"/>
            <w:r>
              <w:t>При осуществлении доставки граждан, достигших возраста 65 лет и старше, проживающих в сельской местности, в медицинские организации для проведения профилактических осмотров и диспансеризации - водитель автомобиля, специалист по социальной работе</w:t>
            </w:r>
            <w:bookmarkEnd w:id="51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bookmarkStart w:id="519" w:name="sub_30112275"/>
            <w:r>
              <w:t>5. учет мнения получателей социал</w:t>
            </w:r>
            <w:r>
              <w:t>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</w:t>
            </w:r>
            <w:r>
              <w:t>сновании действующего законодательства.</w:t>
            </w:r>
            <w:bookmarkEnd w:id="519"/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  <w:p w:rsidR="00000000" w:rsidRDefault="006E78CC">
            <w:pPr>
              <w:pStyle w:val="ad"/>
            </w:pPr>
            <w:r>
              <w:t>При осуществлении доставки граждан, достигших возраста 6</w:t>
            </w:r>
            <w:r>
              <w:t>5 лет и старше, проживающих в сельской местности, в медицинские организации для проведения профилактических осмотров и диспансеризации - удовлетворение потребностей получателей социальных услуг в доставке в медицинские организации для проведения профилакти</w:t>
            </w:r>
            <w:r>
              <w:t>ческих осмотров и диспансеризации.</w:t>
            </w:r>
          </w:p>
        </w:tc>
      </w:tr>
    </w:tbl>
    <w:p w:rsidR="00000000" w:rsidRDefault="006E78CC"/>
    <w:p w:rsidR="00000000" w:rsidRDefault="006E78CC">
      <w:bookmarkStart w:id="520" w:name="sub_301123"/>
      <w:r>
        <w:t>в) Систематическое наблюдение за получателями социальных услуг в целях выявления отклонений в состоянии их здоровья</w:t>
      </w:r>
    </w:p>
    <w:bookmarkEnd w:id="52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социально-медицинских услуг, направленных на поддержание и улучшение здоровья получателей социальных услуг, в том числе: первичный доврачебный и первичный врачебный медицинский осмотр, наблюдение за состоянием здоровья средним медперсоналом,</w:t>
            </w:r>
            <w:r>
              <w:t xml:space="preserve"> осмотр и консультация врача, проведение физиотерапевтических процедур, медицинского массажа.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 Время пре</w:t>
            </w:r>
            <w:r>
              <w:t>доставления услуги - не более 40 минут Ежедневное получение услуги.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 средним медперсоналом - ежедневно. первичный доврачебный и первичный врачебный медицинский осмотр 1 раз при поступлении в учреждение, далее - по мере необ</w:t>
            </w:r>
            <w:r>
              <w:t>ходимости.</w:t>
            </w:r>
          </w:p>
          <w:p w:rsidR="00000000" w:rsidRDefault="006E78CC">
            <w:pPr>
              <w:pStyle w:val="ad"/>
            </w:pPr>
            <w:r>
              <w:t>Для граждан, получающих услуги дополнительного образования - оценка физического развития - 2 раза в год.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80 услуг за время пребывания в учреждении, на основании договора о предоставле</w:t>
            </w:r>
            <w:r>
              <w:t>нии социальных услуг, определенных индивидуальной программой предоставления социальных услуг, в соответствии со стандартами медицинской деятельности, по назначению врача (фельдшера) и решению консилиума услуга может включать в себя:</w:t>
            </w:r>
          </w:p>
          <w:p w:rsidR="00000000" w:rsidRDefault="006E78CC">
            <w:pPr>
              <w:pStyle w:val="ad"/>
            </w:pPr>
            <w:r>
              <w:t>- первичный доврачебный</w:t>
            </w:r>
            <w:r>
              <w:t xml:space="preserve"> осмотр - 1 услуга при поступлении клиента на реабилитацию;</w:t>
            </w:r>
          </w:p>
          <w:p w:rsidR="00000000" w:rsidRDefault="006E78CC">
            <w:pPr>
              <w:pStyle w:val="ad"/>
            </w:pPr>
            <w:r>
              <w:t>- первичный врачебный осмотр - 1 услуга при поступлении клиента на реабилитацию;</w:t>
            </w:r>
          </w:p>
          <w:p w:rsidR="00000000" w:rsidRDefault="006E78CC">
            <w:pPr>
              <w:pStyle w:val="ad"/>
            </w:pPr>
            <w:r>
              <w:t>- осмотр медицинской сестры - не более 6 услуг;</w:t>
            </w:r>
          </w:p>
          <w:p w:rsidR="00000000" w:rsidRDefault="006E78CC">
            <w:pPr>
              <w:pStyle w:val="ad"/>
            </w:pPr>
            <w:r>
              <w:t xml:space="preserve">- повторный осмотр врачей специалистов по медицинским показаниям - </w:t>
            </w:r>
            <w:r>
              <w:t>не более 12 услуг;</w:t>
            </w:r>
          </w:p>
          <w:p w:rsidR="00000000" w:rsidRDefault="006E78CC">
            <w:pPr>
              <w:pStyle w:val="ad"/>
            </w:pPr>
            <w:r>
              <w:t>- наблюдение за состоянием здоровья средним медицинским персоналом - не более 10 услуг;</w:t>
            </w:r>
          </w:p>
          <w:p w:rsidR="00000000" w:rsidRDefault="006E78CC">
            <w:pPr>
              <w:pStyle w:val="ad"/>
            </w:pPr>
            <w:r>
              <w:t>- проведение медицинского массажа - не более 10 услуг;</w:t>
            </w:r>
          </w:p>
          <w:p w:rsidR="00000000" w:rsidRDefault="006E78CC">
            <w:pPr>
              <w:pStyle w:val="ad"/>
            </w:pPr>
            <w:r>
              <w:t>- проведение физиотерапевтических процедур - не более 20 услуг;</w:t>
            </w:r>
          </w:p>
          <w:p w:rsidR="00000000" w:rsidRDefault="006E78CC">
            <w:pPr>
              <w:pStyle w:val="ad"/>
            </w:pPr>
            <w:r>
              <w:t>- процедуры с применением спец</w:t>
            </w:r>
            <w:r>
              <w:t>иализированного оборудования на основе БОС, БАК, и др. при наличии в учреждении - не более 30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Организация осуществляет медицинскую деятельность в соответствии с </w:t>
            </w:r>
            <w:hyperlink r:id="rId162" w:history="1">
              <w:r>
                <w:rPr>
                  <w:rStyle w:val="a4"/>
                </w:rPr>
                <w:t>Федеральным законом</w:t>
              </w:r>
            </w:hyperlink>
            <w:r>
              <w:t xml:space="preserve"> от 4 мая 2011 г. N 99-ФЗ "О лицензировании отдельных видов деятельности".</w:t>
            </w:r>
          </w:p>
          <w:p w:rsidR="00000000" w:rsidRDefault="006E78CC">
            <w:pPr>
              <w:pStyle w:val="ad"/>
            </w:pPr>
            <w:r>
              <w:t>Медицинские помещения обеспечивают необходимым инвентарем и оборудованием в соответствии с их назначением.</w:t>
            </w:r>
          </w:p>
          <w:p w:rsidR="00000000" w:rsidRDefault="006E78CC">
            <w:pPr>
              <w:pStyle w:val="ad"/>
            </w:pPr>
            <w:r>
              <w:t>Процедурны</w:t>
            </w:r>
            <w:r>
              <w:t>й кабинет должен иметь запас средств для оказания медицинской помощи в соответствии со стандартами оказания неотложной помощи.</w:t>
            </w:r>
          </w:p>
          <w:p w:rsidR="00000000" w:rsidRDefault="006E78CC">
            <w:pPr>
              <w:pStyle w:val="ad"/>
            </w:pPr>
            <w:r>
              <w:t>Для хранения лекарственных препаратов в организации имеется помещение и оборудование, обеспечивающие требования к хранению, приме</w:t>
            </w:r>
            <w:r>
              <w:t>нению и их утилизации в соответствии санитарно-гигиеническими требованиями.</w:t>
            </w:r>
          </w:p>
          <w:p w:rsidR="00000000" w:rsidRDefault="006E78CC">
            <w:pPr>
              <w:pStyle w:val="ad"/>
            </w:pPr>
            <w:r>
              <w:t>При поступлении получатели социальных услуг осматриваются медицинским работником организации,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</w:t>
            </w:r>
            <w:r>
              <w:t>специалист (фельдшер), медицинская сестра, инструктор по лечебной физкультуре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21" w:name="sub_301124"/>
      <w:r>
        <w:t>г) Консультирование по социально-медицинским вопросам</w:t>
      </w:r>
    </w:p>
    <w:bookmarkEnd w:id="52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социально-медицинских проблем, определение объема и видов предполагаемой помощи направления на иную помощь, не входящую в компетенцию организации; разъяснение получателю социальных ус</w:t>
            </w:r>
            <w:r>
              <w:t>луг сути проблем и определение возможных путей их решения; предоставление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социально-медицинских проблем.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25 минут Периодичность - не более 2 раз в месяц.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на основании договора о предоставлении социальных услуг, определен</w:t>
            </w:r>
            <w:r>
              <w:t>ных индивидуальной программой предоставления социальных услуг, в соответствии со стандартами медицинской деятельности, по назначению врача (фельдшера) и решению консилиума - не более 6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</w:t>
            </w:r>
            <w:r>
              <w:t>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</w:t>
            </w:r>
            <w:r>
              <w:t>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соответствии с заключенным договором на предост</w:t>
            </w:r>
            <w:r>
              <w:t>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соответствующую лицензию на осуществление медицинской деятельности; квалифицированный медицинский персонал.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</w:t>
            </w:r>
            <w:r>
              <w:t>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государственной услуги, должны соответствовать санитарно-эпидемиологическим нормам и нормам безопасности, в т.ч. пож</w:t>
            </w:r>
            <w:r>
              <w:t>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</w:t>
            </w:r>
            <w:r>
              <w:t>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</w:t>
            </w:r>
            <w:r>
              <w:t>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522" w:name="sub_301125"/>
      <w:r>
        <w:t>д) Проведение мероприятий, направленных на формирование здорового образа жизни</w:t>
      </w:r>
    </w:p>
    <w:bookmarkEnd w:id="52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Подготовка и проведение мероприятий по санитарно-просветительской работе, предоставление актуального информационного материала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Периодичность - ежедневно.</w:t>
            </w:r>
          </w:p>
          <w:p w:rsidR="00000000" w:rsidRDefault="006E78CC">
            <w:pPr>
              <w:pStyle w:val="ad"/>
            </w:pPr>
            <w:r>
              <w:t>Подготовка и проведение мероприятий по санитарно-просветительской работе, предоставление актуального информационного матер</w:t>
            </w:r>
            <w:r>
              <w:t>иала - ежедневно.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на основании договора о предоставлении социальных услуг, определенных индивидуальной программой предоставления социальных услуг, в соответствии со стандартами медицинской деятельности, по</w:t>
            </w:r>
            <w:r>
              <w:t xml:space="preserve"> назначению врача (фельдшера) и решению консилиума - не более 33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</w:t>
            </w:r>
            <w:r>
              <w:t>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</w:t>
            </w:r>
            <w:r>
              <w:t>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Предоставление услуги при возникновении проблем со здоровьем, не требующих госпитализации, или при необходимости получения дополнительной информации о состоянии здоровья получателя социальной </w:t>
            </w:r>
            <w:r>
              <w:t>услуги в соответствии с назначением врача/фельдшера.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инструктор по лечебной физкультуре,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</w:t>
            </w:r>
            <w:r>
              <w:t>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</w:t>
            </w:r>
            <w:r>
              <w:t>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</w:t>
            </w:r>
            <w:r>
              <w:t>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</w:t>
            </w:r>
            <w:r>
              <w:t>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</w:t>
            </w:r>
            <w:r>
              <w:t xml:space="preserve">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</w:t>
            </w:r>
            <w:r>
              <w:t>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</w:t>
            </w:r>
            <w:r>
              <w:t>оживания.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23" w:name="sub_301130"/>
      <w:r>
        <w:t>4. Социально-психологические:</w:t>
      </w:r>
    </w:p>
    <w:bookmarkEnd w:id="523"/>
    <w:p w:rsidR="00000000" w:rsidRDefault="006E78CC"/>
    <w:p w:rsidR="00000000" w:rsidRDefault="006E78CC">
      <w:bookmarkStart w:id="524" w:name="sub_301131"/>
      <w:r>
        <w:t>а) Социально-психологическое консультирование, в том числе по вопросам внутрисемейных отношений</w:t>
      </w:r>
    </w:p>
    <w:bookmarkEnd w:id="52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Получение информаци</w:t>
            </w:r>
            <w:r>
              <w:t>и от получателя социальных услуг о его проблемах, обсуждение проблем и разработка для клиента рекомендаций для налаживания межличностных взаимоотношений получателей социальных услуг с близкими и другими значимыми для них людьми.</w:t>
            </w:r>
          </w:p>
          <w:p w:rsidR="00000000" w:rsidRDefault="006E78CC">
            <w:pPr>
              <w:pStyle w:val="ad"/>
            </w:pPr>
            <w:r>
              <w:t xml:space="preserve">Предоставление возможности </w:t>
            </w:r>
            <w:r>
              <w:t>получателю социальных услуг обсуждения имеющихся проблем для раскрытия и мобилизации внутренних ресурсов и последующего решения социально-психологических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получателя социальных услуг на имеющиеся проблемы и уровня мотивации к их</w:t>
            </w:r>
            <w:r>
              <w:t xml:space="preserve"> преодолению;</w:t>
            </w:r>
          </w:p>
          <w:p w:rsidR="00000000" w:rsidRDefault="006E78CC">
            <w:pPr>
              <w:pStyle w:val="ad"/>
            </w:pPr>
            <w:r>
              <w:t>информирование получателя социальных услуг о возможности анонимного психологического консультирования по телефону доверия, для восстановления психического равновесия; мобилизации физических, духовных, личностных, интеллектуальных ресурсов для</w:t>
            </w:r>
            <w:r>
              <w:t xml:space="preserve"> выхода из кризисного состояния; расширения диапазона приемлемых средств для самостоятельного решения возникших проблем и преодоления трудностей.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</w:t>
            </w:r>
            <w:r>
              <w:t>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</w:t>
            </w:r>
            <w:r>
              <w:t>лее 60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24 раз в год совершеннолетним - не более 12 раз в год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12 услуг за время пребывания в организации, в соответствии с условиями догов</w:t>
            </w:r>
            <w:r>
              <w:t>ора о предоставлении социальных услуг, определенных индивидуальной программой предоставления социальных услуг, составленной на основе результатов диагностики актуального уровня психофизического развития и психического состояния клиента, по решению консилиу</w:t>
            </w:r>
            <w:r>
              <w:t>ма специалистов.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</w:t>
            </w:r>
            <w:r>
              <w:t>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</w:t>
            </w:r>
            <w:r>
              <w:t>ги: индивидуальная и групповая. Услуга предоставляется в дневное время суток.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</w:t>
            </w:r>
            <w:r>
              <w:t>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</w:t>
            </w:r>
            <w:r>
              <w:t>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</w:t>
            </w:r>
            <w:r>
              <w:t xml:space="preserve">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25" w:name="sub_301132"/>
      <w:r>
        <w:t>б) Оказание психологической помощи и поддержки, в том числе гражданам, осуществляющим уход на дому за тяжелобольными получателями социальных услуг</w:t>
      </w:r>
    </w:p>
    <w:bookmarkEnd w:id="52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мотивация получателя социальных услуг к ак</w:t>
            </w:r>
            <w:r>
              <w:t>тивности: установление положительной мотивации на общение, выявление и фиксирование социально-психологических проблем, расширение диапазона приемлемых средств для самостоятельного решения возникших проблем и преодоление трудностей, связанных с уходом за тя</w:t>
            </w:r>
            <w:r>
              <w:t>желобольными.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20 услу</w:t>
            </w:r>
            <w:r>
              <w:t>г в каждый период пребывания в организации</w:t>
            </w:r>
          </w:p>
          <w:p w:rsidR="00000000" w:rsidRDefault="006E78CC">
            <w:pPr>
              <w:pStyle w:val="ad"/>
            </w:pPr>
            <w:r>
              <w:t>совершеннолетним - не более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</w:t>
            </w:r>
            <w:r>
              <w:t>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</w:t>
            </w:r>
            <w:r>
              <w:t>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услуги при возникновении проблем со здоровьем, не требующих госпитализации, или при необходимости получения дополнительной информации о состоянии здоровья</w:t>
            </w:r>
            <w:r>
              <w:t xml:space="preserve"> получателя социальной услуги в соответствии с назначением врача/фельдшера.</w:t>
            </w:r>
          </w:p>
          <w:p w:rsidR="00000000" w:rsidRDefault="006E78CC">
            <w:pPr>
              <w:pStyle w:val="ad"/>
            </w:pPr>
            <w:r>
              <w:t xml:space="preserve">Организация осуществляет деятельность в соответствии с </w:t>
            </w:r>
            <w:hyperlink r:id="rId163" w:history="1">
              <w:r>
                <w:rPr>
                  <w:rStyle w:val="a4"/>
                </w:rPr>
                <w:t>Федеральным законом</w:t>
              </w:r>
            </w:hyperlink>
            <w:r>
              <w:t xml:space="preserve"> от 4 мая 2011 г. N </w:t>
            </w:r>
            <w:r>
              <w:t>99-ФЗ "О лицензировании отдельных видов деятельности".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</w:t>
            </w:r>
            <w:r>
              <w:t>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26" w:name="sub_301133"/>
      <w:r>
        <w:t>в) Проведение психологических диагностики и обследования личности</w:t>
      </w:r>
    </w:p>
    <w:bookmarkEnd w:id="52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социальной услуги.</w:t>
            </w:r>
          </w:p>
          <w:p w:rsidR="00000000" w:rsidRDefault="006E78CC">
            <w:pPr>
              <w:pStyle w:val="ad"/>
            </w:pPr>
            <w:r>
              <w:t xml:space="preserve">Психологическая диагностика также проводится для анализа </w:t>
            </w:r>
            <w:r>
              <w:t>результатов социально-психологической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</w:t>
            </w:r>
            <w:r>
              <w:t>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9 раз в каж</w:t>
            </w:r>
            <w:r>
              <w:t>дый период пребывания в учреждении совершеннолетним - не более 3 раз за период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</w:t>
            </w:r>
            <w:r>
              <w:t>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</w:t>
            </w:r>
            <w:r>
              <w:t>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услуги при возникновении проблем со здоровьем, не требующих госпитализации, или при необходимости получения дополнительной информации о состоянии здоровья получателя социальной услуги в соответ</w:t>
            </w:r>
            <w:r>
              <w:t>ствии с назначением врача/фельдшера.</w:t>
            </w:r>
          </w:p>
          <w:p w:rsidR="00000000" w:rsidRDefault="006E78CC">
            <w:pPr>
              <w:pStyle w:val="ad"/>
            </w:pPr>
            <w:r>
              <w:t xml:space="preserve">Организация осуществляет деятельность в соответствии с </w:t>
            </w:r>
            <w:hyperlink r:id="rId164" w:history="1">
              <w:r>
                <w:rPr>
                  <w:rStyle w:val="a4"/>
                </w:rPr>
                <w:t>Федеральным законом</w:t>
              </w:r>
            </w:hyperlink>
            <w:r>
              <w:t xml:space="preserve"> от 4 мая 2011 г. N 99-ФЗ "О лицензировании отдельных видов деятельности</w:t>
            </w:r>
            <w:r>
              <w:t>".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</w:t>
            </w:r>
            <w:r>
              <w:t>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</w:t>
            </w:r>
            <w:r>
              <w:t xml:space="preserve">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27" w:name="sub_301134"/>
      <w:r>
        <w:t>в) Психологическая коррекция</w:t>
      </w:r>
    </w:p>
    <w:bookmarkEnd w:id="52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занятий, направленных на исправление особенностей психологического развития, не соответствующих оптимальной модели, с помощью специальных средств психологического возд</w:t>
            </w:r>
            <w:r>
              <w:t>ействия (убеждение, внушение, подражание, подкрепление) для повышения социализации и адаптации к изменяющимся жизненным условиям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40 раз в каждый период пребывания в организации;</w:t>
            </w:r>
          </w:p>
          <w:p w:rsidR="00000000" w:rsidRDefault="006E78CC">
            <w:pPr>
              <w:pStyle w:val="ad"/>
            </w:pPr>
            <w:r>
              <w:t>совершеннолетним - не более 10 раз в месяц.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44 услуг з</w:t>
            </w:r>
            <w:r>
              <w:t>а время пребывания в организации, в соответствии с условиями договора о предоставлении социальных услуг, определенных индивидуальной программой предоставления социальных услуг, составленной на основе результатов диагностики актуального уровня психофизическ</w:t>
            </w:r>
            <w:r>
              <w:t>ого развития и психического состояния клиента, по решению консилиума специалистов, услуга может включать в себя:</w:t>
            </w:r>
          </w:p>
          <w:p w:rsidR="00000000" w:rsidRDefault="006E78CC">
            <w:pPr>
              <w:pStyle w:val="ad"/>
            </w:pPr>
            <w:r>
              <w:t>- индивидуальные занятия с психологом - не более 12 занятий;</w:t>
            </w:r>
          </w:p>
          <w:p w:rsidR="00000000" w:rsidRDefault="006E78CC">
            <w:pPr>
              <w:pStyle w:val="ad"/>
            </w:pPr>
            <w:r>
              <w:t>- занятия с использованием аппаратно-компьютерных комплексов, комплексов на основе</w:t>
            </w:r>
            <w:r>
              <w:t xml:space="preserve"> БОС при наличии оборудования в организации - не более 12 занятий;</w:t>
            </w:r>
          </w:p>
          <w:p w:rsidR="00000000" w:rsidRDefault="006E78CC">
            <w:pPr>
              <w:pStyle w:val="ad"/>
            </w:pPr>
            <w:r>
              <w:t>- с использованием оборудования сенсорной комнаты, занятия по творческой реабилитации - не более 10 занятий;</w:t>
            </w:r>
          </w:p>
          <w:p w:rsidR="00000000" w:rsidRDefault="006E78CC">
            <w:pPr>
              <w:pStyle w:val="ad"/>
            </w:pPr>
            <w:r>
              <w:t>- групповые занятия по авторским программам - не более 10 занятий, при наличии п</w:t>
            </w:r>
            <w:r>
              <w:t>рограмм.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</w:t>
            </w:r>
            <w:r>
              <w:t>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 индивидуальная и групповая. Услуга предоставляется в дневное время суток.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</w:t>
            </w:r>
            <w:r>
              <w:t>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</w:t>
            </w:r>
            <w:r>
              <w:t>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</w:t>
            </w:r>
            <w:r>
              <w:t>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</w:t>
            </w:r>
            <w:r>
              <w:t>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</w:t>
            </w:r>
            <w:r>
              <w:t>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</w:t>
            </w:r>
            <w:r>
              <w:t>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28" w:name="sub_301140"/>
      <w:r>
        <w:t>4. Социально-педагогические:</w:t>
      </w:r>
    </w:p>
    <w:bookmarkEnd w:id="528"/>
    <w:p w:rsidR="00000000" w:rsidRDefault="006E78CC"/>
    <w:p w:rsidR="00000000" w:rsidRDefault="006E78CC">
      <w:bookmarkStart w:id="529" w:name="sub_301141"/>
      <w:r>
        <w:t>а)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</w:t>
      </w:r>
      <w:r>
        <w:t>лидами</w:t>
      </w:r>
    </w:p>
    <w:bookmarkEnd w:id="52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530" w:name="sub_3011311"/>
            <w:r>
              <w:t>Описание услуги, в том числе ее объем</w:t>
            </w:r>
            <w:bookmarkEnd w:id="530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по основам ухода, адаптации в быту и проведению реабилитационных мероприятий. Обучение навыкам использования технических средств реабилитации с выдачей их в пр</w:t>
            </w:r>
            <w:r>
              <w:t>окат в случае необходимости.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531" w:name="sub_301131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531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минут.</w:t>
            </w:r>
          </w:p>
          <w:p w:rsidR="00000000" w:rsidRDefault="006E78CC">
            <w:pPr>
              <w:pStyle w:val="ad"/>
            </w:pPr>
            <w:r>
              <w:t>Периодичность - не более 10 занятий в год.</w:t>
            </w:r>
          </w:p>
          <w:p w:rsidR="00000000" w:rsidRDefault="006E78CC">
            <w:pPr>
              <w:pStyle w:val="ad"/>
            </w:pPr>
            <w:r>
              <w:t>При осуществле</w:t>
            </w:r>
            <w:r>
              <w:t>нии комплексной реабилитации граждан - не более 10 услуг за время пребывания в организации.</w:t>
            </w:r>
          </w:p>
          <w:p w:rsidR="00000000" w:rsidRDefault="006E78CC">
            <w:pPr>
              <w:pStyle w:val="ad"/>
            </w:pPr>
            <w:bookmarkStart w:id="532" w:name="sub_30113131"/>
            <w:r>
              <w:t>При получении данной социальной услуги у поставщика социальных услуг, который реализует технологию социального обслуживания "Пункт проката технических с</w:t>
            </w:r>
            <w:r>
              <w:t>редств реабилитации" при необходимости возможна выдача в прокат технических средств реабилитации (не более 3 единиц технических средств реабилитации одновременно): выдача в прокат одной единицы технических средств реабилитации - на срок не более 60 суток п</w:t>
            </w:r>
            <w:r>
              <w:t xml:space="preserve">одряд не более 3 раз в год (всего не более 180 суток в год) независимо от количества предоставляемых социальных услуг "Обучение родственников практическим навыкам общего ухода за тяжелобольными получателями социальных услуг, получателями социальных услуг, </w:t>
            </w:r>
            <w:r>
              <w:t>имеющими ограничения жизнедеятельности, в том числе за детьми-инвалидами".</w:t>
            </w:r>
            <w:bookmarkEnd w:id="53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</w:t>
            </w:r>
            <w:r>
              <w:t xml:space="preserve">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</w:t>
            </w:r>
            <w:r>
              <w:t>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Обучение при наличии у получателя социальной услуги родственников, которые могут осуществлять за ним уход с использованием технических средств реабилитации, в том числе в демонстрационном зале, пункте проката те</w:t>
            </w:r>
            <w:r>
              <w:t>хнических средств реабилитации. Форма предоставления услуги индивидуальная и групповая. Услуга предоставляется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реабилитационной работе в социальной сфере,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</w:t>
            </w:r>
            <w:r>
              <w:t>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</w:t>
            </w:r>
            <w:r>
              <w:t xml:space="preserve">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</w:t>
            </w:r>
            <w:r>
              <w:t>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</w:t>
            </w:r>
            <w:r>
              <w:t>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</w:t>
            </w:r>
            <w:r>
              <w:t>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</w:t>
            </w:r>
            <w:r>
              <w:t xml:space="preserve">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33" w:name="sub_301142"/>
      <w:r>
        <w:t>б) Социально-педагогическое консультирование</w:t>
      </w:r>
    </w:p>
    <w:bookmarkEnd w:id="53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(индивидуальных, групповых)</w:t>
            </w:r>
          </w:p>
          <w:p w:rsidR="00000000" w:rsidRDefault="006E78CC">
            <w:pPr>
              <w:pStyle w:val="ad"/>
            </w:pPr>
            <w:r>
              <w:t>для оказания помощи личности в решении ее социальных проблем и в налаживании межличностных отношений с окружающими.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 - 1 раз.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</w:t>
            </w:r>
            <w:r>
              <w:t>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минут.</w:t>
            </w:r>
          </w:p>
          <w:p w:rsidR="00000000" w:rsidRDefault="006E78CC">
            <w:pPr>
              <w:pStyle w:val="ad"/>
            </w:pPr>
            <w:r>
              <w:t>Периодичность - более 30 услуг за время пребывания в организации.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30 услуг за время пребывания в орган</w:t>
            </w:r>
            <w:r>
              <w:t>изации, в соответствии с условиями договора о предоставлении социальных услуг, определенных индивидуальной программой предоставления социальных услуг, составленной на основе результатов диагностики актуального уровня психофизического развития и психическог</w:t>
            </w:r>
            <w:r>
              <w:t xml:space="preserve">о состояния клиента, по решению консилиума специалистов, услуга может включать в себя: консультация по развитию речи, по развитию познавательной сферы, мелкой моторики, творческого потенциала, бытовых и социокультурных навыков, решению социальных проблем, </w:t>
            </w:r>
            <w:r>
              <w:t>налаживанию межличностных отношений.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</w:t>
            </w:r>
            <w:r>
              <w:t xml:space="preserve">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</w:t>
            </w:r>
            <w:r>
              <w:t>ставление услуги при возникновении проблем со здоровьем, не требующих госпитализации. Форма предоставления услуги индивидуальная и групповая. Услуга предоставляется в дневное время суток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</w:t>
            </w:r>
            <w:r>
              <w:t>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специалисты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</w:t>
            </w:r>
            <w:r>
              <w:t>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</w:t>
            </w:r>
            <w:r>
              <w:t xml:space="preserve">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34" w:name="sub_301143"/>
      <w:r>
        <w:t>в) Проведение социально-педагогической диагностики</w:t>
      </w:r>
    </w:p>
    <w:bookmarkEnd w:id="53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Определение исходного личностного потенциала составление индивидуальной коррекционной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Периодичность:</w:t>
            </w:r>
          </w:p>
          <w:p w:rsidR="00000000" w:rsidRDefault="006E78CC">
            <w:pPr>
              <w:pStyle w:val="ad"/>
            </w:pPr>
            <w:r>
              <w:t>несоверше</w:t>
            </w:r>
            <w:r>
              <w:t>ннолетним детям - не более 9 раз в каждый период пребывания в организации совершеннолетним - не более 3 раз за период пребывания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12 услуг каждый период пребывания в организации, в соответствии с</w:t>
            </w:r>
            <w:r>
              <w:t xml:space="preserve"> условиями договора о предоставлении социальных услуг, определенных индивидуальной программой предоставления социальных услуг, составленной на основе результатов диагностики актуального уровня психофизического развития и психического состояния клиента, по </w:t>
            </w:r>
            <w:r>
              <w:t>решению консилиума специалистов, услуга может включать в себя: диагностику уровня речевого развития, уровня развития познавательной сферы, знаний, умений и навыков, уровня моторного развития и графических навыков, готовности ребенка к школе, первичную, про</w:t>
            </w:r>
            <w:r>
              <w:t>межуточную, итоговую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</w:t>
            </w:r>
            <w:r>
              <w:t>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</w:t>
            </w:r>
            <w:r>
              <w:t>я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педагогический персонал для оказания данной услуги. Педагогический персонал должен иметь необходимый набор диаг</w:t>
            </w:r>
            <w:r>
              <w:t>ностического инструментария (материала), владеть техникой проведения педагогической диагностики.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специалисты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</w:t>
            </w:r>
            <w:r>
              <w:t>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</w:t>
            </w:r>
            <w:r>
              <w:t>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</w:t>
            </w:r>
            <w:r>
              <w:t>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информационное обеспечение </w:t>
            </w:r>
            <w:r>
              <w:t>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 xml:space="preserve">5. учета мнения получателей социальных </w:t>
            </w:r>
            <w:r>
              <w:t>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</w:t>
            </w:r>
            <w:r>
              <w:t>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35" w:name="sub_301144"/>
      <w:r>
        <w:t>г) Социально-педагогическая коррекция</w:t>
      </w:r>
    </w:p>
    <w:bookmarkEnd w:id="53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занятий по преодолению, исправлению нарушенных когнитивных и сенсорных функций, дезадаптариующих, травмирующих установок и форм поведения клиентов, развития, творческих способностей, склонностей и интересов </w:t>
            </w:r>
            <w:r>
              <w:t>получателей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45 минут</w:t>
            </w:r>
          </w:p>
          <w:p w:rsidR="00000000" w:rsidRDefault="006E78CC">
            <w:pPr>
              <w:pStyle w:val="ad"/>
            </w:pPr>
            <w:r>
              <w:t>несовершеннолетние - ежедневно</w:t>
            </w:r>
          </w:p>
          <w:p w:rsidR="00000000" w:rsidRDefault="006E78CC">
            <w:pPr>
              <w:pStyle w:val="ad"/>
            </w:pPr>
            <w:r>
              <w:t>совершеннолетние - не более</w:t>
            </w:r>
            <w:r>
              <w:t xml:space="preserve"> 10 услуг за время пребывания в организации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60 услуг за время пребывания в организации, в соответствии с условиями договора о предоставлении социальных услуг, определенных индивидуальной програм</w:t>
            </w:r>
            <w:r>
              <w:t>мой предоставления социальных услуг, составленной на основе результатов диагностики актуального уровня психофизического развития клиента, по решению консилиума специалистов, услуга может включать в себя:</w:t>
            </w:r>
          </w:p>
          <w:p w:rsidR="00000000" w:rsidRDefault="006E78CC">
            <w:pPr>
              <w:pStyle w:val="ad"/>
            </w:pPr>
            <w:r>
              <w:t>- занятия по развитию речи - не более 12 услуг;</w:t>
            </w:r>
          </w:p>
          <w:p w:rsidR="00000000" w:rsidRDefault="006E78CC">
            <w:pPr>
              <w:pStyle w:val="ad"/>
            </w:pPr>
            <w:r>
              <w:t>- за</w:t>
            </w:r>
            <w:r>
              <w:t>нятия по развитию познавательной сферы - не более 12 услуг;</w:t>
            </w:r>
          </w:p>
          <w:p w:rsidR="00000000" w:rsidRDefault="006E78CC">
            <w:pPr>
              <w:pStyle w:val="ad"/>
            </w:pPr>
            <w:r>
              <w:t>- групповые занятия по авторским программам при наличии в учреждении - не более 12 услуг;</w:t>
            </w:r>
          </w:p>
          <w:p w:rsidR="00000000" w:rsidRDefault="006E78CC">
            <w:pPr>
              <w:pStyle w:val="ad"/>
            </w:pPr>
            <w:r>
              <w:t>- занятия с использованием компьютерных комплексов и программ, в том числе на основе биологически обратной</w:t>
            </w:r>
            <w:r>
              <w:t xml:space="preserve"> связи, при наличии оборудования в учреждении - не более 12 услуг;</w:t>
            </w:r>
          </w:p>
          <w:p w:rsidR="00000000" w:rsidRDefault="006E78CC">
            <w:pPr>
              <w:pStyle w:val="ad"/>
            </w:pPr>
            <w:r>
              <w:t>- занятия по формированию знаний, умений и навыков, подготовке к школе, занятия в Лекотеке, при наличии в учреждении - не более 12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</w:t>
            </w:r>
            <w:r>
              <w:t>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 индивидуальная и групповая. Услуга предоставляется в дневное время суток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</w:t>
            </w:r>
            <w:r>
              <w:t>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36" w:name="sub_301145"/>
      <w:r>
        <w:t>д) Организация досуга, проведение клубной и кружковой работы для формирования и развития позитивных интересов</w:t>
      </w:r>
    </w:p>
    <w:bookmarkEnd w:id="53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экскурсий, посещения театров, выставок, концертов художественной самодеятельности, пра</w:t>
            </w:r>
            <w:r>
              <w:t>здников, проведение социально-педагогических занятий, в том числе в рамках клубной и кружковой работы с целью социального взаимодействия получателей социальных услуг, удовлетворение их социокультурных и духовных запросов, повышение эмоционального тонуса, а</w:t>
            </w:r>
            <w:r>
              <w:t xml:space="preserve"> также формирование и развитие интересов посредством включения их в спортивную, творческую и культурно-досуговую деятельность.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60 минут</w:t>
            </w:r>
          </w:p>
          <w:p w:rsidR="00000000" w:rsidRDefault="006E78CC">
            <w:pPr>
              <w:pStyle w:val="aa"/>
            </w:pPr>
            <w:bookmarkStart w:id="537" w:name="sub_30114533"/>
            <w:r>
              <w:t>Периодичность - не более 5 раз в неделю.</w:t>
            </w:r>
            <w:bookmarkEnd w:id="537"/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60 услуг за время пребывания в организации, в соответствии с условиями договора о предост</w:t>
            </w:r>
            <w:r>
              <w:t>авлении социальных услуг, определенных индивидуальной программой предоставления социальных услуг, составленной на основе результатов диагностики актуального уровня психофизического развития клиента, по решению консилиума специалистов, услуга может включать</w:t>
            </w:r>
            <w:r>
              <w:t xml:space="preserve"> в себя:</w:t>
            </w:r>
          </w:p>
          <w:p w:rsidR="00000000" w:rsidRDefault="006E78CC">
            <w:pPr>
              <w:pStyle w:val="ad"/>
            </w:pPr>
            <w:r>
              <w:t>- занятия по музыкотерапии - не более 12 услуг;</w:t>
            </w:r>
          </w:p>
          <w:p w:rsidR="00000000" w:rsidRDefault="006E78CC">
            <w:pPr>
              <w:pStyle w:val="ad"/>
            </w:pPr>
            <w:r>
              <w:t>- культурно-массовые досуговые мероприятия - не более 8 услуг;</w:t>
            </w:r>
          </w:p>
          <w:p w:rsidR="00000000" w:rsidRDefault="006E78CC">
            <w:pPr>
              <w:pStyle w:val="ad"/>
            </w:pPr>
            <w:r>
              <w:t>- проведение социально-педагогических занятий - не более 10 услуг;</w:t>
            </w:r>
          </w:p>
          <w:p w:rsidR="00000000" w:rsidRDefault="006E78CC">
            <w:pPr>
              <w:pStyle w:val="ad"/>
            </w:pPr>
            <w:r>
              <w:t>- мастер-классы - не более 10 услуг;</w:t>
            </w:r>
          </w:p>
          <w:p w:rsidR="00000000" w:rsidRDefault="006E78CC">
            <w:pPr>
              <w:pStyle w:val="ad"/>
            </w:pPr>
            <w:r>
              <w:t>- занятия в кружках и клубах - н</w:t>
            </w:r>
            <w:r>
              <w:t>е более 16 услуг;</w:t>
            </w:r>
          </w:p>
          <w:p w:rsidR="00000000" w:rsidRDefault="006E78CC">
            <w:pPr>
              <w:pStyle w:val="ad"/>
            </w:pPr>
            <w:r>
              <w:t>- посещение выставок, концертов художественной самодеятельности, праздников - не более 4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оказывается в специализированных помещениях, отведенных для досуговых мероприятий.</w:t>
            </w:r>
          </w:p>
          <w:p w:rsidR="00000000" w:rsidRDefault="006E78CC">
            <w:pPr>
              <w:pStyle w:val="ad"/>
            </w:pPr>
            <w:r>
              <w:t>Особе</w:t>
            </w:r>
            <w:r>
              <w:t>нностью данной услуги является тот факт, что оказывать ее может один специалист (кружок, мастерская, секция), а также группа специалистов (комплексно) при проведении массовых мероприятий, посещения театров, музеев, проведение праздников, экскурсий, кружков</w:t>
            </w:r>
            <w:r>
              <w:t>ой работы, секции и т.д.</w:t>
            </w:r>
          </w:p>
          <w:p w:rsidR="00000000" w:rsidRDefault="006E78CC">
            <w:pPr>
              <w:pStyle w:val="ad"/>
            </w:pPr>
            <w:r>
              <w:t>При проведении экскурсий, посещение театров, концертов вне организации получателю социальных услуг предоставляется транспорт и сопровождающий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</w:t>
            </w:r>
            <w:r>
              <w:t>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специалист по социальной работе, культорганизатор, переводчик русского жестового языка, инструктор по трудовой терапии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</w:t>
            </w:r>
            <w:r>
              <w:t>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38" w:name="sub_301146"/>
      <w:r>
        <w:t>е) Проведений занятий по адаптивной физической культуре</w:t>
      </w:r>
    </w:p>
    <w:bookmarkEnd w:id="53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и проведение занятий по адаптивной физической культуре, общей физической подготовке (ОФП) с лицами с ограниченными возможностями здоровья (включая инвалидов) всех возрастных и нозологических групп. Подготовка лиц с ограниченными возможностями з</w:t>
            </w:r>
            <w:r>
              <w:t>доровья (включая инвалидов) всех возрастных и нозологических групп к тренировочному этапу (этапу спортивной специализации). Организация занятий в спортивных, тренажерных залах. Оказание помощи получателю социальных услуг в освоении физических упражнений.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услуги - не более 45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</w:t>
            </w:r>
            <w:r>
              <w:t>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</w:t>
            </w:r>
            <w:r>
              <w:t>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оказывается в специализированных помещениях для проведения физкультурно-спортивных мероприятий, соответствующих санитарно-гигиеническим правилам и требованиям противопожарно</w:t>
            </w:r>
            <w:r>
              <w:t>й безопасности, безопасности труда.</w:t>
            </w:r>
          </w:p>
          <w:p w:rsidR="00000000" w:rsidRDefault="006E78CC">
            <w:pPr>
              <w:pStyle w:val="ad"/>
            </w:pPr>
            <w:r>
              <w:t>Услуга предоставляется для детей и взрослых, получающих социальные услуги в образовательных учреждениях, учреждениях дополнительного образования, учредителем которых является орган исполнительной власти области в сфере с</w:t>
            </w:r>
            <w:r>
              <w:t>оциального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Тренер - преподаватель по адаптивной физической культуре и спорту, инструктор по физической культуре, инструктор по адаптивной физической культуре, ин</w:t>
            </w:r>
            <w:r>
              <w:t>структор-методист по адаптивной физической культуре, старший инструктор-методист по адаптивной физической культуре, старший тренер-преподаватель по адаптивной физической культуре.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</w:t>
            </w:r>
            <w:r>
              <w:t>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</w:t>
            </w:r>
            <w:r>
              <w:t>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39" w:name="sub_301150"/>
      <w:r>
        <w:t>5. Социально-трудовые:</w:t>
      </w:r>
    </w:p>
    <w:bookmarkEnd w:id="539"/>
    <w:p w:rsidR="00000000" w:rsidRDefault="006E78CC"/>
    <w:p w:rsidR="00000000" w:rsidRDefault="006E78CC">
      <w:bookmarkStart w:id="540" w:name="sub_301151"/>
      <w:r>
        <w:t>а) Проведение мероприятий по использованию трудовых возможностей и обучению доступным профессиональным навыкам</w:t>
      </w:r>
    </w:p>
    <w:bookmarkEnd w:id="54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по трудовой терапии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потребитель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</w:t>
            </w:r>
            <w:r>
              <w:t>м, предусмотренным действующим законодательством. Время предоставления услуги - не более 60 минут.</w:t>
            </w:r>
          </w:p>
          <w:p w:rsidR="00000000" w:rsidRDefault="006E78CC">
            <w:pPr>
              <w:pStyle w:val="ad"/>
            </w:pPr>
            <w:r>
              <w:t>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- ежедневно (по рекомендации врача) совершеннолетние - не более 12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</w:t>
            </w:r>
            <w:r>
              <w:t>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</w:t>
            </w:r>
            <w:r>
              <w:t>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</w:t>
            </w:r>
            <w:r>
              <w:t>либо вреда здоровью, физических или моральных, неудобств в доступной для него форме. Услуга должна предоставляться своевременно и результативно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</w:t>
            </w:r>
            <w:r>
              <w:t>ст по реабилитационной работе в социальной сфере инструктор по трудовой терапии,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41" w:name="sub_301152"/>
      <w:r>
        <w:t>б) Оказание помощи в трудоустройстве</w:t>
      </w:r>
    </w:p>
    <w:bookmarkEnd w:id="54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решении вопросов занятости: трудоустройство, направление на курсы переподготовки, поиск временной (сезонной) работы, работы с сокращенным рабочим днем, работы на дому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 Время предоставления услуги - не более 40 минут Периодичность - 3 раза за время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</w:t>
            </w:r>
            <w:r>
              <w:t>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</w:t>
            </w:r>
            <w:r>
              <w:t>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</w:t>
            </w:r>
            <w:r>
              <w:t xml:space="preserve"> него форме. Услуга должна предоставляться своевременно и результативно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</w:t>
            </w:r>
            <w:r>
              <w:t xml:space="preserve"> работе,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</w:t>
            </w:r>
            <w:r>
              <w:t>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</w:t>
            </w:r>
            <w:r>
              <w:t xml:space="preserve">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42" w:name="sub_301153"/>
      <w:r>
        <w:t>в) Организация помощи в получении образования и (или) квалификации инвалидами (детьми-инвалидами) в соответствии с их способностями</w:t>
      </w:r>
    </w:p>
    <w:bookmarkEnd w:id="54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в себя проведение мероприятий по оказанию содействия в полу</w:t>
            </w:r>
            <w:r>
              <w:t>чении образования в соответствии с их способностями, организацию профессиональной ориентации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60 минут.</w:t>
            </w:r>
          </w:p>
          <w:p w:rsidR="00000000" w:rsidRDefault="006E78CC">
            <w:pPr>
              <w:pStyle w:val="ad"/>
            </w:pPr>
            <w:r>
              <w:t>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- не более 3 раз за время пребывания</w:t>
            </w:r>
          </w:p>
          <w:p w:rsidR="00000000" w:rsidRDefault="006E78CC">
            <w:pPr>
              <w:pStyle w:val="ad"/>
            </w:pPr>
            <w:r>
              <w:t>совершеннолетние - не более 3 раз за время пребывания</w:t>
            </w:r>
          </w:p>
          <w:p w:rsidR="00000000" w:rsidRDefault="006E78CC">
            <w:pPr>
              <w:pStyle w:val="ad"/>
            </w:pPr>
            <w:r>
              <w:t xml:space="preserve">При осуществлении комплексной реабилитации граждан - не более 9 услуг за время пребывания </w:t>
            </w:r>
            <w:r>
              <w:t>в организации, в соответствии с условиями договора о предоставлении социальных услуг, определенных индивидуальной программой предоставления социальных услуг, составленной на основе результатов диагностики актуального уровня психофизического развития и псих</w:t>
            </w:r>
            <w:r>
              <w:t>ического состояния клиента, по решению консилиума специалистов.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</w:t>
            </w:r>
            <w:r>
              <w:t>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</w:t>
            </w:r>
            <w:r>
              <w:t>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 в дне</w:t>
            </w:r>
            <w:r>
              <w:t>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</w:t>
            </w:r>
            <w:r>
              <w:t>циалист по социальной работе,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</w:t>
            </w:r>
            <w:r>
              <w:t>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</w:t>
            </w:r>
            <w:r>
              <w:t xml:space="preserve">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43" w:name="sub_301160"/>
      <w:r>
        <w:t>6. Социально-правовые:</w:t>
      </w:r>
    </w:p>
    <w:bookmarkEnd w:id="543"/>
    <w:p w:rsidR="00000000" w:rsidRDefault="006E78CC"/>
    <w:p w:rsidR="00000000" w:rsidRDefault="006E78CC">
      <w:bookmarkStart w:id="544" w:name="sub_301161"/>
      <w:r>
        <w:t>а) Оказание помощи в оформлении и восстановлении документов получателей социальных услуг</w:t>
      </w:r>
    </w:p>
    <w:bookmarkEnd w:id="54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оформлении</w:t>
            </w:r>
            <w:r>
              <w:t xml:space="preserve"> различных документов (удостоверяющих личность, документов на получение пенсий, пособий, мер социальной поддержки, социальной помощи), включающее разработку и направление в соответствующие инстанции документов, обеспечение контроля за их прохождением, разъ</w:t>
            </w:r>
            <w:r>
              <w:t>яснение получателю социальных услуг содержания необходимых документов, а также выполнение необходимых действий для восстановления утраченных документов.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Сроки предоставления услуги, в том </w:t>
            </w:r>
            <w:r>
              <w:t>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120 </w:t>
            </w:r>
            <w:r>
              <w:t>минут Периодичность - не более 18 раз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</w:t>
            </w:r>
            <w:r>
              <w:t>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</w:t>
            </w:r>
            <w:r>
              <w:t>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45" w:name="sub_301162"/>
      <w:r>
        <w:t>б) Оказание помощи в получении юридических услуг</w:t>
      </w:r>
    </w:p>
    <w:bookmarkEnd w:id="54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Оказание помощи в подготовке письменных обращений для решения социальных проблем, подготовке и подаче жалоб на решения, действия (бездействия) работников учреждения и организаций, нарушающие или ущемляющие законные пра</w:t>
            </w:r>
            <w:r>
              <w:t>ва граждан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20 минут.</w:t>
            </w:r>
          </w:p>
          <w:p w:rsidR="00000000" w:rsidRDefault="006E78CC">
            <w:pPr>
              <w:pStyle w:val="ad"/>
            </w:pPr>
            <w:r>
              <w:t>Периодичность - не более 3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</w:t>
            </w:r>
            <w:r>
              <w:t>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</w:t>
            </w:r>
            <w:r>
              <w:t>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</w:t>
            </w:r>
            <w:r>
              <w:t>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</w:t>
            </w:r>
            <w:r>
              <w:t>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46" w:name="sub_301163"/>
      <w:r>
        <w:t>в) Консультирование по социально-правовым вопросам</w:t>
      </w:r>
    </w:p>
    <w:bookmarkEnd w:id="54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культуры, предоставление информации, рекомендаций о конкретных действиях, необходимых для решения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 Периодичность: не более 12 раз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</w:t>
            </w:r>
            <w:r>
              <w:t>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</w:t>
            </w:r>
            <w:r>
              <w:t>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дневное время суток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</w:t>
            </w:r>
            <w:r>
              <w:t>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47" w:name="sub_301164"/>
      <w:r>
        <w:t>д) Оказание помощи в защите прав и законных интересов получателей социальных услуг в установленном законодательством порядке</w:t>
      </w:r>
    </w:p>
    <w:bookmarkEnd w:id="54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получателю социальных услуг в письменном изложении сути обжалуемых действий, требований устранения нарушений и отправлении обращения адресату.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 - не более 50 минут Периодичность - не более 36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должна предоставляться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специалист по реабилитационной работе в социальной сфере,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</w:t>
            </w:r>
            <w:r>
              <w:t xml:space="preserve">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48" w:name="sub_301165"/>
      <w:r>
        <w:t>г) Проведение мероприятий, направленных на повышение правовой культ</w:t>
      </w:r>
      <w:r>
        <w:t>уры несовершеннолетних и членов их семей (беседы, групповые занятия)</w:t>
      </w:r>
    </w:p>
    <w:bookmarkEnd w:id="54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 - не более 45 минут.</w:t>
            </w:r>
          </w:p>
          <w:p w:rsidR="00000000" w:rsidRDefault="006E78CC">
            <w:pPr>
              <w:pStyle w:val="ad"/>
            </w:pPr>
            <w:r>
              <w:t>Периодичность - не более 12 раз за время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</w:t>
            </w:r>
            <w:r>
              <w:t>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</w:t>
            </w:r>
            <w:r>
              <w:t>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</w:t>
            </w:r>
            <w:r>
              <w:t>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</w:t>
            </w:r>
            <w:r>
              <w:t>борудованным для перевозки детей),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</w:t>
            </w:r>
            <w:r>
              <w:t>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</w:t>
            </w:r>
            <w:r>
              <w:t>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</w:t>
            </w:r>
            <w:r>
              <w:t>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</w:t>
            </w:r>
            <w:r>
              <w:t>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Повышение уровня</w:t>
            </w:r>
            <w:r>
              <w:t xml:space="preserve"> правовой культуры получателя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49" w:name="sub_301170"/>
      <w:r>
        <w:t>4.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bookmarkEnd w:id="549"/>
    <w:p w:rsidR="00000000" w:rsidRDefault="006E78CC"/>
    <w:p w:rsidR="00000000" w:rsidRDefault="006E78CC">
      <w:bookmarkStart w:id="550" w:name="sub_301171"/>
      <w:r>
        <w:t>а) Обучение инвалидов (детей-инвалидов) пользованию средствами ухода и техническими средствами реабилитации</w:t>
      </w:r>
    </w:p>
    <w:bookmarkEnd w:id="55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551" w:name="sub_3011711"/>
            <w:r>
              <w:t>Описание услуги, в том числе ее объем</w:t>
            </w:r>
            <w:bookmarkEnd w:id="551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по практическому использованию технических средств реабили</w:t>
            </w:r>
            <w:r>
              <w:t>тации, современных средств ухода, личной гигиены с выдачей их в прокат в случае необходимости.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552" w:name="sub_301171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552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</w:t>
            </w:r>
            <w:r>
              <w:t>м. Время предоставления услуги - не более 25 минут Периодичность - но не более 6 раз в месяц.</w:t>
            </w:r>
          </w:p>
          <w:p w:rsidR="00000000" w:rsidRDefault="006E78CC">
            <w:pPr>
              <w:pStyle w:val="ad"/>
            </w:pPr>
            <w:bookmarkStart w:id="553" w:name="sub_30117132"/>
            <w:r>
              <w:t>При получении данной социальной услуги у поставщика социальных услуг, который реализует технологию социального обслуживания "Пункт проката технических</w:t>
            </w:r>
            <w:r>
              <w:t xml:space="preserve"> средств реабилитации" при необходимости возможна выдача в прокат технических средств реабилитации (не более 3 единиц технических средств реабилитации одновременно): выдача в прокат одной единицы технических средств реабилитации - на срок не более 60 суток</w:t>
            </w:r>
            <w:r>
              <w:t xml:space="preserve"> подряд не более 3 раз в год (всего не более 180 суток в год) независимо от количества предоставляемых социальных услуг "Обучение инвалидов (детей-инвалидов) пользованию средствами ухода и техническими средствами реабилитации".</w:t>
            </w:r>
            <w:bookmarkEnd w:id="55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</w:t>
            </w:r>
            <w:r>
              <w:t>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</w:t>
            </w:r>
            <w:r>
              <w:t>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</w:t>
            </w:r>
            <w:r>
              <w:t>ятий без причинения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</w:t>
            </w:r>
            <w:r>
              <w:t xml:space="preserve">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реабилитационной работе в социальной сфере,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</w:t>
            </w:r>
            <w:r>
              <w:t>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54" w:name="sub_301172"/>
      <w:r>
        <w:t>б) Проведение социально-реабилитационных мероприятий в сфере социального обслуживания</w:t>
      </w:r>
    </w:p>
    <w:bookmarkEnd w:id="55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культурно-спортивных фестивалей, спартакиад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</w:t>
            </w:r>
            <w:r>
              <w:t>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55 минут.</w:t>
            </w:r>
          </w:p>
          <w:p w:rsidR="00000000" w:rsidRDefault="006E78CC">
            <w:pPr>
              <w:pStyle w:val="ad"/>
            </w:pPr>
            <w:r>
              <w:t>Периодичность -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</w:t>
            </w:r>
            <w:r>
              <w:t>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</w:t>
            </w:r>
            <w:r>
              <w:t xml:space="preserve">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Выполнение необходимых получателю социальных услуг мероприятий </w:t>
            </w:r>
            <w:r>
              <w:t>без причинения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</w:t>
            </w:r>
            <w:r>
              <w:t>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</w:t>
            </w:r>
          </w:p>
          <w:p w:rsidR="00000000" w:rsidRDefault="006E78CC">
            <w:pPr>
              <w:pStyle w:val="ad"/>
            </w:pPr>
            <w:r>
              <w:t>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</w:t>
            </w:r>
            <w:r>
              <w:t>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</w:t>
            </w:r>
            <w:r>
              <w:t>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55" w:name="sub_301173"/>
      <w:r>
        <w:t>в) Оказание помощи в обучении навыкам компьютерной грамотности</w:t>
      </w:r>
    </w:p>
    <w:bookmarkEnd w:id="55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по обучению компьютерной грамотности на уровне начинающего пользователя персональным компьютером.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Продолжительность услуги - не более 45 минут 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- не более 120 услуг в год совершеннолетние - не более 24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</w:t>
            </w:r>
            <w:r>
              <w:t>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</w:t>
            </w:r>
            <w:r>
              <w:t>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Улучшение условий жизнедеятельности и (или) расширение возможностей самостоятельного обеспечения своих основных жи</w:t>
            </w:r>
            <w:r>
              <w:t>зненных потребностей. Услуга предоставляется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</w:t>
            </w:r>
            <w:r>
              <w:t>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56" w:name="sub_301174"/>
      <w:r>
        <w:t>г) Обу</w:t>
      </w:r>
      <w:r>
        <w:t>чение навыкам самообслуживания, поведения в быту и общественных местах, общения и контроля, направленных на развитие личности</w:t>
      </w:r>
    </w:p>
    <w:bookmarkEnd w:id="55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занятий, бесед по обучению получателя социальных услуг до</w:t>
            </w:r>
            <w:r>
              <w:t>ступным социально-средовым и бытовым навыкам, санитарно-гигиеническим правилам, публичного поведения в общественных местах.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Продолжи</w:t>
            </w:r>
            <w:r>
              <w:t>тельность - не более 45 минут</w:t>
            </w:r>
          </w:p>
          <w:p w:rsidR="00000000" w:rsidRDefault="006E78CC">
            <w:pPr>
              <w:pStyle w:val="ad"/>
            </w:pPr>
            <w:r>
              <w:t>Периодичность - не более 10 раз в месяц.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 не более 63 услуг, за время пребывания в организации, в соответствии с условиями договора о предоставлении социальных услуг, определ</w:t>
            </w:r>
            <w:r>
              <w:t>енных индивидуальной программой предоставления социальных услуг, составленной на основе результатов диагностики актуального уровня психофизического развития и психического состояния клиента, по решению консилиума специалистов.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Улучшение условий жизнедеятельности и (или)</w:t>
            </w:r>
            <w:r>
              <w:t xml:space="preserve"> расширение возможностей самостоятельного обеспечения своих основных жизненных потребностей. Услуга предоставляется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</w:t>
            </w:r>
            <w:r>
              <w:t>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</w:t>
            </w:r>
            <w:r>
              <w:t>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</w:t>
            </w:r>
            <w:r>
              <w:t>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</w:t>
            </w:r>
            <w:r>
              <w:t>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</w:t>
            </w:r>
            <w:r>
              <w:t>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</w:t>
            </w:r>
            <w:r>
              <w:t>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</w:t>
            </w:r>
            <w:r>
              <w:t>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</w:t>
            </w:r>
            <w:r>
              <w:t>роживания.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Примечание:</w:t>
      </w:r>
    </w:p>
    <w:p w:rsidR="00000000" w:rsidRDefault="006E78CC">
      <w:bookmarkStart w:id="557" w:name="sub_371"/>
      <w:r>
        <w:t xml:space="preserve">1. </w:t>
      </w:r>
      <w:hyperlink r:id="rId165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области от 24.10.2014 N 1397 "Об утверждении нормативов обеспечения</w:t>
      </w:r>
      <w:r>
        <w:t xml:space="preserve"> площадью жилых помещений при предоставлении социальных услуг поставщиками социальных услуг";</w:t>
      </w:r>
    </w:p>
    <w:p w:rsidR="00000000" w:rsidRDefault="006E78CC">
      <w:bookmarkStart w:id="558" w:name="sub_372"/>
      <w:bookmarkEnd w:id="557"/>
      <w:r>
        <w:t xml:space="preserve">2. </w:t>
      </w:r>
      <w:hyperlink r:id="rId166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</w:t>
      </w:r>
      <w:r>
        <w:t xml:space="preserve">низациям, осуществляющим медицинскую деятельность" (утверждены </w:t>
      </w:r>
      <w:hyperlink r:id="rId167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18 мая 2010 года N 58);</w:t>
      </w:r>
    </w:p>
    <w:p w:rsidR="00000000" w:rsidRDefault="006E78CC">
      <w:bookmarkStart w:id="559" w:name="sub_373"/>
      <w:bookmarkEnd w:id="558"/>
      <w:r>
        <w:t xml:space="preserve">3. </w:t>
      </w:r>
      <w:hyperlink r:id="rId168" w:history="1">
        <w:r>
          <w:rPr>
            <w:rStyle w:val="a4"/>
          </w:rPr>
          <w:t>СанПиН 2.1.2.2646-10</w:t>
        </w:r>
      </w:hyperlink>
      <w:r>
        <w:t xml:space="preserve"> "Санитарно-эпидемиологические требования к устройству, оборудованию, содержанию и режиму работы прачечных" (утверждены </w:t>
      </w:r>
      <w:hyperlink r:id="rId16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10 июня 2010 года N 65);</w:t>
      </w:r>
    </w:p>
    <w:p w:rsidR="00000000" w:rsidRDefault="006E78CC">
      <w:bookmarkStart w:id="560" w:name="sub_374"/>
      <w:bookmarkEnd w:id="559"/>
      <w:r>
        <w:t xml:space="preserve">4. </w:t>
      </w:r>
      <w:hyperlink r:id="rId170" w:history="1">
        <w:r>
          <w:rPr>
            <w:rStyle w:val="a4"/>
          </w:rPr>
          <w:t>СанПиН 2.1.2.3150-13</w:t>
        </w:r>
      </w:hyperlink>
      <w:r>
        <w:t xml:space="preserve"> "Санитарно-эпидемиологические требования к размещению, устройству, оборудованию, содержанию и режиму работы бань и саун" (утв. </w:t>
      </w:r>
      <w:hyperlink r:id="rId17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</w:t>
      </w:r>
      <w:r>
        <w:t>врача РФ от 20 декабря 2013 г. N 70);</w:t>
      </w:r>
    </w:p>
    <w:p w:rsidR="00000000" w:rsidRDefault="006E78CC">
      <w:bookmarkStart w:id="561" w:name="sub_375"/>
      <w:bookmarkEnd w:id="560"/>
      <w:r>
        <w:t xml:space="preserve">5. </w:t>
      </w:r>
      <w:hyperlink r:id="rId172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области от 30.10.2014 N 1448 "Об утверждении норм питания в организациях социального об</w:t>
      </w:r>
      <w:r>
        <w:t>служивания области утверждаются приказом министерства социального развития области";</w:t>
      </w:r>
    </w:p>
    <w:p w:rsidR="00000000" w:rsidRDefault="006E78CC">
      <w:bookmarkStart w:id="562" w:name="sub_376"/>
      <w:bookmarkEnd w:id="561"/>
      <w:r>
        <w:t xml:space="preserve">6. </w:t>
      </w:r>
      <w:hyperlink r:id="rId173" w:history="1">
        <w:r>
          <w:rPr>
            <w:rStyle w:val="a4"/>
          </w:rPr>
          <w:t>СП 2.3.6.1079-01</w:t>
        </w:r>
      </w:hyperlink>
      <w:r>
        <w:t xml:space="preserve"> "Санитарно-эпидемиологические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сырья" (утверждены </w:t>
      </w:r>
      <w:hyperlink r:id="rId174" w:history="1">
        <w:r>
          <w:rPr>
            <w:rStyle w:val="a4"/>
          </w:rPr>
          <w:t>постанов</w:t>
        </w:r>
        <w:r>
          <w:rPr>
            <w:rStyle w:val="a4"/>
          </w:rPr>
          <w:t>лением</w:t>
        </w:r>
      </w:hyperlink>
      <w:r>
        <w:t xml:space="preserve"> Главного государственного санитарного врача Российской Федерации от 8 ноября 2001 года N 31.</w:t>
      </w:r>
    </w:p>
    <w:p w:rsidR="00000000" w:rsidRDefault="006E78CC">
      <w:bookmarkStart w:id="563" w:name="sub_377"/>
      <w:bookmarkEnd w:id="562"/>
      <w:r>
        <w:t xml:space="preserve">7. </w:t>
      </w:r>
      <w:hyperlink r:id="rId175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от 30 октября 2014 год</w:t>
      </w:r>
      <w:r>
        <w:t>а N 1448 "Об утверждении нормативов обеспечения мягким инвентарем получателей социальных услуг в организациях социального обслуживания области".</w:t>
      </w:r>
    </w:p>
    <w:bookmarkEnd w:id="563"/>
    <w:p w:rsidR="00000000" w:rsidRDefault="006E78CC"/>
    <w:p w:rsidR="00000000" w:rsidRDefault="006E78CC">
      <w:pPr>
        <w:pStyle w:val="1"/>
      </w:pPr>
      <w:bookmarkStart w:id="564" w:name="sub_301200"/>
      <w:r>
        <w:t>Категория получателей социальных услуг:</w:t>
      </w:r>
    </w:p>
    <w:bookmarkEnd w:id="564"/>
    <w:p w:rsidR="00000000" w:rsidRDefault="006E78CC"/>
    <w:p w:rsidR="00000000" w:rsidRDefault="006E78CC">
      <w:r>
        <w:t>Совершеннолетние граждане в случае отсутст</w:t>
      </w:r>
      <w:r>
        <w:t>вия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</w:t>
      </w:r>
    </w:p>
    <w:p w:rsidR="00000000" w:rsidRDefault="006E78CC"/>
    <w:p w:rsidR="00000000" w:rsidRDefault="006E78CC">
      <w:pPr>
        <w:pStyle w:val="1"/>
      </w:pPr>
      <w:bookmarkStart w:id="565" w:name="sub_301210"/>
      <w:r>
        <w:t>1. Социально-бытовые услуги:</w:t>
      </w:r>
    </w:p>
    <w:bookmarkEnd w:id="565"/>
    <w:p w:rsidR="00000000" w:rsidRDefault="006E78CC"/>
    <w:p w:rsidR="00000000" w:rsidRDefault="006E78CC">
      <w:bookmarkStart w:id="566" w:name="sub_301211"/>
      <w:r>
        <w:t>а) Предоставление площади жилых помещений согласно утвержденным нормативам, а также помещений для предоставления всех видов социальных услуг</w:t>
      </w:r>
    </w:p>
    <w:bookmarkEnd w:id="56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площади жилых помещений включает пользование мебели, а также наличие санузла, помещения и (или) сейф для сохранности вещей и ценностей, сданных на хранение, а также помещения для всех видов социальных услуг, предоставляемых организацией.</w:t>
            </w:r>
          </w:p>
          <w:p w:rsidR="00000000" w:rsidRDefault="006E78CC">
            <w:pPr>
              <w:pStyle w:val="ad"/>
            </w:pPr>
            <w:r>
              <w:t>Усл</w:t>
            </w:r>
            <w:r>
              <w:t>уга включает в себя уборку, уход за мебелью, ремонт и др. мероприятия, направленные на поддержание помещений и мебели в надлежащем состоянии.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</w:t>
            </w:r>
            <w:r>
              <w:t>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 Перио</w:t>
            </w:r>
            <w:r>
              <w:t>дичность - ежедневно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-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Помещения должны быть:</w:t>
            </w:r>
          </w:p>
          <w:p w:rsidR="00000000" w:rsidRDefault="006E78CC">
            <w:pPr>
              <w:pStyle w:val="ad"/>
            </w:pPr>
            <w:r>
              <w:t>обеспечены всеми средствами коммунально-бытового благоустройства, оснащены телефонной связью (для обеспечения местной телефонной связи на организацию - не менее 1 телефонного аппарата);</w:t>
            </w:r>
          </w:p>
          <w:p w:rsidR="00000000" w:rsidRDefault="006E78CC">
            <w:pPr>
              <w:pStyle w:val="ad"/>
            </w:pPr>
            <w:r>
              <w:t>защищены от воздействия различных факторов (повышенных температуры воз</w:t>
            </w:r>
            <w:r>
              <w:t>духа, влажности воздуха, запыленности, вибрации), отрицательно влияющих на здоровье получателей социальных услуг и на качество предоставляемых услуг;</w:t>
            </w:r>
          </w:p>
          <w:p w:rsidR="00000000" w:rsidRDefault="006E78CC">
            <w:pPr>
              <w:pStyle w:val="ad"/>
            </w:pPr>
            <w:r>
              <w:t>обеспечивать удобство проживания получателей социальных услуг.</w:t>
            </w:r>
          </w:p>
          <w:p w:rsidR="00000000" w:rsidRDefault="006E78CC">
            <w:pPr>
              <w:pStyle w:val="ad"/>
            </w:pPr>
            <w:r>
              <w:t>Жилая площадь должна соответствовать санита</w:t>
            </w:r>
            <w:r>
              <w:t>рно-эпидемиологические правила и нормативам. Норматив обеспечения площадью жилых помещений при предоставлении социальных услуг поставщиками социальных услуг устанавливается приказом министерства социального развития области (</w:t>
            </w:r>
            <w:hyperlink w:anchor="sub_371" w:history="1">
              <w:r>
                <w:rPr>
                  <w:rStyle w:val="a4"/>
                </w:rPr>
                <w:t>примечани</w:t>
              </w:r>
              <w:r>
                <w:rPr>
                  <w:rStyle w:val="a4"/>
                </w:rPr>
                <w:t>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Жилые комнаты оборудуются шкафами для хранения одежды, обуви. Предоставление на 1 получателя социальных услуг:</w:t>
            </w:r>
          </w:p>
          <w:p w:rsidR="00000000" w:rsidRDefault="006E78CC">
            <w:pPr>
              <w:pStyle w:val="aa"/>
            </w:pPr>
            <w:r>
              <w:t>- кровать (1 ед.),</w:t>
            </w:r>
          </w:p>
          <w:p w:rsidR="00000000" w:rsidRDefault="006E78CC">
            <w:pPr>
              <w:pStyle w:val="aa"/>
            </w:pPr>
            <w:r>
              <w:t>на 1 жилую комнату:</w:t>
            </w:r>
          </w:p>
          <w:p w:rsidR="00000000" w:rsidRDefault="006E78CC">
            <w:pPr>
              <w:pStyle w:val="aa"/>
            </w:pPr>
            <w:r>
              <w:t>- шкаф (1 ед.).</w:t>
            </w:r>
          </w:p>
          <w:p w:rsidR="00000000" w:rsidRDefault="006E78CC">
            <w:pPr>
              <w:pStyle w:val="ad"/>
            </w:pPr>
            <w:r>
              <w:t>Для хранения личных вещей и ценностей, документов, денежных средств получателя со</w:t>
            </w:r>
            <w:r>
              <w:t>циальных услуг, сданных на хранение в установленном порядке необходимо наличие в организации не менее 1 сейфа, а также условий для хранения личных вещей.</w:t>
            </w:r>
          </w:p>
          <w:p w:rsidR="00000000" w:rsidRDefault="006E78CC">
            <w:pPr>
              <w:pStyle w:val="ad"/>
            </w:pPr>
            <w:r>
              <w:t>Мебель должна иметь гигиеническое покрытие, обеспечивающее возможность проведения влажной уборки и дез</w:t>
            </w:r>
            <w:r>
              <w:t>инфекции. При использовании мягкой мебели обязательно наличие съемных чехлов (не менее 2 смен) с обязательной сменой их один раз в месяц и по мере загрязнения.</w:t>
            </w:r>
          </w:p>
          <w:p w:rsidR="00000000" w:rsidRDefault="006E78CC">
            <w:pPr>
              <w:pStyle w:val="ad"/>
            </w:pPr>
            <w:r>
              <w:t>Уборка медицинских кабинетов, столовой, бани, прачечной и др. помещений осуществляется в соответ</w:t>
            </w:r>
            <w:r>
              <w:t>ствии с санитарно-гигиеническими требованиями и нормативами, предъявляемыми к данным помещениям (</w:t>
            </w:r>
            <w:hyperlink w:anchor="sub_372" w:history="1">
              <w:r>
                <w:rPr>
                  <w:rStyle w:val="a4"/>
                </w:rPr>
                <w:t>примечание 2</w:t>
              </w:r>
            </w:hyperlink>
            <w:r>
              <w:t xml:space="preserve">, </w:t>
            </w:r>
            <w:hyperlink w:anchor="sub_373" w:history="1">
              <w:r>
                <w:rPr>
                  <w:rStyle w:val="a4"/>
                </w:rPr>
                <w:t>3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Обязательной ежедневной обработке с применением дезинфицирующих средств подлежат места обще</w:t>
            </w:r>
            <w:r>
              <w:t>го пользования: туалетные и ванные комнаты, душевые, буфетные, столовая, санитарный пропускник, помещения приемно-карантинного отделения, медицинский кабинет, изолятор.</w:t>
            </w:r>
          </w:p>
          <w:p w:rsidR="00000000" w:rsidRDefault="006E78CC">
            <w:pPr>
              <w:pStyle w:val="ad"/>
            </w:pPr>
            <w:r>
              <w:t>Ванны, раковины, унитазы чистят квачами или щетками с использованием чистящих и дезинфи</w:t>
            </w:r>
            <w:r>
              <w:t>цирующих средств.</w:t>
            </w:r>
          </w:p>
          <w:p w:rsidR="00000000" w:rsidRDefault="006E78CC">
            <w:pPr>
              <w:pStyle w:val="ad"/>
            </w:pPr>
            <w:r>
              <w:t>Весь уборочный инвентарь должен быть промаркирован и храниться либо в закрытых шкафах, либо в специально выделенном помещении.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Ад</w:t>
            </w:r>
            <w:r>
              <w:t>министратор или специалист по социальной работе или 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</w:t>
            </w:r>
            <w:r>
              <w:t>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</w:t>
            </w:r>
            <w:r>
              <w:t>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</w:t>
            </w:r>
            <w:r>
              <w:t>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</w:t>
            </w:r>
            <w:r>
              <w:t>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кли</w:t>
            </w:r>
            <w:r>
              <w:t>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</w:t>
            </w:r>
            <w:r>
              <w:t>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67" w:name="sub_301212"/>
      <w:r>
        <w:t>б) Предоставление банно-прачечных услуг</w:t>
      </w:r>
    </w:p>
    <w:bookmarkEnd w:id="56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предоставление горячего и холодного водоснабжения, принадлежностей для бани, ванной или душа, а также смену постельных принадлежностей, белья и одежды, их стирку, сушку и глаженье. Гигиеническая обработка осуществляется с использованием мою</w:t>
            </w:r>
            <w:r>
              <w:t>щих средств с одновременной сменой белья.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45 минут Периодичность - ежедневно.</w:t>
            </w:r>
          </w:p>
          <w:p w:rsidR="00000000" w:rsidRDefault="006E78CC">
            <w:pPr>
              <w:pStyle w:val="ad"/>
            </w:pPr>
            <w:r>
              <w:t>Ежедневно душ - не более 1 раза</w:t>
            </w:r>
            <w:r>
              <w:t xml:space="preserve"> в день; гигиеническая обработка с использованием моющих средств с одновременной сменой белья - не реже 1 раза в 7 дней.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- с 16.00 до 8.00.</w:t>
            </w:r>
          </w:p>
          <w:p w:rsidR="00000000" w:rsidRDefault="006E78CC">
            <w:pPr>
              <w:pStyle w:val="ad"/>
            </w:pPr>
            <w:r>
              <w:t>Подушевой норматив финансирования социальной услу</w:t>
            </w:r>
            <w:r>
              <w:t>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</w:t>
            </w:r>
            <w:r>
              <w:t>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Банно-прачечные помещения по размерам, расположению и конфигурации должны обеспечивать проведение в них выше перечисленных мероприятий с учетом </w:t>
            </w:r>
            <w:r>
              <w:t>специфики обслуживаемого Подушевой норматив финансирования социальной услуги контингента, отвечать санитарно-эпидемиологические требованиям и правилам безопасности, в том числе пожарной (</w:t>
            </w:r>
            <w:hyperlink w:anchor="sub_374" w:history="1">
              <w:r>
                <w:rPr>
                  <w:rStyle w:val="a4"/>
                </w:rPr>
                <w:t>примечание 4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Стирка, сушка, глаженье посте</w:t>
            </w:r>
            <w:r>
              <w:t>льного и нательного белья, одежды должна осуществляться с соблюдением противоэпидемических и санитарно-гигиенических требований.</w:t>
            </w:r>
          </w:p>
          <w:p w:rsidR="00000000" w:rsidRDefault="006E78CC">
            <w:pPr>
              <w:pStyle w:val="ad"/>
            </w:pPr>
            <w:r>
              <w:t>Матрацы, подушки, одеяла должны подвергаться обработке в дезинфекционной камере в соответствии санитарно-эпидемиологическими тр</w:t>
            </w:r>
            <w:r>
              <w:t>ебованиями к режиму работы организаций (</w:t>
            </w:r>
            <w:hyperlink w:anchor="sub_375" w:history="1">
              <w:r>
                <w:rPr>
                  <w:rStyle w:val="a4"/>
                </w:rPr>
                <w:t>примечание 5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медицинский дезинфектор, дезинфектор, санитар(-ка)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Банно-прачечные поме</w:t>
            </w:r>
            <w:r>
              <w:t>щения по размерам, расположению и конфигурации должны обеспечивать проведение в них выше перечисленных мероприятий с учетом специфики обслуживаемого контингента;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</w:t>
            </w:r>
            <w:r>
              <w:t>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</w:t>
            </w:r>
            <w:r>
              <w:t>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</w:t>
            </w:r>
            <w:r>
              <w:t>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a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клиентов об удов</w:t>
            </w:r>
            <w:r>
              <w:t>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Своевременное удовлетворение </w:t>
            </w:r>
            <w:r>
              <w:t>потребностей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68" w:name="sub_3012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8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г) изменен. - </w:t>
      </w:r>
      <w:hyperlink r:id="rId17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27 мая 2020 г. N 392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г) Обеспечение питанием согласно утвержденным нормативам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</w:t>
            </w:r>
            <w:r>
              <w:t xml:space="preserve">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потребности получателя социальных услуг в полноценном и сбалансированном питании.</w:t>
            </w:r>
          </w:p>
          <w:p w:rsidR="00000000" w:rsidRDefault="006E78CC">
            <w:pPr>
              <w:pStyle w:val="ad"/>
            </w:pPr>
            <w:r>
              <w:t>Горячее питание должно быть приготовлено из доброкачественных продуктов, имеющих документы, подтверждающие их качество, удовлетворять потреб</w:t>
            </w:r>
            <w:r>
              <w:t>ности получателей социальных услуг по калорийности, соответствовать установленным нормам, санитарно-гигиеническим требованиям.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bookmarkStart w:id="569" w:name="sub_3012133"/>
            <w:r>
              <w:t xml:space="preserve">Сроки </w:t>
            </w:r>
            <w:r>
              <w:t>предоставления услуги, в том числе: периодичность и продолжительность предоставления услуги</w:t>
            </w:r>
            <w:bookmarkEnd w:id="569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</w:t>
            </w:r>
            <w:r>
              <w:t>мя предоставления услуги - не более 480 минут.</w:t>
            </w:r>
          </w:p>
          <w:p w:rsidR="00000000" w:rsidRDefault="006E78CC">
            <w:pPr>
              <w:pStyle w:val="ad"/>
            </w:pPr>
            <w:r>
              <w:t>Ежедневно - 2 раза в сутки.</w:t>
            </w:r>
          </w:p>
          <w:p w:rsidR="00000000" w:rsidRDefault="006E78CC">
            <w:pPr>
              <w:pStyle w:val="ad"/>
            </w:pPr>
            <w:r>
              <w:t>Услуга предоставляется 2 раза в сутки в соответствии с режимом работы организации - с 16.00 до 17.00.</w:t>
            </w:r>
          </w:p>
          <w:p w:rsidR="00000000" w:rsidRDefault="006E78CC">
            <w:pPr>
              <w:pStyle w:val="ad"/>
            </w:pPr>
            <w:r>
              <w:t xml:space="preserve">На период введения ограничительных мероприятий в соответствии с </w:t>
            </w:r>
            <w:hyperlink r:id="rId178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Правительства Саратовской области от 26 марта 2020 года N 208-П "О введении ограничительных мероприятий в связи с угрозой распространения коронавирусной инфекции (2019-nCoV)" услуга п</w:t>
            </w:r>
            <w:r>
              <w:t>редоставляется 3 раза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</w:t>
            </w:r>
            <w:r>
              <w:t>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</w:t>
            </w:r>
            <w:r>
              <w:t>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организации питания должны обеспечиваться: санитарно-эпидемиологическая безопасность питания и соблюдение гигиенических требований к ассортименту продуктов и технологии приготовления блюд.</w:t>
            </w:r>
          </w:p>
          <w:p w:rsidR="00000000" w:rsidRDefault="006E78CC">
            <w:pPr>
              <w:pStyle w:val="ad"/>
            </w:pPr>
            <w:r>
              <w:t>Нормы питания в организациях социального обслуживания области утверждаются приказом министерства социального развития области (</w:t>
            </w:r>
            <w:hyperlink w:anchor="sub_376" w:history="1">
              <w:r>
                <w:rPr>
                  <w:rStyle w:val="a4"/>
                </w:rPr>
                <w:t>примечание 6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Расчеты расхода сырья, выхода готовых изделий следует осуществлять согласно сборникам рец</w:t>
            </w:r>
            <w:r>
              <w:t>ептур блюд и кулинарных изделий для предприятий общественного питания.</w:t>
            </w:r>
          </w:p>
          <w:p w:rsidR="00000000" w:rsidRDefault="006E78CC">
            <w:pPr>
              <w:pStyle w:val="ad"/>
            </w:pPr>
            <w:r>
              <w:t>Устройство и содержание помещений пищеблока, оборудование, инвентарь, посуда, условия транспортирования и хранения пищевых продуктов должны соответствовать гигиеническим требованиям к о</w:t>
            </w:r>
            <w:r>
              <w:t>рганизациям общественного питания, изготовлению и оборотоспособности в них пищевых продуктов и продовольственного сырья (</w:t>
            </w:r>
            <w:hyperlink w:anchor="sub_377" w:history="1">
              <w:r>
                <w:rPr>
                  <w:rStyle w:val="a4"/>
                </w:rPr>
                <w:t>примечание 7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При отсутствии в организации пищеблока для обеспечения питания получатель социальных услуг допу</w:t>
            </w:r>
            <w:r>
              <w:t>скается выдача талонов на обед в организации, предоставляющей услуги общественного питания, с учетом рекомендуемого набора продуктов.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</w:t>
            </w:r>
            <w:r>
              <w:t>дицинская сестра), санитарка-буфетчица, официант, кухонный рабочий, мойщик посуды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Горячее питание должно быть приготовлено из доброкачественных продуктов, имеющих сертификаты и (или) паспорта качества, соответствовать установленным нормам питания, санитарно-гигиеническим требованиям и быть представлено с учетом состояния здоровья получа</w:t>
            </w:r>
            <w:r>
              <w:t>телей социальных услуг;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</w:t>
            </w:r>
            <w:r>
              <w:t>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</w:t>
            </w:r>
            <w:r>
              <w:t>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</w:t>
            </w:r>
            <w:r>
              <w:t>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</w:t>
            </w:r>
            <w:r>
              <w:t>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70" w:name="sub_301214"/>
      <w:r>
        <w:t>д) Обеспечение мягким инвентарем согласно утвержденным нормативам</w:t>
      </w:r>
    </w:p>
    <w:bookmarkEnd w:id="57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Мягкий инвентарь предоставляется получателю социальных услуг в пользование на время пребывания в организации социального обслуживания и замен</w:t>
            </w:r>
            <w:r>
              <w:t>яется при по мере износа, при появлении повреждений - подлежит ремонту.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25 минут Ежедневно.</w:t>
            </w:r>
          </w:p>
          <w:p w:rsidR="00000000" w:rsidRDefault="006E78CC">
            <w:pPr>
              <w:pStyle w:val="aa"/>
            </w:pPr>
            <w:r>
              <w:t>Услуга предоставляется в соответствии с режимом</w:t>
            </w:r>
            <w:r>
              <w:t xml:space="preserve"> работы организации -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</w:t>
            </w:r>
            <w:r>
              <w:t>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</w:t>
            </w:r>
            <w:r>
              <w:t>анизация социального обслуживания имеет запас мягкого инвентаря. Предоставление мягкого инвентаря получателю социальных услуг (во временное пользование) в период пребывания в организации социального обслуживания области осуществляется в соответствии нормат</w:t>
            </w:r>
            <w:r>
              <w:t>ивами (</w:t>
            </w:r>
            <w:hyperlink w:anchor="sub_398" w:history="1">
              <w:r>
                <w:rPr>
                  <w:rStyle w:val="a4"/>
                </w:rPr>
                <w:t>примечание 8</w:t>
              </w:r>
            </w:hyperlink>
            <w:r>
              <w:t>)</w:t>
            </w:r>
          </w:p>
          <w:p w:rsidR="00000000" w:rsidRDefault="006E78CC">
            <w:pPr>
              <w:pStyle w:val="ad"/>
            </w:pPr>
            <w:r>
              <w:t>При проведении мелкого ремонта швейные иглы, нитки, лоскутный материал должны быть качественными и пригодными к использованию.</w:t>
            </w:r>
          </w:p>
          <w:p w:rsidR="00000000" w:rsidRDefault="006E78CC">
            <w:pPr>
              <w:pStyle w:val="ad"/>
            </w:pPr>
            <w:r>
              <w:t>Бельевые для чистого белья оборудуются стеллажами или шкафами. В бельевых для испол</w:t>
            </w:r>
            <w:r>
              <w:t>ьзованного белья устанавливаются поддоны или стеллажи, а также раковина с подводкой воды.</w:t>
            </w:r>
          </w:p>
          <w:p w:rsidR="00000000" w:rsidRDefault="006E78CC">
            <w:pPr>
              <w:pStyle w:val="ad"/>
            </w:pPr>
            <w:r>
              <w:t xml:space="preserve">Работники чистой бельевой обеспечиваются халатами, смена которых происходит по мере загрязнения. Работники грязной бельевой, кроме халатов, обеспечиваются средствами </w:t>
            </w:r>
            <w:r>
              <w:t>индивидуальной защиты (шапочка или косынка, перчатки, фартук).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Сестра-хозяйка, машинист по стирке и ремонту спецодежды (белья), швея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Одежда, белье, постельные принадлежности, предоставляемые получателям социальных услуг с учетом сезонности, должны учитыв</w:t>
            </w:r>
            <w:r>
              <w:t>ать их жизненные потребности и отвечать санитарно-гигиеническим нормам и требованиям;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</w:t>
            </w:r>
            <w:r>
              <w:t>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</w:t>
            </w:r>
            <w:r>
              <w:t>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</w:t>
            </w:r>
            <w:r>
              <w:t>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</w:t>
            </w:r>
            <w:r>
              <w:t>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</w:t>
            </w:r>
            <w:r>
              <w:t>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571" w:name="sub_301215"/>
      <w:r>
        <w:t>е) Обеспечение книгами, журналами, газетами, настольными играми</w:t>
      </w:r>
    </w:p>
    <w:bookmarkEnd w:id="57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</w:t>
            </w:r>
            <w:r>
              <w:t>г книг, газет, журналов (во временное пользование), организация приема радиопередач и просмотра телевизионных программ.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работы - не более 15 минут</w:t>
            </w:r>
          </w:p>
          <w:p w:rsidR="00000000" w:rsidRDefault="006E78CC">
            <w:pPr>
              <w:pStyle w:val="ad"/>
            </w:pPr>
            <w:r>
              <w:t>Ежедневно. Услуга предоставляется в соответствии с режимом работы организации в период с 16.00 до 8.00.</w:t>
            </w:r>
          </w:p>
          <w:p w:rsidR="00000000" w:rsidRDefault="006E78CC">
            <w:pPr>
              <w:pStyle w:val="ad"/>
            </w:pPr>
            <w:r>
              <w:t>Предоставление книг, журналов, игр, просмотр телепередач и прослушивание радиопередач - не более 3 часов в течен</w:t>
            </w:r>
            <w:r>
              <w:t>ие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</w:t>
            </w:r>
            <w:r>
              <w:t>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услуги необходимо н</w:t>
            </w:r>
            <w:r>
              <w:t>а одно отделение (или этаж - при расположении отделения на нескольких этажах):</w:t>
            </w:r>
          </w:p>
          <w:p w:rsidR="00000000" w:rsidRDefault="006E78CC">
            <w:pPr>
              <w:pStyle w:val="aa"/>
            </w:pPr>
            <w:r>
              <w:t>- не менее 1 телевизора;</w:t>
            </w:r>
          </w:p>
          <w:p w:rsidR="00000000" w:rsidRDefault="006E78CC">
            <w:pPr>
              <w:pStyle w:val="aa"/>
            </w:pPr>
            <w:r>
              <w:t>на организацию:</w:t>
            </w:r>
          </w:p>
          <w:p w:rsidR="00000000" w:rsidRDefault="006E78CC">
            <w:pPr>
              <w:pStyle w:val="aa"/>
            </w:pPr>
            <w:r>
              <w:t>- наличие книжного фонда - не менее 100 книг,</w:t>
            </w:r>
          </w:p>
          <w:p w:rsidR="00000000" w:rsidRDefault="006E78CC">
            <w:pPr>
              <w:pStyle w:val="aa"/>
            </w:pPr>
            <w:r>
              <w:t>- не менее 4 настольных игр.</w:t>
            </w:r>
          </w:p>
          <w:p w:rsidR="00000000" w:rsidRDefault="006E78CC">
            <w:pPr>
              <w:pStyle w:val="ad"/>
            </w:pPr>
            <w:r>
              <w:t>Предоставление услуги осуществляется с учетом пожелания получателей социальных услуг, не нарушающих требования внутреннего распорядка организации, а также покоя других получателей социальных услуг.</w:t>
            </w:r>
          </w:p>
          <w:p w:rsidR="00000000" w:rsidRDefault="006E78CC">
            <w:pPr>
              <w:pStyle w:val="ad"/>
            </w:pPr>
            <w:r>
              <w:t xml:space="preserve">Для получателей социальных услуг, страдающих психическими </w:t>
            </w:r>
            <w:r>
              <w:t>расстройствами, просмотр передач осуществляется под контролем персонала.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Библиотекарь или специалисты по реабилитационной работе в социальной сфере или специалист по социально</w:t>
            </w:r>
            <w:r>
              <w:t>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Предоставляемые книги, журналы, газеты, настольные игры и средства массовой информации должны соответствовать запросам получателей социальных услуг с учетом их возраста, состояния здоровья, их способностям, возможностям к передвижению, санитарно-гигиеничес</w:t>
            </w:r>
            <w:r>
              <w:t>ким нормам и нормам безопасности, в т.ч. противопожарной;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</w:t>
            </w:r>
            <w:r>
              <w:t>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 xml:space="preserve">3. обеспечение доступности получателям социальных услуг: Организация должна обеспечить доступность услуги в установленном режиме </w:t>
            </w:r>
            <w:r>
              <w:t>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</w:t>
            </w:r>
            <w:r>
              <w:t>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</w:t>
            </w:r>
            <w:r>
              <w:t xml:space="preserve">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</w:t>
            </w:r>
            <w:r>
              <w:t>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72" w:name="sub_301220"/>
      <w:r>
        <w:t>2. Социально-медицинские:</w:t>
      </w:r>
    </w:p>
    <w:bookmarkEnd w:id="572"/>
    <w:p w:rsidR="00000000" w:rsidRDefault="006E78CC"/>
    <w:p w:rsidR="00000000" w:rsidRDefault="006E78CC">
      <w:bookmarkStart w:id="573" w:name="sub_301221"/>
      <w:r>
        <w:t>а) 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bookmarkEnd w:id="57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Услуга включает: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 средним медперсоналом: измерение частоты дыхания, пульса, артериального давления, температуры тела, роста и веса; оказание помощи в пользовании катетерами и</w:t>
            </w:r>
            <w:r>
              <w:t xml:space="preserve"> другими медицинскими изделиями.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Время предоставления услуги - не более 20 минут</w:t>
            </w:r>
          </w:p>
          <w:p w:rsidR="00000000" w:rsidRDefault="006E78CC">
            <w:pPr>
              <w:pStyle w:val="ad"/>
            </w:pPr>
            <w:r>
              <w:t>Ежедневно в соответствии со стандартами медицинской деятел</w:t>
            </w:r>
            <w:r>
              <w:t>ьности по назначению врача (фельдшера).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</w:t>
            </w:r>
            <w:r>
              <w:t>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</w:t>
            </w:r>
            <w:r>
              <w:t>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</w:t>
            </w:r>
            <w:r>
              <w:t xml:space="preserve"> с их назначением и санитарно-эпидемиологические требования к организациям, осуществляющим медицинскую деятельность (</w:t>
            </w:r>
            <w:hyperlink w:anchor="sub_381" w:history="1">
              <w:r>
                <w:rPr>
                  <w:rStyle w:val="a4"/>
                </w:rPr>
                <w:t>приложение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382" w:history="1">
              <w:r>
                <w:rPr>
                  <w:rStyle w:val="a4"/>
                </w:rPr>
                <w:t>приложение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государственной услуги, должны соответствовать санитарно-эпидемиологическим нормам и нормам безопасн</w:t>
            </w:r>
            <w:r>
              <w:t>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</w:t>
            </w:r>
            <w:r>
              <w:t>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</w:t>
            </w:r>
            <w:r>
              <w:t xml:space="preserve"> законодательством;</w:t>
            </w:r>
          </w:p>
          <w:p w:rsidR="00000000" w:rsidRDefault="006E78CC">
            <w:pPr>
              <w:pStyle w:val="aa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</w:t>
            </w:r>
            <w:r>
              <w:t>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</w:t>
            </w:r>
            <w:r>
              <w:t>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574" w:name="sub_301222"/>
      <w:r>
        <w:t>б) Проведение оздоровительных мероприятий</w:t>
      </w:r>
    </w:p>
    <w:bookmarkEnd w:id="57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оздоровительных мероприятий, включая содействие в диспансеризации в медицинских организациях, иммунопрофилактике, санитарная обработка (включая дезинфекци</w:t>
            </w:r>
            <w:r>
              <w:t>ю одежды и постельных принадлежностей).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работы - не более 40 минут</w:t>
            </w:r>
          </w:p>
          <w:p w:rsidR="00000000" w:rsidRDefault="006E78CC">
            <w:pPr>
              <w:pStyle w:val="ad"/>
            </w:pPr>
            <w:r>
              <w:t>Ежедневно. Услуга предоставляется часы в соответствии с ре</w:t>
            </w:r>
            <w:r>
              <w:t>жимом работы организации в период с 16.00 до 8.0.</w:t>
            </w:r>
          </w:p>
          <w:p w:rsidR="00000000" w:rsidRDefault="006E78CC">
            <w:pPr>
              <w:pStyle w:val="ad"/>
            </w:pPr>
            <w:r>
              <w:t>Контроль за соблюдением установленных сроков осмотров получателей социальной услуги, а также выполнением назначенных обследований, определение показаний и медицинских отводов, соблюдением сроков иммунопрофи</w:t>
            </w:r>
            <w:r>
              <w:t>лактики - ежедневно.</w:t>
            </w:r>
          </w:p>
          <w:p w:rsidR="00000000" w:rsidRDefault="006E78CC">
            <w:pPr>
              <w:pStyle w:val="ad"/>
            </w:pPr>
            <w:r>
              <w:t>Проведение полной санитарной обработки:</w:t>
            </w:r>
          </w:p>
          <w:p w:rsidR="00000000" w:rsidRDefault="006E78CC">
            <w:pPr>
              <w:pStyle w:val="ad"/>
            </w:pPr>
            <w:r>
              <w:t>при поступлении - 1 раз, повторно - по необходимости.</w:t>
            </w:r>
          </w:p>
          <w:p w:rsidR="00000000" w:rsidRDefault="006E78CC">
            <w:pPr>
              <w:pStyle w:val="ad"/>
            </w:pPr>
            <w:r>
              <w:t>По мере необходимости, но не реже 2 раза в год:</w:t>
            </w:r>
          </w:p>
          <w:p w:rsidR="00000000" w:rsidRDefault="006E78CC">
            <w:pPr>
              <w:pStyle w:val="ad"/>
            </w:pPr>
            <w:r>
              <w:t>осмотр врачами-специалистами;</w:t>
            </w:r>
          </w:p>
          <w:p w:rsidR="00000000" w:rsidRDefault="006E78CC">
            <w:pPr>
              <w:pStyle w:val="ad"/>
            </w:pPr>
            <w:r>
              <w:t>содействие в проведении иммунопрофилактики.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</w:t>
            </w:r>
            <w:r>
              <w:t xml:space="preserve">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</w:t>
            </w:r>
            <w:r>
              <w:t>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санитарно-эпидемиологические требования к организациям, осуществляющим медицинскую деятельность (</w:t>
            </w:r>
            <w:hyperlink w:anchor="sub_381" w:history="1">
              <w:r>
                <w:rPr>
                  <w:rStyle w:val="a4"/>
                </w:rPr>
                <w:t>приложение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</w:t>
            </w:r>
            <w:r>
              <w:t>ицинская деятельность организации социального обслуживания должна быть лицензирована (</w:t>
            </w:r>
            <w:hyperlink w:anchor="sub_382" w:history="1">
              <w:r>
                <w:rPr>
                  <w:rStyle w:val="a4"/>
                </w:rPr>
                <w:t>приложение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Санитарный пропускник, помещения приемно-карантинного отделения, медицинские кабинеты, изолятор подлежат обязательной ежедневной о</w:t>
            </w:r>
            <w:r>
              <w:t>бработке с применением дезинфицирующих средств, которую осуществляют сотрудники организации под контролем среднего медицинского персонала.</w:t>
            </w:r>
          </w:p>
          <w:p w:rsidR="00000000" w:rsidRDefault="006E78CC">
            <w:pPr>
              <w:pStyle w:val="ad"/>
            </w:pPr>
            <w:r>
              <w:t>Медицинский персонал должен быть обеспечен комплектами санитарной одежды (3 комплекта на каждого работающего) и средс</w:t>
            </w:r>
            <w:r>
              <w:t>твами индивидуальной защиты. Стирка санитарной одежды персонала должна осуществляться отдельно от белья и одежды получатели социальных услуг, хранение - раздельно от личной, в индивидуальных шкафчиках.</w:t>
            </w:r>
          </w:p>
          <w:p w:rsidR="00000000" w:rsidRDefault="006E78CC">
            <w:pPr>
              <w:pStyle w:val="ad"/>
            </w:pPr>
            <w:r>
              <w:t>Администрация организации социального обслуживания орг</w:t>
            </w:r>
            <w:r>
              <w:t>анизует прохождение предварительных и периодических медицинских осмотров и иммунизацию персонала в соответствии с законодательством Российской Федерации.</w:t>
            </w:r>
          </w:p>
          <w:p w:rsidR="00000000" w:rsidRDefault="006E78CC">
            <w:pPr>
              <w:pStyle w:val="ad"/>
            </w:pPr>
            <w:r>
              <w:t>Ответственный медицинский работник организации осуществляет контроль за своевременным прохождением еже</w:t>
            </w:r>
            <w:r>
              <w:t>годных осмотров получателей социальных услуг (с 15-летнего возраста) и сотрудников организации социального обслуживания флюорографического обследования и иммунопрофилактики.</w:t>
            </w:r>
          </w:p>
          <w:p w:rsidR="00000000" w:rsidRDefault="006E78CC">
            <w:pPr>
              <w:pStyle w:val="ad"/>
            </w:pPr>
            <w:r>
              <w:t>Получатель социальных услуг в полустационарной форме должен представить в организа</w:t>
            </w:r>
            <w:r>
              <w:t>цию социального обслуживания результаты медицинского обследования с целью исключения медицинских противопоказаний.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специалист по реабилитационной р</w:t>
            </w:r>
            <w:r>
              <w:t>аботе в социальной сфере, медицинская сестра, санитар(-ка), медицинский дезинфектор, дезинфектор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</w:t>
            </w:r>
            <w:r>
              <w:t>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</w:t>
            </w:r>
            <w:r>
              <w:t>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575" w:name="sub_301223"/>
      <w:r>
        <w:t>в) Систематическое наблюдение за получателями социальных услуг в целях выявления отклонений в состоянии их здоровья</w:t>
      </w:r>
    </w:p>
    <w:bookmarkEnd w:id="57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социально-медицинских услуг, направленных на поддержание и улучшение здоровь</w:t>
            </w:r>
            <w:r>
              <w:t>я получателей социальных услуг, в том числе: первичный доврачебный и первичный врачебный медицинский осмотр, наблюдение за состоянием здоровья средним медперсоналом, осмотр и консультация врача, обеспечение лекарственными препаратами для оказания экстренно</w:t>
            </w:r>
            <w:r>
              <w:t>й медицинской помощи в пределах стандартов оказания медицинской помощи, содействие в получении медицинской помощи в объеме базовой программы обязательного медицинского страхования граждан Российской Федерации, а также целевых и территориальных программ обя</w:t>
            </w:r>
            <w:r>
              <w:t>зательного медицинского страхования в медицинских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20 минут</w:t>
            </w:r>
          </w:p>
          <w:p w:rsidR="00000000" w:rsidRDefault="006E78CC">
            <w:pPr>
              <w:pStyle w:val="ad"/>
            </w:pPr>
            <w:r>
              <w:t>Ежедневно. Услуга предоставляется в соответствии с режимом</w:t>
            </w:r>
            <w:r>
              <w:t xml:space="preserve"> работы организации в период с 16.00 до 8.00.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 средним медперсоналом - ежедневно, по медицинским показаниям круглосуточно;</w:t>
            </w:r>
          </w:p>
          <w:p w:rsidR="00000000" w:rsidRDefault="006E78CC">
            <w:pPr>
              <w:pStyle w:val="ad"/>
            </w:pPr>
            <w:r>
              <w:t>первичный медицинский осмотр 1 раз при поступлении в учреждение, далее - по мере необходимости;</w:t>
            </w:r>
          </w:p>
          <w:p w:rsidR="00000000" w:rsidRDefault="006E78CC">
            <w:pPr>
              <w:pStyle w:val="ad"/>
            </w:pPr>
            <w:r>
              <w:t>меди</w:t>
            </w:r>
            <w:r>
              <w:t>цинское наблюдение в целях предупреждения заноса инфекции ежедневно;</w:t>
            </w:r>
          </w:p>
          <w:p w:rsidR="00000000" w:rsidRDefault="006E78CC">
            <w:pPr>
              <w:pStyle w:val="ad"/>
            </w:pPr>
            <w:r>
              <w:t>содействие в оказании медицинской помощи в объеме базовой программы обязательного медицинского страхования получателей социальных услуг Российской Федерации, целевых и территориальных про</w:t>
            </w:r>
            <w:r>
              <w:t>грамм обязательного медицинского страхования в медицинских организациях - по необходимости.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</w:t>
            </w:r>
            <w:r>
              <w:t>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</w:t>
            </w:r>
            <w:r>
              <w:t>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санитарно-эпидемиологические требования к организациям, осуществляющим медицинскую деятель</w:t>
            </w:r>
            <w:r>
              <w:t>ность (</w:t>
            </w:r>
            <w:hyperlink w:anchor="sub_381" w:history="1">
              <w:r>
                <w:rPr>
                  <w:rStyle w:val="a4"/>
                </w:rPr>
                <w:t>приложение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382" w:history="1">
              <w:r>
                <w:rPr>
                  <w:rStyle w:val="a4"/>
                </w:rPr>
                <w:t>приложение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Медицинские помещения обеспечивают необходимым инвентарем и оборудованием в соответствии с их назначением.</w:t>
            </w:r>
          </w:p>
          <w:p w:rsidR="00000000" w:rsidRDefault="006E78CC">
            <w:pPr>
              <w:pStyle w:val="ad"/>
            </w:pPr>
            <w:r>
              <w:t>В организации социального обслуживания должны функционировать круглосуточные медицинские посты, осуществляющие наблюдение за состоянием получателей с</w:t>
            </w:r>
            <w:r>
              <w:t>оциальных услуг, оказание им необходимой помощи и безопасность проживающих.</w:t>
            </w:r>
          </w:p>
          <w:p w:rsidR="00000000" w:rsidRDefault="006E78CC">
            <w:pPr>
              <w:pStyle w:val="ad"/>
            </w:pPr>
            <w:r>
              <w:t>При поступлении получатели социальных услуг осматриваются медицинским работником организации, при необходимости проходят санитарную обработку и помещаются в палаты (мужскую или жен</w:t>
            </w:r>
            <w:r>
              <w:t>скую) приемно-карантинного отделения для медицинского наблюдения в целях предупреждения заноса инфекции. В палаты приемно-карантинного отделения также помещают отсутствующих в организации в течение 5 и более дней.</w:t>
            </w:r>
          </w:p>
          <w:p w:rsidR="00000000" w:rsidRDefault="006E78CC">
            <w:pPr>
              <w:pStyle w:val="ad"/>
            </w:pPr>
            <w:r>
              <w:t>При появлении признаков инфекционного забо</w:t>
            </w:r>
            <w:r>
              <w:t>левания в течение периода наблюдения получатели социальной услуги переводятся в изолятор до их госпитализации в инфекционный стационар или установления либо установления иного диагноза. Изолятор оборудуется из расчета не менее 2 коек, количество палат не м</w:t>
            </w:r>
            <w:r>
              <w:t>енее 2 (мужская и женская).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государственной услуги, должны соответствовать санитарно-эпидемиологическим нормам и нормам безопасн</w:t>
            </w:r>
            <w:r>
              <w:t>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</w:t>
            </w:r>
            <w:r>
              <w:t>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</w:t>
            </w:r>
            <w:r>
              <w:t xml:space="preserve">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</w:t>
            </w:r>
            <w:r>
              <w:t>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</w:t>
            </w:r>
            <w:r>
              <w:t>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576" w:name="sub_301224"/>
      <w:r>
        <w:t>г) Консультирование по социально-медицинским вопросам</w:t>
      </w:r>
    </w:p>
    <w:bookmarkEnd w:id="57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консультирования получателя социальных услуг о конкретных действиях, необходимых для решения различных социально-медицинских проблем..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</w:t>
            </w:r>
            <w:r>
              <w:t xml:space="preserve"> основаниям, предусмотренным действующим законодательством. Время предоставления услуги - не более 25 минут По мере необходимости, но не более 2 раз в месяц.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</w:t>
            </w:r>
            <w:r>
              <w:t>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</w:t>
            </w:r>
            <w:r>
              <w:t>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</w:t>
            </w:r>
            <w:r>
              <w:t>ходимым инвентарем и оборудованием в соответствии с их назначением и санитарно-эпидемиологические требования к организациям, осуществляющим медицинскую деятельность (</w:t>
            </w:r>
            <w:hyperlink w:anchor="sub_381" w:history="1">
              <w:r>
                <w:rPr>
                  <w:rStyle w:val="a4"/>
                </w:rPr>
                <w:t>приложение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382" w:history="1">
              <w:r>
                <w:rPr>
                  <w:rStyle w:val="a4"/>
                </w:rPr>
                <w:t>приложение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госуд</w:t>
            </w:r>
            <w:r>
              <w:t>арственной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</w:t>
            </w:r>
            <w:r>
              <w:t>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 xml:space="preserve">3. обеспечение доступности получателям социальных услуг: Организация </w:t>
            </w:r>
            <w:r>
              <w:t>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</w:t>
            </w:r>
            <w:r>
              <w:t>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клиентов об удовлетворенности предоставляемыми услугами, а т</w:t>
            </w:r>
            <w:r>
              <w:t>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</w:t>
            </w:r>
            <w:r>
              <w:t>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577" w:name="sub_301225"/>
      <w:r>
        <w:t>д) Проведение мероприятий, направленных на формирование здорового образа жизни</w:t>
      </w:r>
    </w:p>
    <w:bookmarkEnd w:id="57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Подготовка и проведение лекций, бесед, подготовка санитарных бюллетеней и других мероприятий, направленных на формирование здорового образа жизни.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40 минут Ежедневно.</w:t>
            </w:r>
          </w:p>
          <w:p w:rsidR="00000000" w:rsidRDefault="006E78CC">
            <w:pPr>
              <w:pStyle w:val="ad"/>
            </w:pPr>
            <w:r>
              <w:t>Подготовка и проведение мероприятий по санитарно-просветительской работе, предоставление актуального информационного материала -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</w:t>
            </w:r>
            <w:r>
              <w:t>и с их назначением и санитарно-эпидемиологическим требованиям к организациям, осуществляющим медицинскую деятельность (</w:t>
            </w:r>
            <w:hyperlink w:anchor="sub_38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38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</w:t>
            </w:r>
            <w:r>
              <w:t xml:space="preserve">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</w:t>
            </w:r>
            <w:r>
              <w:t>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Примечание:</w:t>
      </w:r>
    </w:p>
    <w:p w:rsidR="00000000" w:rsidRDefault="006E78CC">
      <w:bookmarkStart w:id="578" w:name="sub_381"/>
      <w:r>
        <w:t xml:space="preserve">1. </w:t>
      </w:r>
      <w:hyperlink r:id="rId179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</w:t>
      </w:r>
      <w:hyperlink r:id="rId18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</w:t>
      </w:r>
      <w:r>
        <w:t>дерации от 18 мая 2010 года N 58);</w:t>
      </w:r>
    </w:p>
    <w:p w:rsidR="00000000" w:rsidRDefault="006E78CC">
      <w:bookmarkStart w:id="579" w:name="sub_382"/>
      <w:bookmarkEnd w:id="578"/>
      <w:r>
        <w:t xml:space="preserve">2. </w:t>
      </w:r>
      <w:hyperlink r:id="rId181" w:history="1">
        <w:r>
          <w:rPr>
            <w:rStyle w:val="a4"/>
          </w:rPr>
          <w:t>Федеральный закон</w:t>
        </w:r>
      </w:hyperlink>
      <w:r>
        <w:t xml:space="preserve"> от 4 мая 2011 г. N 99-ФЗ "О лицензировании отдельных видов деятельности".</w:t>
      </w:r>
    </w:p>
    <w:bookmarkEnd w:id="579"/>
    <w:p w:rsidR="00000000" w:rsidRDefault="006E78CC"/>
    <w:p w:rsidR="00000000" w:rsidRDefault="006E78CC">
      <w:pPr>
        <w:pStyle w:val="1"/>
      </w:pPr>
      <w:bookmarkStart w:id="580" w:name="sub_301230"/>
      <w:r>
        <w:t>3. Социально-психолог</w:t>
      </w:r>
      <w:r>
        <w:t>ические:</w:t>
      </w:r>
    </w:p>
    <w:bookmarkEnd w:id="580"/>
    <w:p w:rsidR="00000000" w:rsidRDefault="006E78CC"/>
    <w:p w:rsidR="00000000" w:rsidRDefault="006E78CC">
      <w:bookmarkStart w:id="581" w:name="sub_301231"/>
      <w:r>
        <w:t>а) Социально-психологическое консультирование, в том числе по вопросам внутрисемейных отношений</w:t>
      </w:r>
    </w:p>
    <w:bookmarkEnd w:id="58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определение объема и видов предполага</w:t>
            </w:r>
            <w:r>
              <w:t>емой помощи и обсуждения с ним возникших социально-психологических проблем помочь ему раскрыть и мобилизовать внутренние ресурсы и решить эти проблемы.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Не более 12 раз в год.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</w:t>
            </w:r>
            <w:r>
              <w:t>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</w:t>
            </w:r>
            <w:r>
              <w:t>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услуги: индивидуальная и групповая.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</w:t>
            </w:r>
            <w:r>
              <w:t>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</w:t>
            </w:r>
            <w:r>
              <w:t>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Социально-психологическое и психологическое консультирование должно на основе полученной</w:t>
            </w:r>
            <w:r>
              <w:t xml:space="preserve"> от клиента информации и обсуждения с ним возникших социально-психологических и психологических проблем помочь ему раскрыть и мобилизовать внутренние ресурсы и решить эти проблемы.</w:t>
            </w:r>
          </w:p>
        </w:tc>
      </w:tr>
    </w:tbl>
    <w:p w:rsidR="00000000" w:rsidRDefault="006E78CC"/>
    <w:p w:rsidR="00000000" w:rsidRDefault="006E78CC">
      <w:bookmarkStart w:id="582" w:name="sub_301232"/>
      <w:r>
        <w:t>б) Оказание психологической помощи и поддержка</w:t>
      </w:r>
    </w:p>
    <w:bookmarkEnd w:id="58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</w:t>
            </w:r>
            <w:r>
              <w:t>ля, саморегуляции, стрессоустойчивости и т п.), в том числе беседы, общение, выслушивание, подбадривание, мотивация к активности, психологическая поддержка жизненного тонуса, а также экстренная психологическая помощь.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 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Не более 3 раз в месяц.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</w:t>
            </w:r>
            <w:r>
              <w:t>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</w:t>
            </w:r>
            <w:r>
              <w:t xml:space="preserve">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</w:t>
            </w:r>
            <w:r>
              <w:t>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</w:t>
            </w:r>
            <w:r>
              <w:t>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получателей социальных услуг в потребности социально-психологической помощи, направленной на улучшение или коррекцию психологич</w:t>
            </w:r>
            <w:r>
              <w:t>еского состояния для их адаптации в социальной среде.</w:t>
            </w:r>
          </w:p>
        </w:tc>
      </w:tr>
    </w:tbl>
    <w:p w:rsidR="00000000" w:rsidRDefault="006E78CC"/>
    <w:p w:rsidR="00000000" w:rsidRDefault="006E78CC">
      <w:bookmarkStart w:id="583" w:name="sub_301233"/>
      <w:r>
        <w:t>в) Проведение психологической диагностики и обследования личности</w:t>
      </w:r>
    </w:p>
    <w:bookmarkEnd w:id="58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социальных услуг, разработка индивидуальной программы социально-психологичес</w:t>
            </w:r>
            <w:r>
              <w:t>кой помощи получателю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 Не более 3 раз за период пребывания.</w:t>
            </w:r>
          </w:p>
          <w:p w:rsidR="00000000" w:rsidRDefault="006E78CC">
            <w:pPr>
              <w:pStyle w:val="ad"/>
            </w:pPr>
            <w:r>
              <w:t>Услуга предоставляетс</w:t>
            </w:r>
            <w:r>
              <w:t>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</w:t>
            </w:r>
            <w:r>
              <w:t>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</w:t>
            </w:r>
            <w:r>
              <w:t>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</w:t>
            </w:r>
            <w:r>
              <w:t>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</w:t>
            </w:r>
            <w:r>
              <w:t>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</w:t>
            </w:r>
            <w:r>
              <w:t>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</w:t>
            </w:r>
            <w:r>
              <w:t>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</w:t>
            </w:r>
            <w:r>
              <w:t xml:space="preserve">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</w:t>
            </w:r>
            <w:r>
              <w:t>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Составлен про</w:t>
            </w:r>
            <w:r>
              <w:t>гноз и разработаны рекомендации получателю социальных услуг по проведению с ним коррекционных мероприятий.</w:t>
            </w:r>
          </w:p>
        </w:tc>
      </w:tr>
    </w:tbl>
    <w:p w:rsidR="00000000" w:rsidRDefault="006E78CC"/>
    <w:p w:rsidR="00000000" w:rsidRDefault="006E78CC">
      <w:bookmarkStart w:id="584" w:name="sub_301234"/>
      <w:r>
        <w:t>г) Психологическая коррекция</w:t>
      </w:r>
    </w:p>
    <w:bookmarkEnd w:id="58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самоконтроля, саморегуляции, стрессоустойчивости</w:t>
            </w:r>
            <w:r>
              <w:t xml:space="preserve"> и т п.).</w:t>
            </w:r>
          </w:p>
          <w:p w:rsidR="00000000" w:rsidRDefault="006E78CC">
            <w:pPr>
              <w:pStyle w:val="ad"/>
            </w:pPr>
            <w:r>
              <w:t>Услуга включает проведение психологических тренингов и занятий в группе взаимоподдержки и клубах общения с целью снятия последствий психотравмирующих ситуаций, нервно-психической напряженности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Не более 1 раза в месяц.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</w:t>
            </w:r>
            <w:r>
              <w:t>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</w:t>
            </w:r>
            <w:r>
              <w:t>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 индивидуальная и групповая.</w:t>
            </w:r>
          </w:p>
          <w:p w:rsidR="00000000" w:rsidRDefault="006E78CC">
            <w:pPr>
              <w:pStyle w:val="ad"/>
            </w:pPr>
            <w:r>
              <w:t>При наличии матер</w:t>
            </w:r>
            <w:r>
              <w:t>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</w:t>
            </w:r>
            <w:r>
              <w:t>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 получателей социальных услуг происходит преодоление или ослабление отклонений в развитии, эмоциональном состоянии и поведении, последствие психотравмирующих ситуаций, нервно-психической напряженности, </w:t>
            </w:r>
            <w:r>
              <w:t>в случае преодоления асоциальной формы жизнедеятельности сформированы личностные предпосылки для адаптации к изменяющимся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85" w:name="sub_301240"/>
      <w:r>
        <w:t>4. Социально-трудовые услуги:</w:t>
      </w:r>
    </w:p>
    <w:bookmarkEnd w:id="585"/>
    <w:p w:rsidR="00000000" w:rsidRDefault="006E78CC"/>
    <w:p w:rsidR="00000000" w:rsidRDefault="006E78CC">
      <w:bookmarkStart w:id="586" w:name="sub_301241"/>
      <w:r>
        <w:t>а) Оказание помощи в трудоустройстве</w:t>
      </w:r>
    </w:p>
    <w:bookmarkEnd w:id="58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решении вопросов занятости: трудоустройство, направление на курсы переподготовки, предоставление информации о работе, в том числе временной (сезонной) или с сокращенным рабочим днем.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Не более 3 раз за время пребывания.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</w:t>
            </w:r>
            <w:r>
              <w:t>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</w:t>
            </w:r>
            <w:r>
              <w:t>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 индивидуальная.</w:t>
            </w:r>
          </w:p>
          <w:p w:rsidR="00000000" w:rsidRDefault="006E78CC">
            <w:pPr>
              <w:pStyle w:val="ad"/>
            </w:pPr>
            <w:r>
              <w:t>При наличии матери</w:t>
            </w:r>
            <w:r>
              <w:t>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</w:t>
            </w:r>
            <w:r>
              <w:t>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обеспеченность </w:t>
            </w:r>
            <w:r>
              <w:t>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</w:t>
            </w:r>
            <w:r>
              <w:t xml:space="preserve">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</w:t>
            </w:r>
            <w:r>
              <w:t>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</w:t>
            </w:r>
            <w:r>
              <w:t>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</w:t>
            </w:r>
            <w:r>
              <w:t>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</w:t>
            </w:r>
            <w:r>
              <w:t>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имеющейся информации по вопросу занятости.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87" w:name="sub_301250"/>
      <w:r>
        <w:t>5. Социально-правовые услуги:</w:t>
      </w:r>
    </w:p>
    <w:bookmarkEnd w:id="587"/>
    <w:p w:rsidR="00000000" w:rsidRDefault="006E78CC"/>
    <w:p w:rsidR="00000000" w:rsidRDefault="006E78CC">
      <w:bookmarkStart w:id="588" w:name="sub_301251"/>
      <w:r>
        <w:t>а) Оказание помощи в оформлении и восстановлении документов получателей социальных услуг</w:t>
      </w:r>
    </w:p>
    <w:bookmarkEnd w:id="58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оформлении различных документов (удостоверяющих личность, документов на получение пенсий, пособий, мер со</w:t>
            </w:r>
            <w:r>
              <w:t>циальной поддержки, социальной помощи), включающее разработку и направление в соответствующие инстанции документов, обеспечение контроля за их прохождением, разъяснение получателю социальных услуг содержания необходимых документов, а также выполнение необх</w:t>
            </w:r>
            <w:r>
              <w:t>одимых действий для восстановления утраченных документов, разъяснение получателю социальных услуг содержания необходимых документов изложение и написание (по необходимости) текста или заполнение форменных бланков, написание сопроводительных писем и в получ</w:t>
            </w:r>
            <w:r>
              <w:t>ении документов в соответствующих организациях.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более 120 минут.</w:t>
            </w:r>
          </w:p>
          <w:p w:rsidR="00000000" w:rsidRDefault="006E78CC">
            <w:pPr>
              <w:pStyle w:val="ad"/>
            </w:pPr>
            <w:r>
              <w:t>Периодичность - не более 18 раз за время пребывания в орг</w:t>
            </w:r>
            <w:r>
              <w:t>анизации 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</w:t>
            </w:r>
            <w:r>
              <w:t xml:space="preserve">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</w:t>
            </w:r>
            <w:r>
              <w:t>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</w:t>
            </w:r>
            <w:r>
              <w:t>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Наличие у получателей социальных услуг юридически значимых документов.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получателю социальных услуг в социально-правовой помощи, направленной на поддержан</w:t>
            </w:r>
            <w:r>
              <w:t>ие или изменение правового статуса, оказание юридической помощи, защиту их законных прав и интересов путем предоставления информации о конкретных организациях, оказывающих юридическую помощь получателям социальных услуг бесплатно и действиях, необходимых д</w:t>
            </w:r>
            <w:r>
              <w:t>ля решения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20 минут</w:t>
            </w:r>
          </w:p>
          <w:p w:rsidR="00000000" w:rsidRDefault="006E78CC">
            <w:pPr>
              <w:pStyle w:val="ad"/>
            </w:pPr>
            <w:r>
              <w:t>Не более 3 раз в месяц.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</w:t>
            </w:r>
            <w:r>
              <w:t>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</w:t>
            </w:r>
            <w:r>
              <w:t>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</w:t>
            </w:r>
            <w:r>
              <w:t>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Юрисконсульт, </w:t>
            </w:r>
            <w:r>
              <w:t>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социально-правовой помощи, направленной на поддержание или изменение правового статуса.</w:t>
            </w:r>
          </w:p>
        </w:tc>
      </w:tr>
    </w:tbl>
    <w:p w:rsidR="00000000" w:rsidRDefault="006E78CC"/>
    <w:p w:rsidR="00000000" w:rsidRDefault="006E78CC">
      <w:bookmarkStart w:id="589" w:name="sub_301252"/>
      <w:r>
        <w:t>в) Консультирование по социально-правовым вопросам</w:t>
      </w:r>
    </w:p>
    <w:bookmarkEnd w:id="58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культуры, предоставление информации, рекомендаций о конкретных действиях, необходимых для решения социа</w:t>
            </w:r>
            <w:r>
              <w:t>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 Периодичность: не более 12 раз в год.</w:t>
            </w:r>
          </w:p>
          <w:p w:rsidR="00000000" w:rsidRDefault="006E78CC">
            <w:pPr>
              <w:pStyle w:val="ad"/>
            </w:pPr>
            <w:r>
              <w:t>Услуга предоставляет</w:t>
            </w:r>
            <w:r>
              <w:t>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</w:t>
            </w:r>
            <w:r>
              <w:t>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</w:t>
            </w:r>
            <w:r>
              <w:t>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потребности получателей социальных услуг в социально-правовой помощи, направленной на поддержание или изменение правового статуса, оказание юридической помощи, защиту их законных прав и ин</w:t>
            </w:r>
            <w:r>
              <w:t>тересов.</w:t>
            </w:r>
          </w:p>
        </w:tc>
      </w:tr>
    </w:tbl>
    <w:p w:rsidR="00000000" w:rsidRDefault="006E78CC"/>
    <w:p w:rsidR="00000000" w:rsidRDefault="006E78CC">
      <w:bookmarkStart w:id="590" w:name="sub_301253"/>
      <w:r>
        <w:t>б) Оказание помощи в получении юридических услуг</w:t>
      </w:r>
    </w:p>
    <w:bookmarkEnd w:id="59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получателю социальных услуг в социально-правовой помощи, направленной на поддержание или изменение правового статуса, оказание юридической помощи, защиту их законных прав и интересов путем предоставления информации о конкретных организациях, ока</w:t>
            </w:r>
            <w:r>
              <w:t>зывающих юридическую помощь получателям социальных услуг бесплатно и действиях, необходимых для решения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</w:t>
            </w:r>
            <w:r>
              <w:t xml:space="preserve">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20 минут</w:t>
            </w:r>
          </w:p>
          <w:p w:rsidR="00000000" w:rsidRDefault="006E78CC">
            <w:pPr>
              <w:pStyle w:val="ad"/>
            </w:pPr>
            <w:r>
              <w:t xml:space="preserve">Не более 3 раз </w:t>
            </w:r>
            <w:r>
              <w:t>в месяц.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</w:t>
            </w:r>
            <w:r>
              <w:t xml:space="preserve">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</w:t>
            </w:r>
            <w:r>
              <w:t>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</w:t>
            </w:r>
            <w:r>
              <w:t>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социально-правовой помощи, направленной на поддержание или изменение правового статуса.</w:t>
            </w:r>
          </w:p>
        </w:tc>
      </w:tr>
    </w:tbl>
    <w:p w:rsidR="00000000" w:rsidRDefault="006E78CC"/>
    <w:p w:rsidR="00000000" w:rsidRDefault="006E78CC">
      <w:bookmarkStart w:id="591" w:name="sub_301254"/>
      <w:r>
        <w:t>в) Консультирование по социально-правовым вопросам</w:t>
      </w:r>
    </w:p>
    <w:bookmarkEnd w:id="59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культуры, предоставление информации, рекомендаций о конкретных действиях, необходимых для решения социа</w:t>
            </w:r>
            <w:r>
              <w:t>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 Периодичность: не более 12 раз в год.</w:t>
            </w:r>
          </w:p>
          <w:p w:rsidR="00000000" w:rsidRDefault="006E78CC">
            <w:pPr>
              <w:pStyle w:val="ad"/>
            </w:pPr>
            <w:r>
              <w:t>Услуга предоставляет</w:t>
            </w:r>
            <w:r>
              <w:t>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</w:t>
            </w:r>
            <w:r>
              <w:t>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</w:t>
            </w:r>
            <w:r>
              <w:t>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потребности получателей социальных услуг в социально-правовой помощи, направленной на поддержание или изменение правового статуса, оказание юридической помощи, защиту их законных прав и ин</w:t>
            </w:r>
            <w:r>
              <w:t>тересов.</w:t>
            </w:r>
          </w:p>
        </w:tc>
      </w:tr>
    </w:tbl>
    <w:p w:rsidR="00000000" w:rsidRDefault="006E78CC"/>
    <w:p w:rsidR="00000000" w:rsidRDefault="006E78CC">
      <w:bookmarkStart w:id="592" w:name="sub_301255"/>
      <w:r>
        <w:t>г) Оказание помощи в защите прав и законных интересов получателей социальных услуг в установленном законодательством порядке</w:t>
      </w:r>
    </w:p>
    <w:bookmarkEnd w:id="59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мероприятия, направленные на поддержание или изменение правового статуса, получение по доверенности пенсий, пособий, других социальных выплат.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Сроки предоставления услуги, </w:t>
            </w:r>
            <w:r>
              <w:t>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более</w:t>
            </w:r>
            <w:r>
              <w:t xml:space="preserve"> 50 минут Периодичность - не более 36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</w:t>
            </w:r>
            <w:r>
              <w:t>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</w:t>
            </w:r>
            <w:r>
              <w:t>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</w:t>
            </w:r>
            <w:r>
              <w:t xml:space="preserve"> по социальной работе, юрисконсульт,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потребности получателей социальных услуг в социально-правовой помощи, направленной на поддержание или изменение правового статуса, оказание юридической помощи, защиту их законных прав и ин</w:t>
            </w:r>
            <w:r>
              <w:t>тересов.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93" w:name="sub_301260"/>
      <w:r>
        <w:t>6. Услуги в целях повышения коммуникативного потенциала получателей социальных услуг, имеющих ограничения жизнедеятельности:</w:t>
      </w:r>
    </w:p>
    <w:bookmarkEnd w:id="593"/>
    <w:p w:rsidR="00000000" w:rsidRDefault="006E78CC"/>
    <w:p w:rsidR="00000000" w:rsidRDefault="006E78CC">
      <w:bookmarkStart w:id="594" w:name="sub_301261"/>
      <w:r>
        <w:t>а) Обучение инвалидов пользованию средствами ухода и техническими средствами реабилитации</w:t>
      </w:r>
    </w:p>
    <w:bookmarkEnd w:id="59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занятий, бесед по обучению получателя социальных услуг доступным социально-средовым и бытовым навыкам.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 - 1 раз.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45 минут Периодичность -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</w:t>
            </w:r>
            <w:r>
              <w:t>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</w:t>
            </w:r>
            <w:r>
              <w:t>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</w:t>
            </w:r>
            <w:r>
              <w:t>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приобрете</w:t>
            </w:r>
            <w:r>
              <w:t>нии навыков пользования техническими средствами реабилитации.</w:t>
            </w:r>
          </w:p>
        </w:tc>
      </w:tr>
    </w:tbl>
    <w:p w:rsidR="00000000" w:rsidRDefault="006E78CC"/>
    <w:p w:rsidR="00000000" w:rsidRDefault="006E78CC">
      <w:bookmarkStart w:id="595" w:name="sub_301262"/>
      <w:r>
        <w:t>б) Проведение социально-реабилитационных мероприятий в сфере социального обслуживания</w:t>
      </w:r>
    </w:p>
    <w:bookmarkEnd w:id="59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информации об организациях и конкретных действиях, необходимых для обеспечения средствами ухода; содействие в проведении медико-социальной экспертизы и в обеспечении протезами и протезно-ортопедическими изделиями,</w:t>
            </w:r>
            <w:r>
              <w:t xml:space="preserve"> слуховыми аппаратами, очками, абсорбирующим бельем, памперсами, техническими средствами ухода и реабилитации.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55 минут.</w:t>
            </w:r>
          </w:p>
          <w:p w:rsidR="00000000" w:rsidRDefault="006E78CC">
            <w:pPr>
              <w:pStyle w:val="ad"/>
            </w:pPr>
            <w:r>
              <w:t>Периодичность -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</w:t>
            </w:r>
            <w:r>
              <w:t>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</w:t>
            </w:r>
            <w:r>
              <w:t>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</w:t>
            </w:r>
            <w:r>
              <w:t xml:space="preserve"> работы организации в период с 16.00 до 8.00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 или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</w:t>
            </w:r>
            <w:r>
              <w:t>ии жизнедеятельности и реабилитации.</w:t>
            </w:r>
          </w:p>
        </w:tc>
      </w:tr>
    </w:tbl>
    <w:p w:rsidR="00000000" w:rsidRDefault="006E78CC"/>
    <w:p w:rsidR="00000000" w:rsidRDefault="006E78CC">
      <w:bookmarkStart w:id="596" w:name="sub_301263"/>
      <w:r>
        <w:t>в) Обучение навыкам самообслуживания, поведения в быту и общественных местах, общения и контроля, направленных на развитие личности</w:t>
      </w:r>
    </w:p>
    <w:bookmarkEnd w:id="59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занятий, бесед по обучению получателя социальных услуг доступным социально-средовым и бытовым навыкам, санитарно-гигиеническим правилам, публичного поведения в общественных местах.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Продолжительность - не более 45 минут.</w:t>
            </w:r>
          </w:p>
          <w:p w:rsidR="00000000" w:rsidRDefault="006E78CC">
            <w:pPr>
              <w:pStyle w:val="ad"/>
            </w:pPr>
            <w:r>
              <w:t>Периодичность - не более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</w:t>
            </w:r>
            <w:r>
              <w:t xml:space="preserve">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</w:t>
            </w:r>
            <w:r>
              <w:t>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Улучшение условий жизнедеятельности и (или) расширение возможностей самостоятельного обеспечения своих основных жизненных потребностей.</w:t>
            </w:r>
          </w:p>
          <w:p w:rsidR="00000000" w:rsidRDefault="006E78CC">
            <w:pPr>
              <w:pStyle w:val="ad"/>
            </w:pPr>
            <w:r>
              <w:t xml:space="preserve">Услуга предоставляется в соответствии с режимом </w:t>
            </w:r>
            <w:r>
              <w:t>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</w:t>
            </w:r>
            <w:r>
              <w:t>ии жизнедеятельности в быту и приобретение навыков самообслуживания.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597" w:name="sub_301300"/>
      <w:r>
        <w:t>Категория получателей социальных услуг:</w:t>
      </w:r>
    </w:p>
    <w:bookmarkEnd w:id="597"/>
    <w:p w:rsidR="00000000" w:rsidRDefault="006E78CC"/>
    <w:p w:rsidR="00000000" w:rsidRDefault="006E78CC">
      <w:r>
        <w:t>Совершеннолетние граждане в случае отсутствия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</w:t>
      </w:r>
    </w:p>
    <w:p w:rsidR="00000000" w:rsidRDefault="006E78CC"/>
    <w:p w:rsidR="00000000" w:rsidRDefault="006E78CC">
      <w:pPr>
        <w:pStyle w:val="1"/>
      </w:pPr>
      <w:bookmarkStart w:id="598" w:name="sub_301310"/>
      <w:r>
        <w:t>1. Соц</w:t>
      </w:r>
      <w:r>
        <w:t>иально-бытовые услуги:</w:t>
      </w:r>
    </w:p>
    <w:bookmarkEnd w:id="598"/>
    <w:p w:rsidR="00000000" w:rsidRDefault="006E78CC"/>
    <w:p w:rsidR="00000000" w:rsidRDefault="006E78CC">
      <w:bookmarkStart w:id="599" w:name="sub_301311"/>
      <w:r>
        <w:t>а) Предоставление площади жилых помещений согласно утвержденным нормативам, а также помещений для предоставления всех видов социальных услуг</w:t>
      </w:r>
    </w:p>
    <w:bookmarkEnd w:id="59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площади</w:t>
            </w:r>
            <w:r>
              <w:t xml:space="preserve"> жилых помещений включает пользование мебели, а также наличие санузла, помещения и (или) сейф для сохранности вещей и ценностей, сданных на хранение, а также помещения для всех видов социальных услуг, предоставляемых организацией.</w:t>
            </w:r>
          </w:p>
          <w:p w:rsidR="00000000" w:rsidRDefault="006E78CC">
            <w:pPr>
              <w:pStyle w:val="ad"/>
            </w:pPr>
            <w:r>
              <w:t>Услуга включает в себя уб</w:t>
            </w:r>
            <w:r>
              <w:t>орку, уход за мебелью, ремонт и др. мероприятия, направленные на поддержание помещений и мебели в надлежащем состоянии.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</w:t>
            </w:r>
            <w:r>
              <w:t>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 Периоди</w:t>
            </w:r>
            <w:r>
              <w:t>чность - ежедневно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-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</w:t>
            </w:r>
            <w:r>
              <w:t>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</w:t>
            </w:r>
            <w:r>
              <w:t>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Помещения должны быть:</w:t>
            </w:r>
          </w:p>
          <w:p w:rsidR="00000000" w:rsidRDefault="006E78CC">
            <w:pPr>
              <w:pStyle w:val="ad"/>
            </w:pPr>
            <w:r>
              <w:t>обеспечены всеми средствами коммунально-бытового благоустройства, оснащены телефонной связью (для обеспечения местной телефонной связи на организацию - не менее 1 телефонного аппарата);</w:t>
            </w:r>
          </w:p>
          <w:p w:rsidR="00000000" w:rsidRDefault="006E78CC">
            <w:pPr>
              <w:pStyle w:val="ad"/>
            </w:pPr>
            <w:r>
              <w:t>защищены от воздействия различных факторов (повышенных температуры воз</w:t>
            </w:r>
            <w:r>
              <w:t>духа, влажности воздуха, запыленности, вибрации), отрицательно влияющих на здоровье получателей социальных услуг и на качество предоставляемых услуг;</w:t>
            </w:r>
          </w:p>
          <w:p w:rsidR="00000000" w:rsidRDefault="006E78CC">
            <w:pPr>
              <w:pStyle w:val="ad"/>
            </w:pPr>
            <w:r>
              <w:t>обеспечивать удобство проживания получателей социальных услуг.</w:t>
            </w:r>
          </w:p>
          <w:p w:rsidR="00000000" w:rsidRDefault="006E78CC">
            <w:pPr>
              <w:pStyle w:val="ad"/>
            </w:pPr>
            <w:r>
              <w:t>Жилая площадь должна соответствовать санита</w:t>
            </w:r>
            <w:r>
              <w:t>рно-эпидемиологические правила и нормативам. Норматив обеспечения площадью жилых помещений при предоставлении социальных услуг поставщиками социальных услуг устанавливается приказом министерства социального развития области (</w:t>
            </w:r>
            <w:hyperlink w:anchor="sub_391" w:history="1">
              <w:r>
                <w:rPr>
                  <w:rStyle w:val="a4"/>
                </w:rPr>
                <w:t>примечани</w:t>
              </w:r>
              <w:r>
                <w:rPr>
                  <w:rStyle w:val="a4"/>
                </w:rPr>
                <w:t>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Жилые комнаты оборудуются шкафами для хранения одежды, обуви. Предоставление на 1 получателя социальных услуг:</w:t>
            </w:r>
          </w:p>
          <w:p w:rsidR="00000000" w:rsidRDefault="006E78CC">
            <w:pPr>
              <w:pStyle w:val="ad"/>
            </w:pPr>
            <w:r>
              <w:t>- кровать (1 ед.),</w:t>
            </w:r>
          </w:p>
          <w:p w:rsidR="00000000" w:rsidRDefault="006E78CC">
            <w:pPr>
              <w:pStyle w:val="ad"/>
            </w:pPr>
            <w:r>
              <w:t>на 1 жилую комнату:</w:t>
            </w:r>
          </w:p>
          <w:p w:rsidR="00000000" w:rsidRDefault="006E78CC">
            <w:pPr>
              <w:pStyle w:val="ad"/>
            </w:pPr>
            <w:r>
              <w:t>- шкаф (1 ед.).</w:t>
            </w:r>
          </w:p>
          <w:p w:rsidR="00000000" w:rsidRDefault="006E78CC">
            <w:pPr>
              <w:pStyle w:val="ad"/>
            </w:pPr>
            <w:r>
              <w:t>Для хранения личных вещей и ценностей, документов, денежных средств получателя со</w:t>
            </w:r>
            <w:r>
              <w:t>циальных услуг, сданных на хранение в установленном порядке необходимо наличие в организации не менее 1 сейфа, а также условий для хранения личных вещей.</w:t>
            </w:r>
          </w:p>
          <w:p w:rsidR="00000000" w:rsidRDefault="006E78CC">
            <w:pPr>
              <w:pStyle w:val="ad"/>
            </w:pPr>
            <w:r>
              <w:t>Мебель должна иметь гигиеническое покрытие, обеспечивающее возможность проведения влажной уборки и дез</w:t>
            </w:r>
            <w:r>
              <w:t>инфекции. При использовании мягкой мебели обязательно наличие съемных чехлов (не менее 2 смен) с обязательной сменой их один раз в месяц и по мере загрязнения.</w:t>
            </w:r>
          </w:p>
          <w:p w:rsidR="00000000" w:rsidRDefault="006E78CC">
            <w:pPr>
              <w:pStyle w:val="ad"/>
            </w:pPr>
            <w:r>
              <w:t>Уборка медицинских кабинетов, столовой, бани, прачечной и др. помещений осуществляется в соответ</w:t>
            </w:r>
            <w:r>
              <w:t>ствии с санитарно-гигиеническими требованиями и нормативами, предъявляемыми к данным помещениям (</w:t>
            </w:r>
            <w:hyperlink w:anchor="sub_392" w:history="1">
              <w:r>
                <w:rPr>
                  <w:rStyle w:val="a4"/>
                </w:rPr>
                <w:t>примечание 2</w:t>
              </w:r>
            </w:hyperlink>
            <w:r>
              <w:t xml:space="preserve">, </w:t>
            </w:r>
            <w:hyperlink w:anchor="sub_393" w:history="1">
              <w:r>
                <w:rPr>
                  <w:rStyle w:val="a4"/>
                </w:rPr>
                <w:t>3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Обязательной ежедневной обработке с применением дезинфицирующих средств подлежат места обще</w:t>
            </w:r>
            <w:r>
              <w:t>го пользования: туалетные и ванные комнаты, душевые, буфетные, столовая, санитарный пропускник, помещения приемно-карантинного отделения, медицинский кабинет, изолятор.</w:t>
            </w:r>
          </w:p>
          <w:p w:rsidR="00000000" w:rsidRDefault="006E78CC">
            <w:pPr>
              <w:pStyle w:val="ad"/>
            </w:pPr>
            <w:r>
              <w:t>Ванны, раковины, унитазы чистят квачами или щетками с использованием чистящих и дезинфи</w:t>
            </w:r>
            <w:r>
              <w:t>цирующих средств.</w:t>
            </w:r>
          </w:p>
          <w:p w:rsidR="00000000" w:rsidRDefault="006E78CC">
            <w:pPr>
              <w:pStyle w:val="ad"/>
            </w:pPr>
            <w:r>
              <w:t>Весь уборочный инвентарь должен быть промаркирован и храниться либо в закрытых шкафах, либо в специально выделенном помещении.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Администратор или специалист по социальной работе или 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>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</w:t>
            </w:r>
            <w:r>
              <w:t>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600" w:name="sub_301312"/>
      <w:r>
        <w:t>б) Предоставление банно-прачечных услуг</w:t>
      </w:r>
    </w:p>
    <w:bookmarkEnd w:id="60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</w:t>
            </w:r>
            <w:r>
              <w:t>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предоставление горячего и холодного водоснабжения, принадлежностей для бани, ванной или душа, а также смену постельных принадлежностей, белья и одежды, их стирку, сушку и глаженье. Гигиеническая обработка осуществляется с</w:t>
            </w:r>
            <w:r>
              <w:t xml:space="preserve"> использованием моющих средств с одновременной сменой белья.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</w:t>
            </w:r>
            <w:r>
              <w:t xml:space="preserve">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45 минут Периодичность - ежедневно.</w:t>
            </w:r>
          </w:p>
          <w:p w:rsidR="00000000" w:rsidRDefault="006E78CC">
            <w:pPr>
              <w:pStyle w:val="ad"/>
            </w:pPr>
            <w:r>
              <w:t>Ежедневно душ - не более 1 раза в день; гигиеническая обрабо</w:t>
            </w:r>
            <w:r>
              <w:t>тка с использованием моющих средств с одновременной сменой белья - не реже 1 раза в 7 дней.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-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</w:t>
            </w:r>
            <w:r>
              <w:t>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</w:t>
            </w:r>
            <w:r>
              <w:t>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Банно-прачечные помещения по размерам, расположению и конфигурации должны обеспечивать проведение в них выше перечисленных мероприятий с учетом специфики обслуживаемого Подушевой норматив финансирования социальной услуги контингента, отвечать санитарно-эпи</w:t>
            </w:r>
            <w:r>
              <w:t>демиологические требованиям и правилам безопасности, в том числе пожарной (</w:t>
            </w:r>
            <w:hyperlink w:anchor="sub_394" w:history="1">
              <w:r>
                <w:rPr>
                  <w:rStyle w:val="a4"/>
                </w:rPr>
                <w:t>примечание 4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Стирка, сушка, глаженье постельного и нательного белья, одежды должна осуществляться с соблюдением противоэпидемических и санитарно-гигиениче</w:t>
            </w:r>
            <w:r>
              <w:t>ских требований.</w:t>
            </w:r>
          </w:p>
          <w:p w:rsidR="00000000" w:rsidRDefault="006E78CC">
            <w:pPr>
              <w:pStyle w:val="ad"/>
            </w:pPr>
            <w:r>
              <w:t>Матрацы, подушки, одеяла должны подвергаться обработке в дезинфекционной камере в соответствии санитарно-эпидемиологическими требованиями к режиму работы организаций (</w:t>
            </w:r>
            <w:hyperlink w:anchor="sub_395" w:history="1">
              <w:r>
                <w:rPr>
                  <w:rStyle w:val="a4"/>
                </w:rPr>
                <w:t>примечание 5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медицинский дезинфектор, дезинфектор, санитар(-ка)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</w:t>
            </w:r>
            <w:r>
              <w:t>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Банно-прачечные помещения по размерам, расположению и конфигурации должны обеспечивать проведение в них выше перечисленных мероприятий с учетом специфики обслуживаемого контингента;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</w:t>
            </w:r>
            <w:r>
              <w:t>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</w:t>
            </w:r>
            <w:r>
              <w:t>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</w:t>
            </w:r>
            <w:r>
              <w:t>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Своевременное удовлетворение потребностей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bookmarkStart w:id="601" w:name="sub_301313"/>
      <w:r>
        <w:t>г) Обеспечение питанием согласно утвержденным нормативам</w:t>
      </w:r>
    </w:p>
    <w:bookmarkEnd w:id="60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потребности получателя социальных услуг в полноценном и сбалансированном питании.</w:t>
            </w:r>
          </w:p>
          <w:p w:rsidR="00000000" w:rsidRDefault="006E78CC">
            <w:pPr>
              <w:pStyle w:val="ad"/>
            </w:pPr>
            <w:r>
              <w:t>Горячее питание должно быть приготовлено из доброкачественных продуктов, имеющих документы, подтверждающие их качество, удовлетворять потребности получателей социальных услуг по калорийности, соответствовать установленным нормам, санитарно-гигиеническим тр</w:t>
            </w:r>
            <w:r>
              <w:t>ебованиям.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</w:t>
            </w:r>
            <w:r>
              <w:t>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480 минут.</w:t>
            </w:r>
          </w:p>
          <w:p w:rsidR="00000000" w:rsidRDefault="006E78CC">
            <w:pPr>
              <w:pStyle w:val="ad"/>
            </w:pPr>
            <w:r>
              <w:t>Ежедневно - 1 раз в сутки.</w:t>
            </w:r>
          </w:p>
          <w:p w:rsidR="00000000" w:rsidRDefault="006E78CC">
            <w:pPr>
              <w:pStyle w:val="ad"/>
            </w:pPr>
            <w:r>
              <w:t>Услуга предоставляется в 1 раз в сутки в соответствии с режимом работы организации - с 16.00 до 17.00.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</w:t>
            </w:r>
            <w:r>
              <w:t>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</w:t>
            </w:r>
            <w:r>
              <w:t>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При организации питания должны обеспечиваться: </w:t>
            </w:r>
            <w:r>
              <w:t>санитарно-эпидемиологическая безопасность питания и соблюдение гигиенических требований к ассортименту продуктов и технологии приготовления блюд.</w:t>
            </w:r>
          </w:p>
          <w:p w:rsidR="00000000" w:rsidRDefault="006E78CC">
            <w:pPr>
              <w:pStyle w:val="ad"/>
            </w:pPr>
            <w:r>
              <w:t>Нормы питания в организациях социального обслуживания области утверждаются приказом министерства социального развития области (</w:t>
            </w:r>
            <w:hyperlink w:anchor="sub_396" w:history="1">
              <w:r>
                <w:rPr>
                  <w:rStyle w:val="a4"/>
                </w:rPr>
                <w:t>примечание 6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Расчеты расхода сырья, выхода готовых изделий следует осуществлять согласно сборникам рец</w:t>
            </w:r>
            <w:r>
              <w:t>ептур блюд и кулинарных изделий для предприятий общественного питания.</w:t>
            </w:r>
          </w:p>
          <w:p w:rsidR="00000000" w:rsidRDefault="006E78CC">
            <w:pPr>
              <w:pStyle w:val="ad"/>
            </w:pPr>
            <w:r>
              <w:t>Устройство и содержание помещений пищеблока, оборудование, инвентарь, посуда, условия транспортирования и хранения пищевых продуктов должны соответствовать гигиеническим требованиям к о</w:t>
            </w:r>
            <w:r>
              <w:t>рганизациям общественного питания, изготовлению и оборотоспособности в них пищевых продуктов и продовольственного сырья (</w:t>
            </w:r>
            <w:hyperlink w:anchor="sub_397" w:history="1">
              <w:r>
                <w:rPr>
                  <w:rStyle w:val="a4"/>
                </w:rPr>
                <w:t>примечание 7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При отсутствии в организации пищеблока для обеспечения питания получатель социальных услуг допу</w:t>
            </w:r>
            <w:r>
              <w:t>скается выдача талонов на обед в организации, предоставляющей услуги общественного питания, с учетом рекомендуемого набора продуктов.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</w:t>
            </w:r>
            <w:r>
              <w:t>дицинская сестра), санитарка-буфетчица, официант, кухонный рабочий, мойщик посуды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Горячее питание должно быть приготовлено из доброкачественных продуктов, имеющих сертификаты и (или) паспорта качества, соответствовать установленным нормам питания, санитарно-гигиеническим требованиям и быть представлено с учетом состояния здоровья получа</w:t>
            </w:r>
            <w:r>
              <w:t>телей социальных услуг;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</w:t>
            </w:r>
            <w:r>
              <w:t>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</w:t>
            </w:r>
          </w:p>
          <w:p w:rsidR="00000000" w:rsidRDefault="006E78CC">
            <w:pPr>
              <w:pStyle w:val="ad"/>
            </w:pPr>
            <w:r>
              <w:t>с действующи</w:t>
            </w:r>
            <w:r>
              <w:t>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</w:t>
            </w:r>
            <w:r>
              <w:t>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</w:t>
            </w:r>
            <w:r>
              <w:t>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602" w:name="sub_301314"/>
      <w:r>
        <w:t>д) Обеспечение мягким инвентарем согласно утвержденным нормативам</w:t>
      </w:r>
    </w:p>
    <w:bookmarkEnd w:id="60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Мягкий инвентарь предоставляется получателю социальных услуг в пользование на время пребывания в организации социального обслуживания и замен</w:t>
            </w:r>
            <w:r>
              <w:t>яется при по мере износа, при появлении повреждений - подлежит ремонту.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25 минут Ежедневно.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</w:t>
            </w:r>
            <w:r>
              <w:t xml:space="preserve"> работы организации -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</w:t>
            </w:r>
            <w:r>
              <w:t>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</w:t>
            </w:r>
            <w:r>
              <w:t>анизация социального обслуживания имеет запас мягкого инвентаря. Предоставление мягкого инвентаря получателю социальных услуг (во временное пользование) в период пребывания в организации социального обслуживания области осуществляется в соответствии нормат</w:t>
            </w:r>
            <w:r>
              <w:t>ивами (</w:t>
            </w:r>
            <w:hyperlink w:anchor="sub_398" w:history="1">
              <w:r>
                <w:rPr>
                  <w:rStyle w:val="a4"/>
                </w:rPr>
                <w:t>примечание 8</w:t>
              </w:r>
            </w:hyperlink>
            <w:r>
              <w:t>)</w:t>
            </w:r>
          </w:p>
          <w:p w:rsidR="00000000" w:rsidRDefault="006E78CC">
            <w:pPr>
              <w:pStyle w:val="ad"/>
            </w:pPr>
            <w:r>
              <w:t>При проведении мелкого ремонта швейные иглы, нитки, лоскутный материал должны быть качественными и пригодными к использованию.</w:t>
            </w:r>
          </w:p>
          <w:p w:rsidR="00000000" w:rsidRDefault="006E78CC">
            <w:pPr>
              <w:pStyle w:val="ad"/>
            </w:pPr>
            <w:r>
              <w:t>Бельевые для чистого белья оборудуются стеллажами или шкафами. В бельевых для испол</w:t>
            </w:r>
            <w:r>
              <w:t>ьзованного белья устанавливаются поддоны или стеллажи, а также раковина с подводкой воды.</w:t>
            </w:r>
          </w:p>
          <w:p w:rsidR="00000000" w:rsidRDefault="006E78CC">
            <w:pPr>
              <w:pStyle w:val="ad"/>
            </w:pPr>
            <w:r>
              <w:t xml:space="preserve">Работники чистой бельевой обеспечиваются халатами, смена которых происходит по мере загрязнения. Работники грязной бельевой, кроме халатов, обеспечиваются средствами </w:t>
            </w:r>
            <w:r>
              <w:t>индивидуальной защиты (шапочка или косынка, перчатки, фартук).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Сестра хозяйка, машинист по стирке и ремонту спецодежды (белья), швея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Одежда, белье, постельные принадлежности, предоставляемые получателям социальных услуг с учетом сезонности, должны учитыв</w:t>
            </w:r>
            <w:r>
              <w:t>ать их жизненные потребности и отвечать санитарно-гигиеническим нормам и требованиям;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</w:t>
            </w:r>
            <w:r>
              <w:t>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</w:t>
            </w:r>
            <w:r>
              <w:t>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</w:t>
            </w:r>
            <w:r>
              <w:t>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</w:t>
            </w:r>
            <w:r>
              <w:t>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</w:t>
            </w:r>
            <w:r>
              <w:t>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603" w:name="sub_301315"/>
      <w:r>
        <w:t>е) Обеспечение книгами, журналами, газетами, настольными играми</w:t>
      </w:r>
    </w:p>
    <w:bookmarkEnd w:id="60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книг, газет, журналов (во временное пользование), организация приема радиопередач и просмотра телевизионных программ.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работы - не более 15 минут</w:t>
            </w:r>
          </w:p>
          <w:p w:rsidR="00000000" w:rsidRDefault="006E78CC">
            <w:pPr>
              <w:pStyle w:val="ad"/>
            </w:pPr>
            <w:r>
              <w:t>Ежедневно. Услуга предоставляется в соответствии с режимом работы организации в период с 16.00 до 8.00.</w:t>
            </w:r>
          </w:p>
          <w:p w:rsidR="00000000" w:rsidRDefault="006E78CC">
            <w:pPr>
              <w:pStyle w:val="ad"/>
            </w:pPr>
            <w:r>
              <w:t>Предоставление книг, журналов, игр, просмотр телепередач и прослушивание радиопередач - не более 3 часов в течен</w:t>
            </w:r>
            <w:r>
              <w:t>ие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</w:t>
            </w:r>
            <w:r>
              <w:t>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услуги необходимо н</w:t>
            </w:r>
            <w:r>
              <w:t>а 1 отделение (или этаж - при расположении отделения на нескольких этажах):</w:t>
            </w:r>
          </w:p>
          <w:p w:rsidR="00000000" w:rsidRDefault="006E78CC">
            <w:pPr>
              <w:pStyle w:val="ad"/>
            </w:pPr>
            <w:r>
              <w:t>- не менее 1 телевизора;</w:t>
            </w:r>
          </w:p>
          <w:p w:rsidR="00000000" w:rsidRDefault="006E78CC">
            <w:pPr>
              <w:pStyle w:val="ad"/>
            </w:pPr>
            <w:r>
              <w:t>на организацию:</w:t>
            </w:r>
          </w:p>
          <w:p w:rsidR="00000000" w:rsidRDefault="006E78CC">
            <w:pPr>
              <w:pStyle w:val="ad"/>
            </w:pPr>
            <w:r>
              <w:t>- наличие книжного фонда - не менее 100 книг,</w:t>
            </w:r>
          </w:p>
          <w:p w:rsidR="00000000" w:rsidRDefault="006E78CC">
            <w:pPr>
              <w:pStyle w:val="ad"/>
            </w:pPr>
            <w:r>
              <w:t>- не менее 4 настольных игр.</w:t>
            </w:r>
          </w:p>
          <w:p w:rsidR="00000000" w:rsidRDefault="006E78CC">
            <w:pPr>
              <w:pStyle w:val="ad"/>
            </w:pPr>
            <w:r>
              <w:t>Предоставление услуги осуществляется с учетом пожелания получателей социальных услуг, не нарушающих требования внутреннего распорядка организации, а также покоя других получателей социальных услуг.</w:t>
            </w:r>
          </w:p>
          <w:p w:rsidR="00000000" w:rsidRDefault="006E78CC">
            <w:pPr>
              <w:pStyle w:val="ad"/>
            </w:pPr>
            <w:r>
              <w:t xml:space="preserve">Для получателей социальных услуг, страдающих психическими </w:t>
            </w:r>
            <w:r>
              <w:t>расстройствами, просмотр передач осуществляется под контролем персонала.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Библиотекарь или специалисты по реабилитационной работе в социальной сфере или специалист по социально</w:t>
            </w:r>
            <w:r>
              <w:t>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Предоставляемые книги, журналы, газеты, настольные игры и средства массовой информации должны соответствовать запросам получателей социальных услуг с учетом их возраста, состояния здоровья, их способностям, возможностям к передвижению, санитарно-гигиеничес</w:t>
            </w:r>
            <w:r>
              <w:t>ким нормам и нормам безопасности, в т.ч. противопожарной;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</w:t>
            </w:r>
            <w:r>
              <w:t>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 xml:space="preserve">3. обеспечение доступности получателям социальных услуг: Организация должна обеспечить доступность услуги в установленном режиме </w:t>
            </w:r>
            <w:r>
              <w:t>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</w:t>
            </w:r>
            <w:r>
              <w:t>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</w:t>
            </w:r>
            <w:r>
              <w:t xml:space="preserve">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</w:t>
            </w:r>
            <w:r>
              <w:t>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04" w:name="sub_301320"/>
      <w:r>
        <w:t>2. Социально-медицинские:</w:t>
      </w:r>
    </w:p>
    <w:bookmarkEnd w:id="604"/>
    <w:p w:rsidR="00000000" w:rsidRDefault="006E78CC"/>
    <w:p w:rsidR="00000000" w:rsidRDefault="006E78CC">
      <w:bookmarkStart w:id="605" w:name="sub_301321"/>
      <w:r>
        <w:t>а) 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bookmarkEnd w:id="60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включает: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 средним медперсоналом: измерение частоты дыхания, пульса, артериального давления, температуры тела, роста и веса; оказание помощи в пользовании катетерами и</w:t>
            </w:r>
            <w:r>
              <w:t xml:space="preserve"> другими медицинскими изделиями.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</w:t>
            </w:r>
            <w:r>
              <w:t>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20 минут</w:t>
            </w:r>
          </w:p>
          <w:p w:rsidR="00000000" w:rsidRDefault="006E78CC">
            <w:pPr>
              <w:pStyle w:val="ad"/>
            </w:pPr>
            <w:r>
              <w:t>Ежедневно в соответствии со стандартами медицинской деятельности по назн</w:t>
            </w:r>
            <w:r>
              <w:t>ачению врача (фельдшера).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</w:t>
            </w:r>
            <w:r>
              <w:t>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</w:t>
            </w:r>
            <w:r>
              <w:t>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</w:t>
            </w:r>
            <w:r>
              <w:t>ские помещения должны быть оснащены необходимым инвентарем и оборудованием в соответствии с их назначением и санитарно-эпидемиологические требования к организациям, осуществляющим медицинскую деятельность (</w:t>
            </w:r>
            <w:hyperlink w:anchor="sub_331" w:history="1">
              <w:r>
                <w:rPr>
                  <w:rStyle w:val="a4"/>
                </w:rPr>
                <w:t>приложение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</w:t>
            </w:r>
            <w:r>
              <w:t>я деятельность организации социального обслуживания должна быть лицензирована (</w:t>
            </w:r>
            <w:hyperlink w:anchor="sub_332" w:history="1">
              <w:r>
                <w:rPr>
                  <w:rStyle w:val="a4"/>
                </w:rPr>
                <w:t>приложение 2)</w:t>
              </w:r>
            </w:hyperlink>
            <w: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госуд</w:t>
            </w:r>
            <w:r>
              <w:t>арственной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</w:t>
            </w:r>
            <w:r>
              <w:t>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 xml:space="preserve">3. обеспечение доступности получателям социальных услуг: Организация </w:t>
            </w:r>
            <w:r>
              <w:t>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</w:t>
            </w:r>
            <w:r>
              <w:t>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</w:t>
            </w:r>
            <w:r>
              <w:t>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</w:t>
            </w:r>
            <w:r>
              <w:t>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606" w:name="sub_301322"/>
      <w:r>
        <w:t>б) Проведение оздоровительных мероприятий</w:t>
      </w:r>
    </w:p>
    <w:bookmarkEnd w:id="60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оздоровительных мероприятий, включая содействие в </w:t>
            </w:r>
            <w:r>
              <w:t>диспансеризации в медицинских организациях, иммунопрофилактике, санитарная обработка (включая дезинфекцию одежды и постельных принадлежностей).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работы - не более 40 минут</w:t>
            </w:r>
          </w:p>
          <w:p w:rsidR="00000000" w:rsidRDefault="006E78CC">
            <w:pPr>
              <w:pStyle w:val="ad"/>
            </w:pPr>
            <w:r>
              <w:t>Ежедневно. Услуга предоставляется часы в соответствии с режимом работы организации в период с 16.00 до 8.0.</w:t>
            </w:r>
          </w:p>
          <w:p w:rsidR="00000000" w:rsidRDefault="006E78CC">
            <w:pPr>
              <w:pStyle w:val="ad"/>
            </w:pPr>
            <w:r>
              <w:t>Контроль за соблюдением установленных сроков осмотров получателей социальной услуги, а также выполнением наз</w:t>
            </w:r>
            <w:r>
              <w:t>наченных обследований, определение показаний и медицинских отводов, соблюдением сроков иммунопрофилактики - ежедневно.</w:t>
            </w:r>
          </w:p>
          <w:p w:rsidR="00000000" w:rsidRDefault="006E78CC">
            <w:pPr>
              <w:pStyle w:val="ad"/>
            </w:pPr>
            <w:r>
              <w:t>Проведение полной санитарной обработки:</w:t>
            </w:r>
          </w:p>
          <w:p w:rsidR="00000000" w:rsidRDefault="006E78CC">
            <w:pPr>
              <w:pStyle w:val="ad"/>
            </w:pPr>
            <w:r>
              <w:t>при поступлении - 1 раз, повторно - по необходимости.</w:t>
            </w:r>
          </w:p>
          <w:p w:rsidR="00000000" w:rsidRDefault="006E78CC">
            <w:pPr>
              <w:pStyle w:val="ad"/>
            </w:pPr>
            <w:r>
              <w:t xml:space="preserve">По мере необходимости, но не реже 2 раза в </w:t>
            </w:r>
            <w:r>
              <w:t>год:</w:t>
            </w:r>
          </w:p>
          <w:p w:rsidR="00000000" w:rsidRDefault="006E78CC">
            <w:pPr>
              <w:pStyle w:val="ad"/>
            </w:pPr>
            <w:r>
              <w:t>осмотр врачами-специалистами;</w:t>
            </w:r>
          </w:p>
          <w:p w:rsidR="00000000" w:rsidRDefault="006E78CC">
            <w:pPr>
              <w:pStyle w:val="ad"/>
            </w:pPr>
            <w:r>
              <w:t>содействие в проведении иммунопрофилактики.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</w:t>
            </w:r>
            <w:r>
              <w:t>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санитарно-эпидемиологические требования к организациям, осуществляющим медицинскую деятельность (</w:t>
            </w:r>
            <w:hyperlink w:anchor="sub_331" w:history="1">
              <w:r>
                <w:rPr>
                  <w:rStyle w:val="a4"/>
                </w:rPr>
                <w:t>приложение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332" w:history="1">
              <w:r>
                <w:rPr>
                  <w:rStyle w:val="a4"/>
                </w:rPr>
                <w:t>приложение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Санитарный пропускник, помещения приемно-карантинного отделения, медицинские кабинеты, из</w:t>
            </w:r>
            <w:r>
              <w:t>олятор подлежат обязательной ежедневной обработке с применением дезинфицирующих средств, которую осуществляют сотрудники организации под контролем среднего медицинского персонала.</w:t>
            </w:r>
          </w:p>
          <w:p w:rsidR="00000000" w:rsidRDefault="006E78CC">
            <w:pPr>
              <w:pStyle w:val="ad"/>
            </w:pPr>
            <w:r>
              <w:t xml:space="preserve">Медицинский персонал должен быть обеспечен комплектами санитарной одежды (3 </w:t>
            </w:r>
            <w:r>
              <w:t>комплекта на каждого работающего) и средствами индивидуальной защиты. Стирка санитарной одежды персонала должна осуществляться отдельно от белья и одежды получатели социальных услуг, хранение - раздельно от личной, в индивидуальных шкафчиках.</w:t>
            </w:r>
          </w:p>
          <w:p w:rsidR="00000000" w:rsidRDefault="006E78CC">
            <w:pPr>
              <w:pStyle w:val="ad"/>
            </w:pPr>
            <w:r>
              <w:t>Администрация</w:t>
            </w:r>
            <w:r>
              <w:t xml:space="preserve"> организации социального обслуживания организует прохождение предварительных и периодических медицинских осмотров и иммунизацию персонала в соответствии с законодательством Российской Федерации.</w:t>
            </w:r>
          </w:p>
          <w:p w:rsidR="00000000" w:rsidRDefault="006E78CC">
            <w:pPr>
              <w:pStyle w:val="ad"/>
            </w:pPr>
            <w:r>
              <w:t>Ответственный медицинский работник организации осуществляет к</w:t>
            </w:r>
            <w:r>
              <w:t>онтроль за своевременным прохождением ежегодных осмотров получателей социальных услуг (с 15-летнего возраста) и сотрудников организации социального обслуживания флюорографического обследования и иммунопрофилактики.</w:t>
            </w:r>
          </w:p>
          <w:p w:rsidR="00000000" w:rsidRDefault="006E78CC">
            <w:pPr>
              <w:pStyle w:val="ad"/>
            </w:pPr>
            <w:r>
              <w:t>Получатель социальных услуг в полустацион</w:t>
            </w:r>
            <w:r>
              <w:t>арной форме должен представить в организацию социального обслуживания результаты медицинского обследования с целью исключения медицинских противопоказаний.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</w:t>
            </w:r>
            <w:r>
              <w:t>льдшер), специалист по реабилитационной работе в социальной сфере, медицинская сестра, санитар(-ка), медицинский дезинфектор, дезинфектор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</w:t>
            </w:r>
            <w:r>
              <w:t>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</w:t>
            </w:r>
            <w:r>
              <w:t>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607" w:name="sub_301323"/>
      <w:r>
        <w:t>в) Систематическое наблюдение за получателями социальных услуг в целях выявления отклонений в состоянии их здоровья</w:t>
      </w:r>
    </w:p>
    <w:bookmarkEnd w:id="60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социально-медицинских услуг, направленных на поддержание и улучшение здоровь</w:t>
            </w:r>
            <w:r>
              <w:t>я получателей социальных услуг, в том числе: первичный доврачебный и первичный врачебный медицинский осмотр, наблюдение за состоянием здоровья средним медперсоналом, осмотр и консультация врача, обеспечение лекарственными препаратами для оказания экстренно</w:t>
            </w:r>
            <w:r>
              <w:t>й медицинской помощи в пределах стандартов оказания медицинской помощи, содействие в получении медицинской помощи в объеме базовой программы обязательного медицинского страхования граждан Российской Федерации, а также целевых и территориальных программ обя</w:t>
            </w:r>
            <w:r>
              <w:t>зательного медицинского страхования в медицинских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20 минут</w:t>
            </w:r>
          </w:p>
          <w:p w:rsidR="00000000" w:rsidRDefault="006E78CC">
            <w:pPr>
              <w:pStyle w:val="ad"/>
            </w:pPr>
            <w:r>
              <w:t>Ежедневно. Услуга предоставляется в соответствии с режимом</w:t>
            </w:r>
            <w:r>
              <w:t xml:space="preserve"> работы организации в период с 16.00 до 8.00.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 средним медперсоналом - ежедневно, по медицинским показаниям круглосуточно;</w:t>
            </w:r>
          </w:p>
          <w:p w:rsidR="00000000" w:rsidRDefault="006E78CC">
            <w:pPr>
              <w:pStyle w:val="ad"/>
            </w:pPr>
            <w:r>
              <w:t>первичный медицинский осмотр 1 раз при поступлении в учреждение, далее - по мере необходимости;</w:t>
            </w:r>
          </w:p>
          <w:p w:rsidR="00000000" w:rsidRDefault="006E78CC">
            <w:pPr>
              <w:pStyle w:val="ad"/>
            </w:pPr>
            <w:r>
              <w:t>меди</w:t>
            </w:r>
            <w:r>
              <w:t>цинское наблюдение в целях предупреждения заноса инфекции ежедневно;</w:t>
            </w:r>
          </w:p>
          <w:p w:rsidR="00000000" w:rsidRDefault="006E78CC">
            <w:pPr>
              <w:pStyle w:val="ad"/>
            </w:pPr>
            <w:r>
              <w:t>содействие в оказании медицинской помощи в объеме базовой программы обязательного медицинского страхования получателей социальных услуг Российской Федерации, целевых и территориальных про</w:t>
            </w:r>
            <w:r>
              <w:t>грамм обязательного медицинского страхования в медицинских организациях - по необходимости.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</w:t>
            </w:r>
            <w:r>
              <w:t>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</w:t>
            </w:r>
            <w:r>
              <w:t>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санитарно-эпидемиологические требования к организациям, осуществляющим медицинскую деятель</w:t>
            </w:r>
            <w:r>
              <w:t>ность (</w:t>
            </w:r>
            <w:hyperlink w:anchor="sub_331" w:history="1">
              <w:r>
                <w:rPr>
                  <w:rStyle w:val="a4"/>
                </w:rPr>
                <w:t>приложение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332" w:history="1">
              <w:r>
                <w:rPr>
                  <w:rStyle w:val="a4"/>
                </w:rPr>
                <w:t>приложение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Медицинские помещения обеспечивают необходимым инвентарем и оборудованием в соот</w:t>
            </w:r>
            <w:r>
              <w:t>ветствии с их назначением.</w:t>
            </w:r>
          </w:p>
          <w:p w:rsidR="00000000" w:rsidRDefault="006E78CC">
            <w:pPr>
              <w:pStyle w:val="ad"/>
            </w:pPr>
            <w:r>
              <w:t>В организации социального обслуживания должны функционировать круглосуточные медицинские посты, осуществляющие наблюдение за состоянием получателей социальных услуг, оказание им необходимой помощи и безопасность проживающих.</w:t>
            </w:r>
          </w:p>
          <w:p w:rsidR="00000000" w:rsidRDefault="006E78CC">
            <w:pPr>
              <w:pStyle w:val="ad"/>
            </w:pPr>
            <w:r>
              <w:t xml:space="preserve">При </w:t>
            </w:r>
            <w:r>
              <w:t>поступлении получатели социальных услуг осматриваются медицинским работником организации, при необходимости проходят санитарную обработку и помещаются в палаты (мужскую или женскую) приемно-карантинного отделения для медицинского наблюдения в целях предупр</w:t>
            </w:r>
            <w:r>
              <w:t>еждения заноса инфекции. В палаты приемно-карантинного отделения также помещают отсутствующих в организации в течение 5 и более дней.</w:t>
            </w:r>
          </w:p>
          <w:p w:rsidR="00000000" w:rsidRDefault="006E78CC">
            <w:pPr>
              <w:pStyle w:val="ad"/>
            </w:pPr>
            <w:r>
              <w:t xml:space="preserve">При появлении признаков инфекционного заболевания в течение периода наблюдения получатели социальной услуги переводятся в </w:t>
            </w:r>
            <w:r>
              <w:t>изолятор до их госпитализации в инфекционный стационар или установления либо установления иного диагноза. Изолятор оборудуется из расчета не менее 2 коек, количество палат не менее 2 (мужская и женская).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</w:t>
            </w:r>
            <w:r>
              <w:t>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государственной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</w:t>
            </w:r>
            <w:r>
              <w:t>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</w:t>
            </w:r>
            <w:r>
              <w:t>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</w:t>
            </w:r>
            <w:r>
              <w:t>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</w:t>
            </w:r>
            <w:r>
              <w:t>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</w:t>
            </w:r>
            <w:r>
              <w:t>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608" w:name="sub_301324"/>
      <w:r>
        <w:t>г) Консультирование по социально-медицинским вопросам</w:t>
      </w:r>
    </w:p>
    <w:bookmarkEnd w:id="60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консультирования получателя социальных услуг о конкретных действиях, необходимых для решения различных социально-медицинских проблем..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 Время предоставления услуги - не более 25 минут</w:t>
            </w:r>
          </w:p>
          <w:p w:rsidR="00000000" w:rsidRDefault="006E78CC">
            <w:pPr>
              <w:pStyle w:val="ad"/>
            </w:pPr>
            <w:r>
              <w:t>По мере необходимости, но не более 2 раз в месяц.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8.00 до 16.00.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</w:t>
            </w:r>
            <w:r>
              <w:t>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</w:t>
            </w:r>
            <w:r>
              <w:t>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</w:t>
            </w:r>
            <w:r>
              <w:t>удованием в соответствии с их назначением и санитарно-эпидемиологические требования к организациям, осуществляющим медицинскую деятельность (</w:t>
            </w:r>
            <w:hyperlink w:anchor="sub_331" w:history="1">
              <w:r>
                <w:rPr>
                  <w:rStyle w:val="a4"/>
                </w:rPr>
                <w:t>приложение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</w:t>
            </w:r>
            <w:r>
              <w:t>ицензирована (</w:t>
            </w:r>
            <w:hyperlink w:anchor="sub_332" w:history="1">
              <w:r>
                <w:rPr>
                  <w:rStyle w:val="a4"/>
                </w:rPr>
                <w:t>приложение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Врач-специалист (фельдшер)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государственной услуги, должны соответствовать санитарно-эпидемиологическим нор</w:t>
            </w:r>
            <w:r>
              <w:t>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</w:t>
            </w:r>
            <w:r>
              <w:t>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</w:t>
            </w:r>
            <w:r>
              <w:t>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</w:t>
            </w:r>
            <w:r>
              <w:t xml:space="preserve">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</w:t>
            </w:r>
            <w:r>
              <w:t>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609" w:name="sub_301325"/>
      <w:r>
        <w:t>д) Проведение мероприятий, направленных на формирование здорового образа жизни</w:t>
      </w:r>
    </w:p>
    <w:bookmarkEnd w:id="60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Подготовка и проведение лекций, бесед, подготовка санитарных бюллетеней и других мероприятий, направленных на формиров</w:t>
            </w:r>
            <w:r>
              <w:t>ание здорового образа жизни.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Ежедневно.</w:t>
            </w:r>
          </w:p>
          <w:p w:rsidR="00000000" w:rsidRDefault="006E78CC">
            <w:pPr>
              <w:pStyle w:val="ad"/>
            </w:pPr>
            <w:r>
              <w:t>Подготовка и проведение мероприятий по санитарн</w:t>
            </w:r>
            <w:r>
              <w:t>о-просветительской работе, предоставление актуального информационного материала -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</w:t>
            </w:r>
            <w:r>
              <w:t xml:space="preserve">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</w:t>
            </w:r>
            <w:r>
              <w:t>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Медицинские помещения должны быть оснащены необходимым инвентарем и оборудованием в соответствии с их назначением и санитарно-эпидемиологическим требованиям к организациям, осуществляющим медицинскую деяте</w:t>
            </w:r>
            <w:r>
              <w:t>льность (</w:t>
            </w:r>
            <w:hyperlink w:anchor="sub_33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Медицинская деятельность организации социального обслуживания должна быть лицензирована (</w:t>
            </w:r>
            <w:hyperlink w:anchor="sub_33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</w:t>
            </w:r>
            <w:r>
              <w:t>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</w:t>
            </w:r>
            <w:r>
              <w:t xml:space="preserve">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</w:t>
            </w:r>
            <w:r>
              <w:t>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Примечание:</w:t>
      </w:r>
    </w:p>
    <w:p w:rsidR="00000000" w:rsidRDefault="006E78CC">
      <w:bookmarkStart w:id="610" w:name="sub_331"/>
      <w:r>
        <w:t xml:space="preserve">1. </w:t>
      </w:r>
      <w:hyperlink r:id="rId182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</w:t>
      </w:r>
      <w:hyperlink r:id="rId183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18 мая 2010 года N 58);</w:t>
      </w:r>
    </w:p>
    <w:p w:rsidR="00000000" w:rsidRDefault="006E78CC">
      <w:bookmarkStart w:id="611" w:name="sub_332"/>
      <w:bookmarkEnd w:id="610"/>
      <w:r>
        <w:t xml:space="preserve">2. </w:t>
      </w:r>
      <w:hyperlink r:id="rId184" w:history="1">
        <w:r>
          <w:rPr>
            <w:rStyle w:val="a4"/>
          </w:rPr>
          <w:t>Федеральный закон</w:t>
        </w:r>
      </w:hyperlink>
      <w:r>
        <w:t xml:space="preserve"> от 4 мая 2011 г. N 99-ФЗ "О лицензировании отдельных видов деятельности".</w:t>
      </w:r>
    </w:p>
    <w:bookmarkEnd w:id="611"/>
    <w:p w:rsidR="00000000" w:rsidRDefault="006E78CC"/>
    <w:p w:rsidR="00000000" w:rsidRDefault="006E78CC">
      <w:pPr>
        <w:pStyle w:val="1"/>
      </w:pPr>
      <w:bookmarkStart w:id="612" w:name="sub_301330"/>
      <w:r>
        <w:t>3. Социально-психологические:</w:t>
      </w:r>
    </w:p>
    <w:bookmarkEnd w:id="612"/>
    <w:p w:rsidR="00000000" w:rsidRDefault="006E78CC"/>
    <w:p w:rsidR="00000000" w:rsidRDefault="006E78CC">
      <w:bookmarkStart w:id="613" w:name="sub_301331"/>
      <w:r>
        <w:t>а) Социально-психологическое консультирование, в том числе по вопросам внутрисеме</w:t>
      </w:r>
      <w:r>
        <w:t>йных отношений</w:t>
      </w:r>
    </w:p>
    <w:bookmarkEnd w:id="61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определение объема и видов предполагаемой помощи и обсуждения с ним возникших социально-психологических проблем помочь ему раскрыть и мобилизовать в</w:t>
            </w:r>
            <w:r>
              <w:t>нутренние ресурсы и решить эти проблемы.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Не более 12 раз в год.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</w:t>
            </w:r>
            <w:r>
              <w:t>ии с режимом работы организации в период с 8.00 до 16.00.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</w:t>
            </w:r>
            <w:r>
              <w:t>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</w:t>
            </w:r>
            <w:r>
              <w:t>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Форма предоставления услуги: индивидуальная и групповая.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</w:t>
            </w:r>
            <w:r>
              <w:t>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</w:t>
            </w:r>
            <w:r>
              <w:t>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</w:t>
            </w:r>
            <w:r>
              <w:t>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</w:t>
            </w:r>
            <w:r>
              <w:t>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</w:t>
            </w:r>
            <w:r>
              <w:t>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</w:t>
            </w:r>
            <w:r>
              <w:t>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Социально-психологическое и психологическое консультирование должно на основе полученной от клиента информации и обсуждения с ним возникших социально-психологических и психологических проблем помочь ему раскрыть и мобилизова</w:t>
            </w:r>
            <w:r>
              <w:t>ть внутренние ресурсы и решить эти проблемы.</w:t>
            </w:r>
          </w:p>
        </w:tc>
      </w:tr>
    </w:tbl>
    <w:p w:rsidR="00000000" w:rsidRDefault="006E78CC"/>
    <w:p w:rsidR="00000000" w:rsidRDefault="006E78CC">
      <w:bookmarkStart w:id="614" w:name="sub_301332"/>
      <w:r>
        <w:t>б) Оказание психологической помощи и поддержка</w:t>
      </w:r>
    </w:p>
    <w:bookmarkEnd w:id="61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самоконтроля, саморегуляции, стрессоустойчивости</w:t>
            </w:r>
            <w:r>
              <w:t xml:space="preserve"> и т п.), в том числе беседы, общение, выслушивание, подбадривание, мотивация к активности, психологическая поддержка жизненного тонуса, а также экстренная психологическая помощь.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Не более 3 раз в месяц.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</w:t>
            </w:r>
            <w:r>
              <w:t>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</w:t>
            </w:r>
            <w:r>
              <w:t>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</w:t>
            </w:r>
            <w:r>
              <w:t xml:space="preserve">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Удовлетворение получателей социальных услуг в потребности социально-психологической помощи, направленной на улучшение или коррекцию психологического состояния для </w:t>
            </w:r>
            <w:r>
              <w:t>их адаптации в социальной среде.</w:t>
            </w:r>
          </w:p>
        </w:tc>
      </w:tr>
    </w:tbl>
    <w:p w:rsidR="00000000" w:rsidRDefault="006E78CC"/>
    <w:p w:rsidR="00000000" w:rsidRDefault="006E78CC">
      <w:bookmarkStart w:id="615" w:name="sub_301333"/>
      <w:r>
        <w:t>в) Проведение психологической диагностики и обследования личности</w:t>
      </w:r>
    </w:p>
    <w:bookmarkEnd w:id="61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социальных услуг, разработка индивидуальной программы социально-психологичес</w:t>
            </w:r>
            <w:r>
              <w:t>кой помощи получателю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Не более 3 раз за период пребывания.</w:t>
            </w:r>
          </w:p>
          <w:p w:rsidR="00000000" w:rsidRDefault="006E78CC">
            <w:pPr>
              <w:pStyle w:val="ad"/>
            </w:pPr>
            <w:r>
              <w:t>Услуга предоставляетс</w:t>
            </w:r>
            <w:r>
              <w:t>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</w:t>
            </w:r>
            <w:r>
              <w:t>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</w:t>
            </w:r>
            <w:r>
              <w:t>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</w:t>
            </w:r>
            <w:r>
              <w:t>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Составлен прогноз и разработаны рекомендации получателю социальных услуг по проведению с ним коррекционных мероприятий.</w:t>
            </w:r>
          </w:p>
        </w:tc>
      </w:tr>
    </w:tbl>
    <w:p w:rsidR="00000000" w:rsidRDefault="006E78CC"/>
    <w:p w:rsidR="00000000" w:rsidRDefault="006E78CC">
      <w:bookmarkStart w:id="616" w:name="sub_301334"/>
      <w:r>
        <w:t>г) Психологическая коррекция</w:t>
      </w:r>
    </w:p>
    <w:bookmarkEnd w:id="61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реабилитационных мероприятий, направленных на снятие ограничений жизнедеятельности, снятие невротических расстройств, развитие универсальных адаптационных психологических навыков (коммуникативных, самоконтро</w:t>
            </w:r>
            <w:r>
              <w:t>ля, саморегуляции, стрессоустойчивости и т п.).</w:t>
            </w:r>
          </w:p>
          <w:p w:rsidR="00000000" w:rsidRDefault="006E78CC">
            <w:pPr>
              <w:pStyle w:val="ad"/>
            </w:pPr>
            <w:r>
              <w:t>Услуга включает проведение психологических тренингов и занятий в группе взаимоподдержки и клубах общения с целью снятия последствий психотравмирующих ситуаций, нервно-психической напряженности получателя соци</w:t>
            </w:r>
            <w:r>
              <w:t>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Не более 1 раза в месяц.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</w:t>
            </w:r>
            <w:r>
              <w:t>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</w:t>
            </w:r>
            <w:r>
              <w:t>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Условия предоставления </w:t>
            </w:r>
            <w:r>
              <w:t>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 индивидуальная и групповая.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</w:t>
            </w:r>
            <w:r>
              <w:t>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 получателей социальных услуг происходит преодоление или ослабление отклонений в развитии, эмоциональном состоянии и поведении, последствие психотравмирующих ситуаций, нервно-психической напряженности, </w:t>
            </w:r>
            <w:r>
              <w:t>в случае преодоления асоциальной формы жизнедеятельности сформированы личностные предпосылки для адаптации к изменяющимся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17" w:name="sub_301340"/>
      <w:r>
        <w:t>4. Социально-трудовые услуги:</w:t>
      </w:r>
    </w:p>
    <w:bookmarkEnd w:id="617"/>
    <w:p w:rsidR="00000000" w:rsidRDefault="006E78CC"/>
    <w:p w:rsidR="00000000" w:rsidRDefault="006E78CC">
      <w:bookmarkStart w:id="618" w:name="sub_301341"/>
      <w:r>
        <w:t>а) Оказание помощи в трудоустройстве</w:t>
      </w:r>
    </w:p>
    <w:bookmarkEnd w:id="61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решении вопросов занятости: трудоустройство, направление на курсы переподготовки, предоставление информации о работе, в том числе временной (сезонной) или с сокращенным рабочим днем.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Не более 3 раз за время пребывания.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</w:t>
            </w:r>
            <w:r>
              <w:t>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</w:t>
            </w:r>
            <w:r>
              <w:t>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Форма предоставления услуги индивидуальная.</w:t>
            </w:r>
          </w:p>
          <w:p w:rsidR="00000000" w:rsidRDefault="006E78CC">
            <w:pPr>
              <w:pStyle w:val="ad"/>
            </w:pPr>
            <w:r>
              <w:t>При наличии матери</w:t>
            </w:r>
            <w:r>
              <w:t>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</w:t>
            </w:r>
            <w:r>
              <w:t>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имеющейся информации по вопросу занятости.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19" w:name="sub_301350"/>
      <w:r>
        <w:t>5. Социально-правовые услуги:</w:t>
      </w:r>
    </w:p>
    <w:bookmarkEnd w:id="619"/>
    <w:p w:rsidR="00000000" w:rsidRDefault="006E78CC"/>
    <w:p w:rsidR="00000000" w:rsidRDefault="006E78CC">
      <w:bookmarkStart w:id="620" w:name="sub_301351"/>
      <w:r>
        <w:t>а) Оказание помощи в оформлении и восстановлении документов получателей социальных услуг</w:t>
      </w:r>
    </w:p>
    <w:bookmarkEnd w:id="62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оформлении различных документов (удостоверяющих личность, документов на получение пенсий, пособий, мер со</w:t>
            </w:r>
            <w:r>
              <w:t>циальной поддержки, социальной помощи), включающее разработку и направление в соответствующие инстанции документов, обеспечение контроля за их прохождением, разъяснение получателю социальных услуг содержания необходимых документов, а также выполнение необх</w:t>
            </w:r>
            <w:r>
              <w:t>одимых действий для восстановления утраченных документов, разъяснение получателю социальных услуг содержания необходимых документов изложение и написание (по необходимости) текста или заполнение форменных бланков, написание сопроводительных писем и в получ</w:t>
            </w:r>
            <w:r>
              <w:t>ении документов в соответствующих организациях.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более 120 минут.</w:t>
            </w:r>
          </w:p>
          <w:p w:rsidR="00000000" w:rsidRDefault="006E78CC">
            <w:pPr>
              <w:pStyle w:val="ad"/>
            </w:pPr>
            <w:r>
              <w:t>Периодичность - не более 18 раз за время пребывания в орг</w:t>
            </w:r>
            <w:r>
              <w:t>анизации 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</w:t>
            </w:r>
            <w:r>
              <w:t xml:space="preserve">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</w:t>
            </w:r>
            <w:r>
              <w:t>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</w:t>
            </w:r>
            <w:r>
              <w:t>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Наличие у получателей социальных услуг юридически значимых документов.</w:t>
            </w:r>
          </w:p>
        </w:tc>
      </w:tr>
    </w:tbl>
    <w:p w:rsidR="00000000" w:rsidRDefault="006E78CC"/>
    <w:p w:rsidR="00000000" w:rsidRDefault="006E78CC">
      <w:bookmarkStart w:id="621" w:name="sub_301352"/>
      <w:r>
        <w:t>б) Оказание помощи в получении юридических услуг</w:t>
      </w:r>
    </w:p>
    <w:bookmarkEnd w:id="62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получателю социальных услуг в социально-правовой помощи, направленной на поддержание или изменение правового статуса, оказание юридической помощи, защиту их законных прав и интересов путем предоставления информации о конкретных организациях, ока</w:t>
            </w:r>
            <w:r>
              <w:t>зывающих юридическую помощь получателям социальных услуг бесплатно и действиях, необходимых для решения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20 минут</w:t>
            </w:r>
          </w:p>
          <w:p w:rsidR="00000000" w:rsidRDefault="006E78CC">
            <w:pPr>
              <w:pStyle w:val="ad"/>
            </w:pPr>
            <w:r>
              <w:t>Не более 3 раз в месяц.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</w:t>
            </w:r>
            <w:r>
              <w:t>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</w:t>
            </w:r>
            <w:r>
              <w:t>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</w:t>
            </w:r>
            <w:r>
              <w:t>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социально-правовой помощи, направленной на поддержание или изменение правового статуса.</w:t>
            </w:r>
          </w:p>
        </w:tc>
      </w:tr>
    </w:tbl>
    <w:p w:rsidR="00000000" w:rsidRDefault="006E78CC"/>
    <w:p w:rsidR="00000000" w:rsidRDefault="006E78CC">
      <w:bookmarkStart w:id="622" w:name="sub_301353"/>
      <w:r>
        <w:t>в) Консультирование по социально-правовым вопросам</w:t>
      </w:r>
    </w:p>
    <w:bookmarkEnd w:id="62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культуры, предоставление информации, рекомендаций о конкретных действиях, необходимых для решения социа</w:t>
            </w:r>
            <w:r>
              <w:t>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Периодичность: не более 12 раз в год.</w:t>
            </w:r>
          </w:p>
          <w:p w:rsidR="00000000" w:rsidRDefault="006E78CC">
            <w:pPr>
              <w:pStyle w:val="ad"/>
            </w:pPr>
            <w:r>
              <w:t>Услуга предоставляет</w:t>
            </w:r>
            <w:r>
              <w:t>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</w:t>
            </w:r>
            <w:r>
              <w:t>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</w:t>
            </w:r>
            <w:r>
              <w:t>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потребности получателей социальных услуг в социально-правовой помощи, направленной на поддержание или изменение правового статуса, оказание юридической помощи, защиту их законных прав и ин</w:t>
            </w:r>
            <w:r>
              <w:t>тересов.</w:t>
            </w:r>
          </w:p>
        </w:tc>
      </w:tr>
    </w:tbl>
    <w:p w:rsidR="00000000" w:rsidRDefault="006E78CC"/>
    <w:p w:rsidR="00000000" w:rsidRDefault="006E78CC">
      <w:bookmarkStart w:id="623" w:name="sub_301354"/>
      <w:r>
        <w:t>г) Оказание помощи в защите прав и законных интересов получателей социальных услуг в установленном законодательством порядке</w:t>
      </w:r>
    </w:p>
    <w:bookmarkEnd w:id="62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мероприятия, направленные на поддержание или изменение правового статуса, получение по доверенности пенсий, пособий, других социальных выплат.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 - не более 50 минут</w:t>
            </w:r>
          </w:p>
          <w:p w:rsidR="00000000" w:rsidRDefault="006E78CC">
            <w:pPr>
              <w:pStyle w:val="ad"/>
            </w:pPr>
            <w:r>
              <w:t>Периодичность - не более 36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</w:t>
            </w:r>
            <w:r>
              <w:t>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</w:t>
            </w:r>
            <w:r>
              <w:t>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</w:t>
            </w:r>
            <w:r>
              <w:t>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юрисконсульт,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</w:t>
            </w:r>
            <w:r>
              <w:t xml:space="preserve">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потребности получателей социальных услуг в социально-правовой помощи, направленной на поддержание или изменение правового статуса, оказание юридичес</w:t>
            </w:r>
            <w:r>
              <w:t>кой помощи, защиту их законных прав и интересов.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24" w:name="sub_301360"/>
      <w:r>
        <w:t>6. Услуги в целях повышения коммуникативного потенциала получателей социальных услуг, имеющих ограничения жизнедеятельности:</w:t>
      </w:r>
    </w:p>
    <w:bookmarkEnd w:id="624"/>
    <w:p w:rsidR="00000000" w:rsidRDefault="006E78CC"/>
    <w:p w:rsidR="00000000" w:rsidRDefault="006E78CC">
      <w:bookmarkStart w:id="625" w:name="sub_301361"/>
      <w:r>
        <w:t>а) Обучение инвалидов пользованию средствами ухода и техническими средствами реабилитации</w:t>
      </w:r>
    </w:p>
    <w:bookmarkEnd w:id="62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занятий, бесед по обучению получателя социальных услуг доступным социально-средовым и бытовым</w:t>
            </w:r>
            <w:r>
              <w:t xml:space="preserve"> навыкам.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 - 1 раз.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</w:t>
            </w:r>
            <w:r>
              <w:t>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45 минут Периодичность -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</w:t>
            </w:r>
            <w:r>
              <w:t>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</w:t>
            </w:r>
            <w:r>
              <w:t>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</w:t>
            </w:r>
            <w:r>
              <w:t>ричинения какого-либо вреда здоровью, физических или моральных, неудобств в доступной для него форме.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</w:t>
            </w:r>
            <w:r>
              <w:t>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приобретении навыков пользования техническими средствами реабилитации.</w:t>
            </w:r>
          </w:p>
        </w:tc>
      </w:tr>
    </w:tbl>
    <w:p w:rsidR="00000000" w:rsidRDefault="006E78CC"/>
    <w:p w:rsidR="00000000" w:rsidRDefault="006E78CC">
      <w:bookmarkStart w:id="626" w:name="sub_301362"/>
      <w:r>
        <w:t>б) Проведение социально-реабилитацио</w:t>
      </w:r>
      <w:r>
        <w:t>нных мероприятий в сфере социального обслуживания</w:t>
      </w:r>
    </w:p>
    <w:bookmarkEnd w:id="62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информации об организациях и конкретных действиях, необходимых для обеспечения средствами ухода; содействие в пров</w:t>
            </w:r>
            <w:r>
              <w:t>едении медико-социальной экспертизы и в обеспечении протезами и протезно-ортопедическими изделиями, слуховыми аппаратами, очками, абсорбирующим бельем, памперсами, техническими средствами ухода и реабилитации.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55 минут.</w:t>
            </w:r>
          </w:p>
          <w:p w:rsidR="00000000" w:rsidRDefault="006E78CC">
            <w:pPr>
              <w:pStyle w:val="ad"/>
            </w:pPr>
            <w:r>
              <w:t>Периодичность -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</w:t>
            </w:r>
            <w:r>
              <w:t>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</w:t>
            </w:r>
            <w:r>
              <w:t>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</w:t>
            </w:r>
          </w:p>
          <w:p w:rsidR="00000000" w:rsidRDefault="006E78CC">
            <w:pPr>
              <w:pStyle w:val="ad"/>
            </w:pPr>
            <w:r>
              <w:t>Услуг</w:t>
            </w:r>
            <w:r>
              <w:t>а предоставляется в соответствии с режимом работы организации в период с 16.00 до 8.00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 или специалист по социальной ра</w:t>
            </w:r>
            <w:r>
              <w:t>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и реабилитации.</w:t>
            </w:r>
          </w:p>
        </w:tc>
      </w:tr>
    </w:tbl>
    <w:p w:rsidR="00000000" w:rsidRDefault="006E78CC"/>
    <w:p w:rsidR="00000000" w:rsidRDefault="006E78CC">
      <w:bookmarkStart w:id="627" w:name="sub_301363"/>
      <w:r>
        <w:t>в) Обучение навыкам самообслуживания, поведения в быту и общественных местах, общения и контроля, направленных на развитие личности</w:t>
      </w:r>
    </w:p>
    <w:bookmarkEnd w:id="62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занятий, бесед по обучению получателя социальных ус</w:t>
            </w:r>
            <w:r>
              <w:t>луг доступным социально-средовым и бытовым навыкам, санитарно-гигиеническим правилам, публичного поведения в общественных местах.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Продолжи</w:t>
            </w:r>
            <w:r>
              <w:t>тельность - не более 45 минут.</w:t>
            </w:r>
          </w:p>
          <w:p w:rsidR="00000000" w:rsidRDefault="006E78CC">
            <w:pPr>
              <w:pStyle w:val="ad"/>
            </w:pPr>
            <w:r>
              <w:t>Периодичность - не более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</w:t>
            </w:r>
            <w:r>
              <w:t>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</w:t>
            </w:r>
            <w:r>
              <w:t>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Улучшение условий жизнедеятельности и (или) расширение возможностей самостоятельного обеспечения своих основных жизненных потребностей.</w:t>
            </w:r>
          </w:p>
          <w:p w:rsidR="00000000" w:rsidRDefault="006E78CC">
            <w:pPr>
              <w:pStyle w:val="ad"/>
            </w:pPr>
            <w:r>
              <w:t>Услуга предоставляется в соответствии с режимом работы организации в период с 16.00 до 8.0</w:t>
            </w:r>
            <w:r>
              <w:t>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</w:t>
            </w:r>
            <w:r>
              <w:t>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приобретение навыков самообслуживания.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28" w:name="sub_301400"/>
      <w:r>
        <w:t>Категория получателей социальных услуг:</w:t>
      </w:r>
    </w:p>
    <w:bookmarkEnd w:id="628"/>
    <w:p w:rsidR="00000000" w:rsidRDefault="006E78CC"/>
    <w:p w:rsidR="00000000" w:rsidRDefault="006E78CC">
      <w:r>
        <w:t>- несовершеннолетние дети (от 3 до 18 лет), нуждающиеся в социальной реабилитации, при наличии следующих</w:t>
      </w:r>
    </w:p>
    <w:p w:rsidR="00000000" w:rsidRDefault="006E78CC">
      <w:r>
        <w:t>обстоятельств:</w:t>
      </w:r>
    </w:p>
    <w:p w:rsidR="00000000" w:rsidRDefault="006E78CC">
      <w:r>
        <w:t xml:space="preserve">- наличие в семье инвалида или инвалидов, в том числе ребенка-инвалида или </w:t>
      </w:r>
      <w:r>
        <w:t>детей-инвалидов, нуждающихся в постоянном постороннем уходе;</w:t>
      </w:r>
    </w:p>
    <w:p w:rsidR="00000000" w:rsidRDefault="006E78CC">
      <w:r>
        <w:t>-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00000" w:rsidRDefault="006E78CC">
      <w:r>
        <w:t>- наличие внутрисемейного конфликта, в том числе с лицами с нарко</w:t>
      </w:r>
      <w:r>
        <w:t>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000000" w:rsidRDefault="006E78CC">
      <w:r>
        <w:t>- отсутствие определенного места жительства, в том числе у лица, не достигшего возраста двадцати</w:t>
      </w:r>
      <w:r>
        <w:t xml:space="preserve"> трех лет и завершившего пребывание в организации для детей-сирот и детей, оставшихся без попечения родителей;</w:t>
      </w:r>
    </w:p>
    <w:p w:rsidR="00000000" w:rsidRDefault="006E78CC">
      <w:r>
        <w:t>- отсутствие работы и средств к существованию;</w:t>
      </w:r>
    </w:p>
    <w:p w:rsidR="00000000" w:rsidRDefault="006E78CC">
      <w:r>
        <w:t>- наличия иных обстоятельств, которые нормативными правовыми актами Саратовской области признаны у</w:t>
      </w:r>
      <w:r>
        <w:t>худшающими или способными ухудшить условия жизнедеятельности граждан.</w:t>
      </w:r>
    </w:p>
    <w:p w:rsidR="00000000" w:rsidRDefault="006E78CC"/>
    <w:p w:rsidR="00000000" w:rsidRDefault="006E78CC">
      <w:pPr>
        <w:pStyle w:val="1"/>
      </w:pPr>
      <w:bookmarkStart w:id="629" w:name="sub_301410"/>
      <w:r>
        <w:t>1. Социально-бытовые услуги:</w:t>
      </w:r>
    </w:p>
    <w:bookmarkEnd w:id="629"/>
    <w:p w:rsidR="00000000" w:rsidRDefault="006E78CC"/>
    <w:p w:rsidR="00000000" w:rsidRDefault="006E78CC">
      <w:bookmarkStart w:id="630" w:name="sub_301411"/>
      <w:r>
        <w:t>а) Предоставление площади жилых помещений согласно утвержденным нормативам, а также помещений для предоставления всех видов с</w:t>
      </w:r>
      <w:r>
        <w:t>оциальных услуг</w:t>
      </w:r>
    </w:p>
    <w:bookmarkEnd w:id="63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площади жилых помещений включает пользование мебели, а также наличие санузла, помещения и (или) сейф для сохранности вещей и ценностей, сданных на хранение, помещения для отправления религиозных обрядов, а также помещения для всех видов соци</w:t>
            </w:r>
            <w:r>
              <w:t>альных услуг, предоставляемых организацией в соответствии с индивидуальной программой и договором.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</w:t>
            </w:r>
            <w:r>
              <w:t>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Жилая площадь должна соответствовать санита</w:t>
            </w:r>
            <w:r>
              <w:t>рно-эпидемиологические правилам и нормативам, обеспечивать удобство проживания.</w:t>
            </w:r>
          </w:p>
          <w:p w:rsidR="00000000" w:rsidRDefault="006E78CC">
            <w:pPr>
              <w:pStyle w:val="ad"/>
            </w:pPr>
            <w:r>
              <w:t>Норматив обеспечения площадью жилых помещений при пре</w:t>
            </w:r>
            <w:r>
              <w:t>доставлении социальных услуг поставщиками социальных услуг устанавливается приказом министерства социального развития области (</w:t>
            </w:r>
            <w:hyperlink w:anchor="sub_391" w:history="1">
              <w:r>
                <w:rPr>
                  <w:rStyle w:val="a4"/>
                </w:rPr>
                <w:t>примечание 1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Помещения (здания) должны быть:</w:t>
            </w:r>
          </w:p>
          <w:p w:rsidR="00000000" w:rsidRDefault="006E78CC">
            <w:pPr>
              <w:pStyle w:val="ad"/>
            </w:pPr>
            <w:r>
              <w:t>- обеспечены всеми средствами коммунально-бытового благоу</w:t>
            </w:r>
            <w:r>
              <w:t>стройства, оснащены телефонной связью;</w:t>
            </w:r>
          </w:p>
          <w:p w:rsidR="00000000" w:rsidRDefault="006E78CC">
            <w:pPr>
              <w:pStyle w:val="ad"/>
            </w:pPr>
            <w:r>
              <w:t>- оснащены необходимым оборудованием;</w:t>
            </w:r>
          </w:p>
          <w:p w:rsidR="00000000" w:rsidRDefault="006E78CC">
            <w:pPr>
              <w:pStyle w:val="ad"/>
            </w:pPr>
            <w:r>
              <w:t xml:space="preserve">- защищены от воздействия различных факторов (повышенных температуры воздуха, влажности воздуха, запыленности, вибрации), отрицательно влияющих на здоровье получателей социальных </w:t>
            </w:r>
            <w:r>
              <w:t>услуг и на качество предоставляемых услуг;</w:t>
            </w:r>
          </w:p>
          <w:p w:rsidR="00000000" w:rsidRDefault="006E78CC">
            <w:pPr>
              <w:pStyle w:val="ad"/>
            </w:pPr>
            <w:r>
              <w:t>- обеспечивать удобство для получателей социальных услуг;</w:t>
            </w:r>
          </w:p>
          <w:p w:rsidR="00000000" w:rsidRDefault="006E78CC">
            <w:pPr>
              <w:pStyle w:val="ad"/>
            </w:pPr>
            <w:r>
              <w:t>- доступны для инвалидов, оборудованы элементами доступности для маломобильных групп населения.</w:t>
            </w:r>
          </w:p>
          <w:p w:rsidR="00000000" w:rsidRDefault="006E78CC">
            <w:pPr>
              <w:pStyle w:val="ad"/>
            </w:pPr>
            <w:r>
              <w:t>Для обеспечения местной телефонной связи на организацию - н</w:t>
            </w:r>
            <w:r>
              <w:t>е менее 1 телефонного аппарата.</w:t>
            </w:r>
          </w:p>
          <w:p w:rsidR="00000000" w:rsidRDefault="006E78CC">
            <w:pPr>
              <w:pStyle w:val="ad"/>
            </w:pPr>
            <w:r>
              <w:t>Предоставление мебели</w:t>
            </w:r>
          </w:p>
          <w:p w:rsidR="00000000" w:rsidRDefault="006E78CC">
            <w:pPr>
              <w:pStyle w:val="ad"/>
            </w:pPr>
            <w:r>
              <w:t>на 1 получателя социальных услуг:</w:t>
            </w:r>
          </w:p>
          <w:p w:rsidR="00000000" w:rsidRDefault="006E78CC">
            <w:pPr>
              <w:pStyle w:val="ad"/>
            </w:pPr>
            <w:r>
              <w:t>- кровать односпальная стационарная (1 ед.);</w:t>
            </w:r>
          </w:p>
          <w:p w:rsidR="00000000" w:rsidRDefault="006E78CC">
            <w:pPr>
              <w:pStyle w:val="ad"/>
            </w:pPr>
            <w:r>
              <w:t>- тумбочка прикроватная (1 ед.);</w:t>
            </w:r>
          </w:p>
          <w:p w:rsidR="00000000" w:rsidRDefault="006E78CC">
            <w:pPr>
              <w:pStyle w:val="ad"/>
            </w:pPr>
            <w:r>
              <w:t>- стул (1 ед.).</w:t>
            </w:r>
          </w:p>
          <w:p w:rsidR="00000000" w:rsidRDefault="006E78CC">
            <w:pPr>
              <w:pStyle w:val="ad"/>
            </w:pPr>
            <w:r>
              <w:t>Не допускается использование стационарных двухъярусных кроватей.</w:t>
            </w:r>
          </w:p>
          <w:p w:rsidR="00000000" w:rsidRDefault="006E78CC">
            <w:pPr>
              <w:pStyle w:val="ad"/>
            </w:pPr>
            <w:r>
              <w:t>на 1 жилу</w:t>
            </w:r>
            <w:r>
              <w:t>ю комнату:</w:t>
            </w:r>
          </w:p>
          <w:p w:rsidR="00000000" w:rsidRDefault="006E78CC">
            <w:pPr>
              <w:pStyle w:val="ad"/>
            </w:pPr>
            <w:r>
              <w:t>- стол (1 ед.);</w:t>
            </w:r>
          </w:p>
          <w:p w:rsidR="00000000" w:rsidRDefault="006E78CC">
            <w:pPr>
              <w:pStyle w:val="ad"/>
            </w:pPr>
            <w:r>
              <w:t>- шкаф (1 ед.).</w:t>
            </w:r>
          </w:p>
          <w:p w:rsidR="00000000" w:rsidRDefault="006E78CC">
            <w:pPr>
              <w:pStyle w:val="ad"/>
            </w:pPr>
            <w:r>
              <w:t>Для хранения одежды получателей социальных услуг, находящихся на постельном режиме содержания, допускается отдельное помещение либо хранение в комнате сестры-хозяйки.</w:t>
            </w:r>
          </w:p>
          <w:p w:rsidR="00000000" w:rsidRDefault="006E78CC">
            <w:pPr>
              <w:pStyle w:val="ad"/>
            </w:pPr>
            <w:r>
              <w:t>Мебель должна иметь гигиеническое покрытие, об</w:t>
            </w:r>
            <w:r>
              <w:t>еспечивающее возможность проведения влажной уборки и дезинфекции. При использовании мягкой мебели обязательно наличие съемных чехлов (не менее 2 смен) с обязательной сменой их один раз в месяц и по мере загрязнения.</w:t>
            </w:r>
          </w:p>
          <w:p w:rsidR="00000000" w:rsidRDefault="006E78CC">
            <w:pPr>
              <w:pStyle w:val="ad"/>
            </w:pPr>
            <w:r>
              <w:t>Этажность здания не должна превышать 3 э</w:t>
            </w:r>
            <w:r>
              <w:t>тажей. Размещение детей дошкольного и младшего школьного возраста не должно превышать 2 этажа.</w:t>
            </w:r>
          </w:p>
          <w:p w:rsidR="00000000" w:rsidRDefault="006E78CC">
            <w:pPr>
              <w:pStyle w:val="ad"/>
            </w:pPr>
            <w:r>
              <w:t>В состав помещений входят: помещения психологической коррекции и социальной реабилитации, медицинского обслуживания (при наличии лицензии на осуществление медици</w:t>
            </w:r>
            <w:r>
              <w:t xml:space="preserve">нской деятельности), санитарные комнаты, административно-хозяйственные и бытовые помещения с пищеблоком и прачечной, помещения общевоспитательного назначения и пр. Помимо перечисленных, может быть предусмотрена группа помещений для дополнительных занятий: </w:t>
            </w:r>
            <w:r>
              <w:t>музыкальных, физкультурных, трудовой и кружковой деятельности, а также помещений для отправления религиозных обрядов.</w:t>
            </w:r>
          </w:p>
          <w:p w:rsidR="00000000" w:rsidRDefault="006E78CC">
            <w:pPr>
              <w:pStyle w:val="ad"/>
            </w:pPr>
            <w:r>
              <w:t>При наличии достаточных площадей в состав помещений предусматривается спортивный зал для проведения физкультурных занятий и актовый зал дл</w:t>
            </w:r>
            <w:r>
              <w:t>я проведения мероприятий и музыкальных занятий.</w:t>
            </w:r>
          </w:p>
          <w:p w:rsidR="00000000" w:rsidRDefault="006E78CC">
            <w:pPr>
              <w:pStyle w:val="ad"/>
            </w:pPr>
            <w:r>
              <w:t>При оборудовании площади жилых помещений, а также помещений для предоставления всех видов социальных услуг необходимо учитывать ростовые данные и возрастные особенности детей, соответствие гигиеническим требо</w:t>
            </w:r>
            <w:r>
              <w:t>ваниям.</w:t>
            </w:r>
          </w:p>
          <w:p w:rsidR="00000000" w:rsidRDefault="006E78CC">
            <w:pPr>
              <w:pStyle w:val="ad"/>
            </w:pPr>
            <w:r>
              <w:t>Помещения оборудуются мягкой мебелью, столами, стульями. Не допускается использовать вместо стульев табуретки или скамейки. "Домашний уголок" оборудуется как фрагмент гостиной с мебелью, озеленением, телевизором и т.д.</w:t>
            </w:r>
          </w:p>
          <w:p w:rsidR="00000000" w:rsidRDefault="006E78CC">
            <w:pPr>
              <w:pStyle w:val="ad"/>
            </w:pPr>
            <w:r>
              <w:t>Для хранения игрушек и пособи</w:t>
            </w:r>
            <w:r>
              <w:t>й устанавливают специальные шкафы. В жилых комнатах и спальнях (при их наличии) устанавливаются шкафы для хранения верхней, повседневной одежды, белья, обуви с индивидуальными ячейками-полками.</w:t>
            </w:r>
          </w:p>
          <w:p w:rsidR="00000000" w:rsidRDefault="006E78CC">
            <w:pPr>
              <w:pStyle w:val="ad"/>
            </w:pPr>
            <w:r>
              <w:t>Повседневно в помещениях проводится санитарно-гигиенические ме</w:t>
            </w:r>
            <w:r>
              <w:t>роприятия и профилактическая дезинфекция. Все помещения подлежат влажной уборке с применением моющих средств и проветриванием в соответствии с санитарно-гигиеническими правилами и нормами.</w:t>
            </w:r>
          </w:p>
          <w:p w:rsidR="00000000" w:rsidRDefault="006E78CC">
            <w:pPr>
              <w:pStyle w:val="ad"/>
            </w:pPr>
            <w:r>
              <w:t>Уборка медицинских кабинетов, столовой, бани, прачечной и др. помещ</w:t>
            </w:r>
            <w:r>
              <w:t>ений осуществляется в соответствии с санитарно-гигиеническими требованиями и нормативами, предъявляемыми к данным помещениям (</w:t>
            </w:r>
            <w:hyperlink w:anchor="sub_392" w:history="1">
              <w:r>
                <w:rPr>
                  <w:rStyle w:val="a4"/>
                </w:rPr>
                <w:t>примечание 2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Санитарно-техническое оборудование подлежит ежедневному обеззараживанию независимо от эпид</w:t>
            </w:r>
            <w:r>
              <w:t>емиологической ситуации в организации социального обслуживания.</w:t>
            </w:r>
          </w:p>
          <w:p w:rsidR="00000000" w:rsidRDefault="006E78CC">
            <w:pPr>
              <w:pStyle w:val="ad"/>
            </w:pPr>
            <w:r>
              <w:t>Весь уборочный инвентарь должен быть промаркирован и храниться либо в закрытых шкафах, либо в специально выделенном помещении.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Администратор или специалист по социальной работе или специалист по реабилитационной работе в социальной сфере или специалист по работе с семьей или специалист по социальной ра</w:t>
            </w:r>
            <w:r>
              <w:t>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Помещения и мебель должны соответствовать санитарно-эпидемиологическим нормам и нормам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</w:t>
            </w:r>
            <w:r>
              <w:t>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</w:t>
            </w:r>
            <w:r>
              <w:t>ация должна обеспечить доступность услуги в установленном режиме работы в соответствии</w:t>
            </w:r>
          </w:p>
          <w:p w:rsidR="00000000" w:rsidRDefault="006E78CC">
            <w:pPr>
              <w:pStyle w:val="ad"/>
            </w:pPr>
            <w:r>
              <w:t>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</w:t>
            </w:r>
            <w:r>
              <w:t>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</w:t>
            </w:r>
            <w:r>
              <w:t>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631" w:name="sub_301412"/>
      <w:r>
        <w:t>б) Предоставление банно-прачечных услуг</w:t>
      </w:r>
    </w:p>
    <w:bookmarkEnd w:id="63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предоставление горячего и холодного водоснабжения для банных услуг (умывание, мытье рук, ног, душа), а также смену постельных принадлежностей, полотенец, их стирку, сушку, глаженье.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</w:t>
            </w:r>
            <w:r>
              <w:t>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</w:t>
            </w:r>
            <w:r>
              <w:t>. Время предоставления услуги - не более 45 минут Периодичность - ежедневно.</w:t>
            </w:r>
          </w:p>
          <w:p w:rsidR="00000000" w:rsidRDefault="006E78CC">
            <w:pPr>
              <w:pStyle w:val="ad"/>
            </w:pPr>
            <w:r>
              <w:t>Ежедневно душ - не более 1 раза в день.</w:t>
            </w:r>
          </w:p>
          <w:p w:rsidR="00000000" w:rsidRDefault="006E78CC">
            <w:pPr>
              <w:pStyle w:val="ad"/>
            </w:pPr>
            <w:r>
              <w:t>Умывание, мытье рук, ног - ежедневно.</w:t>
            </w:r>
          </w:p>
          <w:p w:rsidR="00000000" w:rsidRDefault="006E78CC">
            <w:pPr>
              <w:pStyle w:val="ad"/>
            </w:pPr>
            <w:r>
              <w:t>смена постельного белья и одежды - не реже 1 раза в 7 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</w:t>
            </w:r>
            <w:r>
              <w:t>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</w:t>
            </w:r>
            <w:r>
              <w:t>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Помещения прачечных, ванных комнат, душевых и бань отвечают санитарно-эпидемиологические требования и правилами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Услуги по стирке, сушке, глаженью постельного белья, должны оказываться с соблюдением противоэпидемических и</w:t>
            </w:r>
            <w:r>
              <w:t xml:space="preserve"> санитарно-гигиенических требований. В душевых, ванных комнатах, санузлах организации, обслуживающей получателей социальных услуг с инвалидностью, необходимо наличие: поручней - не менее 1 комплекта.</w:t>
            </w:r>
          </w:p>
          <w:p w:rsidR="00000000" w:rsidRDefault="006E78CC">
            <w:pPr>
              <w:pStyle w:val="ad"/>
            </w:pPr>
            <w:r>
              <w:t>Постельные принадлежности (подушки, одеяла, матрацы) дол</w:t>
            </w:r>
            <w:r>
              <w:t>жны подвергаться камерной дезинфекции или разрешенными средствами.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медицинский дезинфектор, дезинфектор, санитар(-ка)</w:t>
            </w:r>
          </w:p>
          <w:p w:rsidR="00000000" w:rsidRDefault="006E78CC">
            <w:pPr>
              <w:pStyle w:val="ad"/>
            </w:pPr>
            <w:r>
              <w:t xml:space="preserve">младшая </w:t>
            </w:r>
            <w:r>
              <w:t>медицинская сестра по уходу за больными, специалист по реабилитационной работе в социальной сфере, специалист по работе с семьей или младший воспитатель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Банно-прачечные помещения по размерам, расположению и конфигурации должны обеспечивать проведение в них выше перечисленных мероприятий с учетом специфики обслуживаемого контингента;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</w:t>
            </w:r>
            <w:r>
              <w:t>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</w:t>
            </w:r>
            <w:r>
              <w:t>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</w:t>
            </w:r>
            <w:r>
              <w:t>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</w:t>
            </w:r>
            <w:r>
              <w:t>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</w:t>
            </w:r>
            <w:r>
              <w:t>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Своевременное удовлетворение потребностей получателей социальных услуг в поддержании жизнедеятельности в быту.</w:t>
            </w:r>
          </w:p>
        </w:tc>
      </w:tr>
    </w:tbl>
    <w:p w:rsidR="00000000" w:rsidRDefault="006E78CC"/>
    <w:p w:rsidR="00000000" w:rsidRDefault="006E78CC">
      <w:bookmarkStart w:id="632" w:name="sub_301413"/>
      <w:r>
        <w:t>в) Оказание социально-бытовых услуг индивидуального обслуживающего и гигиенического характера</w:t>
      </w:r>
    </w:p>
    <w:bookmarkEnd w:id="63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Оказание социально-бытовых услуг индивидуального обслуживающего и гигиенического характера (встать с постели, лечь в постель, одеться и раздеться, умыться, пользоваться туалетом или судном) получателям социа</w:t>
            </w:r>
            <w:r>
              <w:t>льных услуг не способным в силу возраста и развития выполнить их самостоятельно;</w:t>
            </w:r>
          </w:p>
          <w:p w:rsidR="00000000" w:rsidRDefault="006E78CC">
            <w:pPr>
              <w:pStyle w:val="ad"/>
            </w:pPr>
            <w:r>
              <w:t>оказание помощи в выполнении домашнего задания; сопровождение в образовательные организации (при необходимости);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 Время предоставления услуги - не более 45 минут</w:t>
            </w:r>
          </w:p>
          <w:p w:rsidR="00000000" w:rsidRDefault="006E78CC">
            <w:pPr>
              <w:pStyle w:val="ad"/>
            </w:pPr>
            <w:r>
              <w:t>Периодичность - ежедневно</w:t>
            </w:r>
          </w:p>
          <w:p w:rsidR="00000000" w:rsidRDefault="006E78CC">
            <w:pPr>
              <w:pStyle w:val="ad"/>
            </w:pPr>
            <w:r>
              <w:t>Ежедневно по мере необходимости:</w:t>
            </w:r>
          </w:p>
          <w:p w:rsidR="00000000" w:rsidRDefault="006E78CC">
            <w:pPr>
              <w:pStyle w:val="ad"/>
            </w:pPr>
            <w:r>
              <w:t>оказание помощи при вставании с постели, укладывании в постель - 2-4 раза в сутки;</w:t>
            </w:r>
          </w:p>
          <w:p w:rsidR="00000000" w:rsidRDefault="006E78CC">
            <w:pPr>
              <w:pStyle w:val="ad"/>
            </w:pPr>
            <w:r>
              <w:t xml:space="preserve">оказание помощи при одевании и </w:t>
            </w:r>
            <w:r>
              <w:t>раздевании - 4 раза в сутки;</w:t>
            </w:r>
          </w:p>
          <w:p w:rsidR="00000000" w:rsidRDefault="006E78CC">
            <w:pPr>
              <w:pStyle w:val="ad"/>
            </w:pPr>
            <w:r>
              <w:t>оказание помощи при умывании - 2 раза в сутки;</w:t>
            </w:r>
          </w:p>
          <w:p w:rsidR="00000000" w:rsidRDefault="006E78CC">
            <w:pPr>
              <w:pStyle w:val="ad"/>
            </w:pPr>
            <w:r>
              <w:t>оказание помощи при принятии пищи - 5 раз в сутки;</w:t>
            </w:r>
          </w:p>
          <w:p w:rsidR="00000000" w:rsidRDefault="006E78CC">
            <w:pPr>
              <w:pStyle w:val="ad"/>
            </w:pPr>
            <w:r>
              <w:t>стрижка ногтей - 1 раз в неделю;</w:t>
            </w:r>
          </w:p>
          <w:p w:rsidR="00000000" w:rsidRDefault="006E78CC">
            <w:pPr>
              <w:pStyle w:val="ad"/>
            </w:pPr>
            <w:r>
              <w:t>стрижка волос - не более 1 раза в месяц.</w:t>
            </w:r>
          </w:p>
          <w:p w:rsidR="00000000" w:rsidRDefault="006E78CC">
            <w:pPr>
              <w:pStyle w:val="ad"/>
            </w:pPr>
            <w:r>
              <w:t xml:space="preserve">Сопровождение в образовательные организации - 2 раза в </w:t>
            </w:r>
            <w:r>
              <w:t>сутки - при необходимости. Помощь в выполнении домашнего задания - 1 раз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должна предоставляться без причинения какого-либо вреда здоровью, физических или моральн</w:t>
            </w:r>
            <w:r>
              <w:t>ых страданий и неудобств.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парикмахер, специалист по реабилитационной работе в социальной сфере, специалист по социальной работе, специалист по работе с семьей или младший воспитатель,</w:t>
            </w:r>
          </w:p>
          <w:p w:rsidR="00000000" w:rsidRDefault="006E78CC">
            <w:pPr>
              <w:pStyle w:val="ad"/>
            </w:pPr>
            <w:r>
              <w:t>медицинская сестра, младшая медицинская сестра по уходу за больными, санитар(-ка)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Материально-техническая база организации должна обеспечивать выполнение необходимых получателям социальных услуг процедур</w:t>
            </w:r>
            <w:r>
              <w:t xml:space="preserve"> без причинения им какого-либо вреда здоровью, физических или моральных страданий, неудобств.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</w:t>
            </w:r>
            <w:r>
              <w:t>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</w:t>
            </w:r>
            <w:r>
              <w:t>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</w:t>
            </w:r>
            <w:r>
              <w:t>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</w:t>
            </w:r>
            <w:r>
              <w:t>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</w:t>
            </w:r>
            <w:r>
              <w:t xml:space="preserve">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33" w:name="sub_3014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3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"г" изменен. - </w:t>
      </w:r>
      <w:hyperlink r:id="rId18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86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г) Обеспечение питанием согласно утвержденным нормативам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634" w:name="sub_3014141"/>
            <w:r>
              <w:t>Описание услуги, в том числе ее объем</w:t>
            </w:r>
            <w:bookmarkEnd w:id="634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потребности получателя социальных услуг в п</w:t>
            </w:r>
            <w:r>
              <w:t>олноценном и сбалансированном питании.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635" w:name="sub_301414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635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480 минут</w:t>
            </w:r>
          </w:p>
          <w:p w:rsidR="00000000" w:rsidRDefault="006E78CC">
            <w:pPr>
              <w:pStyle w:val="ad"/>
            </w:pPr>
            <w:r>
              <w:t xml:space="preserve">Ежедневно от 2 до 5 раз в сутки в соответствии с режимом </w:t>
            </w:r>
            <w:r>
              <w:t>работы организации (приемы пищи определяются временем нахождения ребенка в организации согласно действующим санитарно-эпидемиологическим правилам и нормам).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</w:t>
            </w:r>
            <w:r>
              <w:t>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</w:t>
            </w:r>
            <w:r>
              <w:t>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bookmarkStart w:id="636" w:name="sub_3014145"/>
            <w:r>
              <w:t>Условия предоставления социальной услуги</w:t>
            </w:r>
            <w:bookmarkEnd w:id="636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 услуг, в соответствии с заключенны</w:t>
            </w:r>
            <w:r>
              <w:t>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Организация социального обслуживания проводит мероприятия по обеспечению питанием получателей социальных услуг непосредственно по месту нахождения организации (приготовление и подача пищи) либо с привлечением</w:t>
            </w:r>
            <w:r>
              <w:t xml:space="preserve"> внешней организации.</w:t>
            </w:r>
          </w:p>
          <w:p w:rsidR="00000000" w:rsidRDefault="006E78CC">
            <w:pPr>
              <w:pStyle w:val="ad"/>
            </w:pPr>
            <w:r>
              <w:t>Организация питания получателей социальных услуг должна осуществляться в соответствии с требованиями, установленными санитарными правилами.</w:t>
            </w:r>
          </w:p>
          <w:p w:rsidR="00000000" w:rsidRDefault="006E78CC">
            <w:pPr>
              <w:pStyle w:val="ad"/>
            </w:pPr>
            <w:r>
              <w:t>Питание получателей социальных услуг должно быть организовано в соответствии с нормативами и у</w:t>
            </w:r>
            <w:r>
              <w:t>довлетворять физиологическую потребность организма в пищевых веществах и энергии в соответствии с возрастными особенностями.</w:t>
            </w:r>
          </w:p>
          <w:p w:rsidR="00000000" w:rsidRDefault="006E78CC">
            <w:pPr>
              <w:pStyle w:val="ad"/>
            </w:pPr>
            <w:r>
              <w:t xml:space="preserve">В организации социального обслуживания должен быть организован питьевой режим, обеспечивающий безопасность качества питьевой воды, </w:t>
            </w:r>
            <w:r>
              <w:t>которая должна отвечать требованиям санитарных норм и правил.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(медицинская сестра), санитарка - (ка), официант, кухон</w:t>
            </w:r>
            <w:r>
              <w:t>ный рабочий, мойщик посуды, буфетчик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Горячее питание должно быть приготовлено из доброкачественных продуктов, имеющих се</w:t>
            </w:r>
            <w:r>
              <w:t>ртификаты и (или) паспорта качества, соответствовать установленным нормам питания, санитарно-гигиеническим требованиям и быть представлено с учетом возрастных особенностей, состояния здоровья получателей социальных услуг;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</w:t>
            </w:r>
            <w:r>
              <w:t>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</w:t>
            </w:r>
            <w:r>
              <w:t>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</w:t>
            </w:r>
            <w:r>
              <w:t>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</w:t>
            </w:r>
            <w:r>
              <w:t>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</w:t>
            </w:r>
            <w:r>
              <w:t>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37" w:name="sub_3014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7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"д" изменен. - </w:t>
      </w:r>
      <w:hyperlink r:id="rId18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7 октября 2019 г. N 859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89" w:history="1">
        <w:r>
          <w:rPr>
            <w:rStyle w:val="a4"/>
            <w:shd w:val="clear" w:color="auto" w:fill="F0F0F0"/>
          </w:rPr>
          <w:t>См. предыдущую ре</w:t>
        </w:r>
        <w:r>
          <w:rPr>
            <w:rStyle w:val="a4"/>
            <w:shd w:val="clear" w:color="auto" w:fill="F0F0F0"/>
          </w:rPr>
          <w:t>дакцию</w:t>
        </w:r>
      </w:hyperlink>
    </w:p>
    <w:p w:rsidR="00000000" w:rsidRDefault="006E78CC">
      <w:r>
        <w:t>д) Обеспечение мягким инвентарем согласно утвержденным нормативам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Мягкий инвентарь предоставляется получателю социальных услуг при поступлении в учреждение и включает в себя:</w:t>
            </w:r>
          </w:p>
          <w:p w:rsidR="00000000" w:rsidRDefault="006E78CC">
            <w:pPr>
              <w:pStyle w:val="ad"/>
            </w:pPr>
            <w:r>
              <w:t>предоставление постельных принад</w:t>
            </w:r>
            <w:r>
              <w:t>лежностей, полотенец;</w:t>
            </w:r>
          </w:p>
          <w:p w:rsidR="00000000" w:rsidRDefault="006E78CC">
            <w:pPr>
              <w:pStyle w:val="ad"/>
            </w:pPr>
            <w:r>
              <w:t>обеспечение одеждой и обувью (дети-сироты, дети, оставшиеся без попечения родителей) Постельные принадлежности, полотенца предоставляются во временное пользование на период пребывания в организации, заменяется по мере износа.</w:t>
            </w:r>
          </w:p>
          <w:p w:rsidR="00000000" w:rsidRDefault="006E78CC">
            <w:pPr>
              <w:pStyle w:val="ad"/>
            </w:pPr>
            <w:r>
              <w:t>Норматив</w:t>
            </w:r>
            <w:r>
              <w:t xml:space="preserve"> обеспечения утверждается приказом министерства социального развития области (</w:t>
            </w:r>
            <w:hyperlink w:anchor="sub_397" w:history="1">
              <w:r>
                <w:rPr>
                  <w:rStyle w:val="a4"/>
                </w:rPr>
                <w:t>примечание 7</w:t>
              </w:r>
            </w:hyperlink>
            <w:r>
              <w:t>).</w:t>
            </w:r>
          </w:p>
          <w:p w:rsidR="00000000" w:rsidRDefault="006E78CC">
            <w:pPr>
              <w:pStyle w:val="ad"/>
            </w:pPr>
            <w:r>
              <w:t>Услуга включает в себя текущий и мелкий ремонт постельных принадлежностей, полотенец.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25 минут</w:t>
            </w:r>
          </w:p>
          <w:p w:rsidR="00000000" w:rsidRDefault="006E78CC">
            <w:pPr>
              <w:pStyle w:val="ad"/>
            </w:pPr>
            <w:r>
              <w:t>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</w:t>
            </w:r>
            <w:r>
              <w:t xml:space="preserve">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</w:t>
            </w:r>
            <w:r>
              <w:t>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социального обслуживания имеет запас мягкого инвентаря (не менее 3 комплектов постельного белья и полотенец на каждого получателя социальных услуг). Одежда и обувь должны быть удобными в носке,</w:t>
            </w:r>
            <w:r>
              <w:t xml:space="preserve"> подбираться по росту и размеру получателя социальных услуг.</w:t>
            </w:r>
          </w:p>
          <w:p w:rsidR="00000000" w:rsidRDefault="006E78CC">
            <w:pPr>
              <w:pStyle w:val="ad"/>
            </w:pPr>
            <w:r>
              <w:t>При проведении мелкого ремонта швейные иглы, нитки, лоскутный материал должны быть качественными и пригодными к использованию.</w:t>
            </w:r>
          </w:p>
          <w:p w:rsidR="00000000" w:rsidRDefault="006E78CC">
            <w:pPr>
              <w:pStyle w:val="ad"/>
            </w:pPr>
            <w:r>
              <w:t>Смена постельного белья и полотенец - по мере загрязнения, но не реж</w:t>
            </w:r>
            <w:r>
              <w:t>е 1 раза в 7 дней.</w:t>
            </w:r>
          </w:p>
          <w:p w:rsidR="00000000" w:rsidRDefault="006E78CC">
            <w:pPr>
              <w:pStyle w:val="ad"/>
            </w:pPr>
            <w:r>
              <w:t>Кладовые для хранения личных вещей, бельевые для чистого белья оборудуются стеллажами или шкафами.</w:t>
            </w:r>
          </w:p>
          <w:p w:rsidR="00000000" w:rsidRDefault="006E78CC">
            <w:pPr>
              <w:pStyle w:val="ad"/>
            </w:pPr>
            <w:r>
              <w:t>В бельевых для использованного белья устанавливаются поддоны или стеллажи, а также раковина с подводкой воды.</w:t>
            </w:r>
          </w:p>
          <w:p w:rsidR="00000000" w:rsidRDefault="006E78CC">
            <w:pPr>
              <w:pStyle w:val="ad"/>
            </w:pPr>
            <w:r>
              <w:t>Работники чистой бельевой об</w:t>
            </w:r>
            <w:r>
              <w:t>еспечиваются халатами, смена которых происходит по мере загрязнения. Работники грязной бельевой, кроме халатов, обеспечиваются средствами индивидуальной защиты (шапочка или косынка, перчатки, фартук).</w:t>
            </w:r>
          </w:p>
          <w:p w:rsidR="00000000" w:rsidRDefault="006E78CC">
            <w:pPr>
              <w:pStyle w:val="ad"/>
            </w:pPr>
            <w:r>
              <w:t>Необходимо иметь не менее 3 комплектов постельного белья и полотенец (для лица и ног) на каждого получателя социальных услуг.</w:t>
            </w:r>
          </w:p>
          <w:p w:rsidR="00000000" w:rsidRDefault="006E78CC">
            <w:pPr>
              <w:pStyle w:val="ad"/>
            </w:pPr>
            <w:r>
              <w:t>Для хранения одежды, обуви, нательного белья, постельных принадлежностей выделяются оборудованные помещения.</w:t>
            </w:r>
          </w:p>
          <w:p w:rsidR="00000000" w:rsidRDefault="006E78CC">
            <w:pPr>
              <w:pStyle w:val="ad"/>
            </w:pPr>
            <w:r>
              <w:t>Услуга по обеспечению</w:t>
            </w:r>
            <w:r>
              <w:t xml:space="preserve"> одеждой и обувью предоставляется несовершеннолетним, получающим социальные услуги в образовательных учреждениях, учредителем которых является орган исполнительной власти области в сфере социального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bookmarkStart w:id="638" w:name="sub_3014156"/>
            <w:r>
              <w:t>Штаты организации социального о</w:t>
            </w:r>
            <w:r>
              <w:t>бслуживания, участвующие в предоставлении услуги</w:t>
            </w:r>
            <w:bookmarkEnd w:id="638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сестра-хозяйка, машинист по стирке и ремонту спецодежды (белья), швея, кладовщик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Мягкий инвентарь, предоставляемый получателям социальных услуг, должен отвечать санитарно-гигиеническим нормам и требованиям;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</w:t>
            </w:r>
            <w:r>
              <w:t>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</w:t>
            </w:r>
            <w:r>
              <w:t>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</w:t>
            </w:r>
            <w:r>
              <w:t>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 xml:space="preserve">5. учет мнения получателей социальных услуг: Организация должна регулярно проводить опрос мнения клиентов об </w:t>
            </w:r>
            <w:r>
              <w:t>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</w:t>
            </w:r>
            <w:r>
              <w:t>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639" w:name="sub_301416"/>
      <w:r>
        <w:t>е) Обеспечение книгами, журналами, газетами, настольными играми</w:t>
      </w:r>
    </w:p>
    <w:bookmarkEnd w:id="63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книг, газет, журналов (во временное пользование), в целях организации их досуга и развития интересов.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15 минут Ежедневно.</w:t>
            </w:r>
          </w:p>
          <w:p w:rsidR="00000000" w:rsidRDefault="006E78CC">
            <w:pPr>
              <w:pStyle w:val="ad"/>
            </w:pPr>
            <w:r>
              <w:t>Для находящихся на постельном режиме содержания (по их желанию) доставка в отделение, замена книг и журналов осуществляться по мере необходимости, но не более 1 раза в 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</w:t>
            </w:r>
            <w:r>
              <w:t>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</w:t>
            </w:r>
            <w:r>
              <w:t>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Услуги должны удовлетворять социокультурные и духовные запросы получате</w:t>
            </w:r>
            <w:r>
              <w:t>ля социальных услуг, способствовать расширению его общего и культурного кругозора, сферы общения, повышению его творческой активности. Помещения для организации мероприятий должны отвечать требованиям санитарно-гигиенических правил и норм.</w:t>
            </w:r>
          </w:p>
          <w:p w:rsidR="00000000" w:rsidRDefault="006E78CC">
            <w:pPr>
              <w:pStyle w:val="ad"/>
            </w:pPr>
            <w:r>
              <w:t>Для оказания усл</w:t>
            </w:r>
            <w:r>
              <w:t>уги необходимо на 1 реабилитационную группу (этаж - при расположении групп на нескольких этажах):</w:t>
            </w:r>
          </w:p>
          <w:p w:rsidR="00000000" w:rsidRDefault="006E78CC">
            <w:pPr>
              <w:pStyle w:val="ad"/>
            </w:pPr>
            <w:r>
              <w:t>- не менее 4 настольных игр.</w:t>
            </w:r>
          </w:p>
          <w:p w:rsidR="00000000" w:rsidRDefault="006E78CC">
            <w:pPr>
              <w:pStyle w:val="ad"/>
            </w:pPr>
            <w:r>
              <w:t>При наличии достаточных площадей, для оказания услуги в организации возможно наличие библиотеки с читальным залом (не менее 0,3 к</w:t>
            </w:r>
            <w:r>
              <w:t>в.м на 1 место). В библиотеке должны быть в соответствии с потребностями получателей социальных услуг: книжный фонд - не менее 100 книг, подшивка не менее 3 газет и 3 журналов.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</w:t>
            </w:r>
            <w:r>
              <w:t>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Библиотекарь, специалист по социальной работе, специалист по работе с семьей или младший воспитатель, культорганизатор, специалист по реабилитационной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Показатели качества и оценка результатов предоставления социальной </w:t>
            </w:r>
            <w:r>
              <w:t>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Предоставляемые книги, журналы, газеты, настольные игры и средства массовой информации должны соответствовать запросам получателей социальных услуг с учетом их возраста, состояния здоровья</w:t>
            </w:r>
            <w:r>
              <w:t>, их способностям, возможностям к передвижению, санитарно-гигиеническим нормам и нормам безопасности, в т.ч. противопожарной;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</w:t>
            </w:r>
            <w:r>
              <w:t>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</w:t>
            </w:r>
            <w:r>
              <w:t>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</w:t>
            </w:r>
            <w:r>
              <w:t>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</w:t>
            </w:r>
            <w:r>
              <w:t>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Удовлетворение потребностей получателей социальных услуг </w:t>
            </w:r>
            <w:r>
              <w:t>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40" w:name="sub_3014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0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"ж" изменен. - </w:t>
      </w:r>
      <w:hyperlink r:id="rId19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91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1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ж) Помощь в приеме пищи (кормление)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Оказание помощи в приеме пищи получателям социальных услуг, не способным в силу возраста и развити</w:t>
            </w:r>
            <w:r>
              <w:t>я выполнить это самостоятельно.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bookmarkStart w:id="641" w:name="sub_301417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641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30 минут. Ежедневно от 2 до 5 раз в сутки в соответствии с режимом </w:t>
            </w:r>
            <w:r>
              <w:t>работы организации (приемы пищи определяются временем нахождения ребенка в организации согласно действующим санитарно-эпидемиологическим правилам и нормам).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</w:t>
            </w:r>
            <w:r>
              <w:t>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</w:t>
            </w:r>
            <w:r>
              <w:t>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 услуг, в соответствии с заключенным договором на предост</w:t>
            </w:r>
            <w:r>
              <w:t>авление социальных услуг.</w:t>
            </w:r>
          </w:p>
          <w:p w:rsidR="00000000" w:rsidRDefault="006E78CC">
            <w:pPr>
              <w:pStyle w:val="ad"/>
            </w:pPr>
            <w:r>
              <w:t>Питание получателей социальных услуг должно быть организовано в соответствии с нормативами и удовлетворять физиологическую потребность организма в пищевых веществах и энергии в соответствии с возрастными особенностями.</w:t>
            </w:r>
          </w:p>
          <w:p w:rsidR="00000000" w:rsidRDefault="006E78CC">
            <w:pPr>
              <w:pStyle w:val="ad"/>
            </w:pPr>
            <w:r>
              <w:t>В организац</w:t>
            </w:r>
            <w:r>
              <w:t>ии социального обслуживания должен быть организован питьевой режим, обеспечивающий безопасность качества питьевой воды, которая должна отвечать требованиям санитарных норм и правил.</w:t>
            </w:r>
          </w:p>
          <w:p w:rsidR="00000000" w:rsidRDefault="006E78CC">
            <w:pPr>
              <w:pStyle w:val="ad"/>
            </w:pPr>
            <w:r>
              <w:t>Устройство и содержание помещений пищеблока, оборудование, инвентарь, посу</w:t>
            </w:r>
            <w:r>
              <w:t>да, условия транспортирования и хранения пищевых продуктов, технологии приготовления пищи должны соответствовать санитарным правилам и нормам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младшая медиц</w:t>
            </w:r>
            <w:r>
              <w:t>инская сестра по уходу за больными, санитар(ка), специалист по реабилитационной работе в социальной сфере, специалист по работе с семьей, младший воспитатель, 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Помещения и мебель должны соответствовать санитарно-эпидемиологическим нормам и нормам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</w:t>
            </w:r>
            <w:r>
              <w:t>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 xml:space="preserve">3. </w:t>
            </w:r>
            <w:r>
              <w:t>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</w:t>
            </w:r>
            <w:r>
              <w:t xml:space="preserve">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42" w:name="sub_301420"/>
      <w:r>
        <w:t>2. Социально-медицинские услуги:</w:t>
      </w:r>
    </w:p>
    <w:bookmarkEnd w:id="642"/>
    <w:p w:rsidR="00000000" w:rsidRDefault="006E78CC"/>
    <w:p w:rsidR="00000000" w:rsidRDefault="006E78CC">
      <w:bookmarkStart w:id="643" w:name="sub_301421"/>
      <w:r>
        <w:t>а) Выполнение процедур, связанных</w:t>
      </w:r>
      <w:r>
        <w:t xml:space="preserve">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bookmarkEnd w:id="64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включает: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здоровья:</w:t>
            </w:r>
            <w:r>
              <w:t xml:space="preserve"> проведение осмотра кожных покровов, волосистой части головы, измерение частоты дыхания, пульса, артериального давления, температуры тела, роста и веса;</w:t>
            </w:r>
          </w:p>
          <w:p w:rsidR="00000000" w:rsidRDefault="006E78CC">
            <w:pPr>
              <w:pStyle w:val="ad"/>
            </w:pPr>
            <w:r>
              <w:t>проведение в соответствии с назначением лечащего врача медицинских процедур (контроль за приемом лекарс</w:t>
            </w:r>
            <w:r>
              <w:t>твенных препаратов, закапывание капель, подкожные, внутримышечные и внутривенные введения лекарственных препаратов, наложение компрессов, перевязку, обработку пролежней, раневых поверхностей, выполнение очистительных клизм, промывание желудка, натирание ма</w:t>
            </w:r>
            <w:r>
              <w:t>зью, постановку горчичников, банок);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20 минут</w:t>
            </w:r>
          </w:p>
          <w:p w:rsidR="00000000" w:rsidRDefault="006E78CC">
            <w:pPr>
              <w:pStyle w:val="ad"/>
            </w:pPr>
            <w:r>
              <w:t>Ежедневно.</w:t>
            </w:r>
          </w:p>
          <w:p w:rsidR="00000000" w:rsidRDefault="006E78CC">
            <w:pPr>
              <w:pStyle w:val="ad"/>
            </w:pPr>
            <w:r>
              <w:t xml:space="preserve">Проведение осмотра кожных покровов, волосистой </w:t>
            </w:r>
            <w:r>
              <w:t>части головы - не менее 1 раза в 7 дней,</w:t>
            </w:r>
          </w:p>
          <w:p w:rsidR="00000000" w:rsidRDefault="006E78CC">
            <w:pPr>
              <w:pStyle w:val="ad"/>
            </w:pPr>
            <w:r>
              <w:t>измерение температуры тела,</w:t>
            </w:r>
          </w:p>
          <w:p w:rsidR="00000000" w:rsidRDefault="006E78CC">
            <w:pPr>
              <w:pStyle w:val="ad"/>
            </w:pPr>
            <w:r>
              <w:t>измерение артериального давления,</w:t>
            </w:r>
          </w:p>
          <w:p w:rsidR="00000000" w:rsidRDefault="006E78CC">
            <w:pPr>
              <w:pStyle w:val="ad"/>
            </w:pPr>
            <w:r>
              <w:t>измерение пульса, измерение частоты дыхания, измерение роста и веса, проведение медицинских процедур в соответствии с показаниями лечащего врача - по пок</w:t>
            </w:r>
            <w:r>
              <w:t>азаниям.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Организации социального обслуживания должна иметь соответствующую лицензию на осуществление мед</w:t>
            </w:r>
            <w:r>
              <w:t>ицинской деятельности.</w:t>
            </w:r>
          </w:p>
          <w:p w:rsidR="00000000" w:rsidRDefault="006E78CC">
            <w:pPr>
              <w:pStyle w:val="ad"/>
            </w:pPr>
            <w:r>
              <w:t>Медицинские помещения обеспечиваются необходимым инвентарем и оборудованием в соответствии с их назначением, а также средствами для оказания медицинской помощи.</w:t>
            </w:r>
          </w:p>
          <w:p w:rsidR="00000000" w:rsidRDefault="006E78CC">
            <w:pPr>
              <w:pStyle w:val="ad"/>
            </w:pPr>
            <w:r>
              <w:t>Медицинский персонал должен быть обеспечен комплектами санитарной одежды (3 комплекта на каждого работающего) и средствами индивидуальной защиты. Стирка санитарной одежды персонала должна осуществляться отдельно от белья и одежды получатели социальных услу</w:t>
            </w:r>
            <w:r>
              <w:t>г, хранение - раздельно от личной, в индивидуальных шкафчиках.</w:t>
            </w:r>
          </w:p>
          <w:p w:rsidR="00000000" w:rsidRDefault="006E78CC">
            <w:pPr>
              <w:pStyle w:val="ad"/>
            </w:pPr>
            <w:r>
              <w:t>Администрация организации социального обслуживания организует прохождение предварительных и периодических медицинских осмотров и иммунизацию персонала в соответствии с законодательством Российс</w:t>
            </w:r>
            <w:r>
              <w:t>кой Федерации.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644" w:name="sub_301422"/>
      <w:r>
        <w:t>б) Проведение оздоровительных мероприятий</w:t>
      </w:r>
    </w:p>
    <w:bookmarkEnd w:id="64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оздоровительных мероприятий включает в себя:</w:t>
            </w:r>
          </w:p>
          <w:p w:rsidR="00000000" w:rsidRDefault="006E78CC">
            <w:pPr>
              <w:pStyle w:val="ad"/>
            </w:pPr>
            <w:r>
              <w:t>санитарную обработку; дезинфекцию постельных принадлежностей, полотенец получателя социальных услуг (при необходимости);</w:t>
            </w:r>
          </w:p>
          <w:p w:rsidR="00000000" w:rsidRDefault="006E78CC">
            <w:pPr>
              <w:pStyle w:val="ad"/>
            </w:pPr>
            <w:r>
              <w:t>содействие в предоставлении услуг отдыха,</w:t>
            </w:r>
            <w:r>
              <w:t xml:space="preserve"> оздоровления и направлении на санаторно-курортное лечение (в том числе на льготных условиях);</w:t>
            </w:r>
          </w:p>
          <w:p w:rsidR="00000000" w:rsidRDefault="006E78CC">
            <w:pPr>
              <w:pStyle w:val="ad"/>
            </w:pPr>
            <w:r>
              <w:t>проведение спортивно-оздоровительных мероприятий (гимнастики (утренней гигиенической и лечебной), спортивных соревнований, спортивных праздников, занятий физкуль</w:t>
            </w:r>
            <w:r>
              <w:t>турой и спортом и пр.);</w:t>
            </w:r>
          </w:p>
          <w:p w:rsidR="00000000" w:rsidRDefault="006E78CC">
            <w:pPr>
              <w:pStyle w:val="ad"/>
            </w:pPr>
            <w:r>
              <w:t>оказание помощи получателю социальных услуг в освоении физических упражнений;</w:t>
            </w:r>
          </w:p>
          <w:p w:rsidR="00000000" w:rsidRDefault="006E78CC">
            <w:pPr>
              <w:pStyle w:val="ad"/>
            </w:pPr>
            <w:r>
              <w:t>проведение прогулок на свежем воздухе;</w:t>
            </w:r>
          </w:p>
          <w:p w:rsidR="00000000" w:rsidRDefault="006E78CC">
            <w:pPr>
              <w:pStyle w:val="ad"/>
            </w:pPr>
            <w:r>
              <w:t>соблюдение требований режима дня;</w:t>
            </w:r>
          </w:p>
          <w:p w:rsidR="00000000" w:rsidRDefault="006E78CC">
            <w:pPr>
              <w:pStyle w:val="ad"/>
            </w:pPr>
            <w:r>
              <w:t>проведение водных процедур, закаливания;</w:t>
            </w:r>
          </w:p>
          <w:p w:rsidR="00000000" w:rsidRDefault="006E78CC">
            <w:pPr>
              <w:pStyle w:val="ad"/>
            </w:pPr>
            <w:r>
              <w:t>содействие в проведении иммунопрофилакти</w:t>
            </w:r>
            <w:r>
              <w:t>ки;</w:t>
            </w:r>
          </w:p>
          <w:p w:rsidR="00000000" w:rsidRDefault="006E78CC">
            <w:pPr>
              <w:pStyle w:val="ad"/>
            </w:pPr>
            <w:r>
              <w:t>предоставление транспорта при необходимости перевоза, а также предоставление сопровождающего при необходимости сопровождения в рамках проведения оздоровительных мероприятий;</w:t>
            </w:r>
          </w:p>
          <w:p w:rsidR="00000000" w:rsidRDefault="006E78CC">
            <w:pPr>
              <w:pStyle w:val="ad"/>
            </w:pPr>
            <w:r>
              <w:t>оказание помощи получателю социальных услуг в освоении физических упражнений.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 - 1 койко-день/1 раз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минут.</w:t>
            </w:r>
          </w:p>
          <w:p w:rsidR="00000000" w:rsidRDefault="006E78CC">
            <w:pPr>
              <w:pStyle w:val="ad"/>
            </w:pPr>
            <w:r>
              <w:t>Ежедневно.</w:t>
            </w:r>
          </w:p>
          <w:p w:rsidR="00000000" w:rsidRDefault="006E78CC">
            <w:pPr>
              <w:pStyle w:val="ad"/>
            </w:pPr>
            <w:r>
              <w:t>Предоставление не более 3 услуг отдыха и оздор</w:t>
            </w:r>
            <w:r>
              <w:t>овления и сопровождения за время пребывания в организации;</w:t>
            </w:r>
          </w:p>
          <w:p w:rsidR="00000000" w:rsidRDefault="006E78CC">
            <w:pPr>
              <w:pStyle w:val="ad"/>
            </w:pPr>
            <w:r>
              <w:t>Проведение утренней гигиенической и лечебной гимнастики ежедневно.</w:t>
            </w:r>
          </w:p>
          <w:p w:rsidR="00000000" w:rsidRDefault="006E78CC">
            <w:pPr>
              <w:pStyle w:val="ad"/>
            </w:pPr>
            <w:r>
              <w:t>Проведение спортивных соревнований, праздников не более 2 раз в месяц. Продолжительность предоставления услуги в соответствии с ин</w:t>
            </w:r>
            <w:r>
              <w:t>дивидуальной программой.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</w:t>
            </w:r>
            <w:r>
              <w:t>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Организации социа</w:t>
            </w:r>
            <w:r>
              <w:t>льного обслуживания должна иметь соответствующую лицензию на осуществление медицинской и/или иной деятельности; иметь необходимый набор помещений, в том числе медицинских, обеспеченных необходимым инвентарем и оборудованием в соответствии с их назначением,</w:t>
            </w:r>
            <w:r>
              <w:t xml:space="preserve"> средствами для оказания медицинской помощи, а также автотранспортом, оборудованным для перевозки детей.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санитар(-ка), медицинский дезинфектор, дезинфектор, инструктор по лечебной физкультуре, социальный работник при сопровождении, водитель автомобиля, специалист по реабилитационной работе в социальной сфере, сп</w:t>
            </w:r>
            <w:r>
              <w:t>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</w:t>
            </w:r>
            <w:r>
              <w:t>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</w:t>
            </w:r>
            <w:r>
              <w:t>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</w:t>
            </w:r>
            <w:r>
              <w:t>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</w:t>
            </w:r>
            <w:r>
              <w:t>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</w:t>
            </w:r>
            <w:r>
              <w:t>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Удовлетворение </w:t>
            </w:r>
            <w:r>
              <w:t>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645" w:name="sub_301423"/>
      <w:r>
        <w:t>в) Систематическое наблюдение за получателями социальных услуг в целях выявления отклонений в состоянии их здоровья</w:t>
      </w:r>
    </w:p>
    <w:bookmarkEnd w:id="64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социально-медицинских услуг, направленных на поддержание и улучшение здоровья получателей социальных услуг, в том числе: первичный доврачебный и первичный врачебный медицинский осмотр, наблюде</w:t>
            </w:r>
            <w:r>
              <w:t>ние за состоянием здоровья средним медперсоналом, осмотр и консультация врача, помещение получателя социальных услуг в изолятор, госпитализацию получателя социальных услуг, в случаях выявления у него заболеваний, требующих изоляции и лечения в специализиро</w:t>
            </w:r>
            <w:r>
              <w:t>ванных учреждениях здравоохранения; обеспечение лекарственными препаратами (в том числе для оказания экстренной медицинской помощи) в пределах стандартов оказания медицинской помощи; обеспечение контроля за сроком годности лекарственных средств; предоставл</w:t>
            </w:r>
            <w:r>
              <w:t>ение транспорта при необходимости перевоза, а также предоставление сопровождающего при необходимости сопровождения для оказания получателю данной услуги. Проведение физиотерапевтических процедур, медицинского массажа (при наличии лицензии на данный вид мед</w:t>
            </w:r>
            <w:r>
              <w:t>ицинской деятельности).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20 минут Ежедневно.</w:t>
            </w:r>
          </w:p>
          <w:p w:rsidR="00000000" w:rsidRDefault="006E78CC">
            <w:pPr>
              <w:pStyle w:val="ad"/>
            </w:pPr>
            <w:r>
              <w:t>Наблюдение за состоянием здоровья средним медпе</w:t>
            </w:r>
            <w:r>
              <w:t>рсоналом - ежедневно; первичный доврачебный и первичный врачебный медицинский осмотр 1 раз при поступлении в организацию, далее - по мере необходимости.</w:t>
            </w:r>
          </w:p>
          <w:p w:rsidR="00000000" w:rsidRDefault="006E78CC">
            <w:pPr>
              <w:pStyle w:val="ad"/>
            </w:pPr>
            <w:r>
              <w:t>Для несовершеннолетних, получающих услуги дополнительного образования - оценка физического развития - 2</w:t>
            </w:r>
            <w:r>
              <w:t xml:space="preserve">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</w:t>
            </w:r>
            <w:r>
              <w:t>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осуществляет медиц</w:t>
            </w:r>
            <w:r>
              <w:t xml:space="preserve">инскую деятельность в соответствии с </w:t>
            </w:r>
            <w:hyperlink r:id="rId193" w:history="1">
              <w:r>
                <w:rPr>
                  <w:rStyle w:val="a4"/>
                </w:rPr>
                <w:t>Федеральным законом</w:t>
              </w:r>
            </w:hyperlink>
            <w:r>
              <w:t xml:space="preserve"> от 4 мая 2011 г. N 99-ФЗ "О лицензировании отдельных видов деятельности".</w:t>
            </w:r>
          </w:p>
          <w:p w:rsidR="00000000" w:rsidRDefault="006E78CC">
            <w:pPr>
              <w:pStyle w:val="ad"/>
            </w:pPr>
            <w:r>
              <w:t>Медицинские помещения обеспечивают необходимым инвен</w:t>
            </w:r>
            <w:r>
              <w:t>тарем и оборудованием в соответствии с их назначением.</w:t>
            </w:r>
          </w:p>
          <w:p w:rsidR="00000000" w:rsidRDefault="006E78CC">
            <w:pPr>
              <w:pStyle w:val="ad"/>
            </w:pPr>
            <w:r>
              <w:t>Процедурный кабинет должен иметь запас средств для оказания медицинской помощи в соответствии со стандартами оказания неотложной помощи.</w:t>
            </w:r>
          </w:p>
          <w:p w:rsidR="00000000" w:rsidRDefault="006E78CC">
            <w:pPr>
              <w:pStyle w:val="ad"/>
            </w:pPr>
            <w:r>
              <w:t>Для хранения лекарственных препаратов в организации имеется поме</w:t>
            </w:r>
            <w:r>
              <w:t>щение и оборудование, обеспечивающие требования к хранению, применению и их утилизации в соответствии санитарно-гигиеническими требованиями.</w:t>
            </w:r>
          </w:p>
          <w:p w:rsidR="00000000" w:rsidRDefault="006E78CC">
            <w:pPr>
              <w:pStyle w:val="ad"/>
            </w:pPr>
            <w:r>
              <w:t>При поступлении получатели социальных услуг осматриваются медицинским работником организации, Пр</w:t>
            </w:r>
            <w:r>
              <w:t>и посещении медицинской организации с целью получения данных услуг получателю социальных услуг (при необходимости) предоставляется автотранспорт, оборудованный для перевозки детей, и сопровождающий.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участвующие </w:t>
            </w:r>
            <w:r>
              <w:t>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инструктор по лечебной физкультуре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</w:t>
            </w:r>
          </w:p>
          <w:p w:rsidR="00000000" w:rsidRDefault="006E78CC">
            <w:pPr>
              <w:pStyle w:val="ad"/>
            </w:pPr>
            <w:r>
              <w:t>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</w:t>
            </w:r>
          </w:p>
          <w:p w:rsidR="00000000" w:rsidRDefault="006E78CC">
            <w:pPr>
              <w:pStyle w:val="ad"/>
            </w:pPr>
            <w:r>
              <w:t>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</w:t>
            </w:r>
          </w:p>
          <w:p w:rsidR="00000000" w:rsidRDefault="006E78CC">
            <w:pPr>
              <w:pStyle w:val="ad"/>
            </w:pPr>
            <w:r>
              <w:t>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646" w:name="sub_301424"/>
      <w:r>
        <w:t>г) Консультирование по социально-медицинским вопросам</w:t>
      </w:r>
    </w:p>
    <w:bookmarkEnd w:id="64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социально-медицинских проблем, определение объема и видов предполагаемой помощи направления на иную помощь, не входящую в компетенцию организации; разъяснение получателю социальных ус</w:t>
            </w:r>
            <w:r>
              <w:t>луг сути проблем и определение возможных путей их решения; предоставление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социально-медицинских проблем.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 Время предоставления услуги - не более 25 минут</w:t>
            </w:r>
          </w:p>
          <w:p w:rsidR="00000000" w:rsidRDefault="006E78CC">
            <w:pPr>
              <w:pStyle w:val="ad"/>
            </w:pPr>
            <w:r>
              <w:t>Периодичность -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</w:t>
            </w:r>
            <w:r>
              <w:t>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</w:t>
            </w:r>
            <w:r>
              <w:t>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нео</w:t>
            </w:r>
            <w:r>
              <w:t>бходимый набор медицинских помещений, обеспеченные необходимым инвентарем и оборудованием в соответствии с их назначением, а также средствами для оказания медицинской помощи.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647" w:name="sub_301425"/>
      <w:r>
        <w:t>д) Проведение мероприятий, направленных на формирование здорового образа жизни</w:t>
      </w:r>
    </w:p>
    <w:bookmarkEnd w:id="64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мероприятий (лекций, бесед и пр.), направленных на формирование здорового образа жизни, избавление от вредных привыче</w:t>
            </w:r>
            <w:r>
              <w:t>к (индивидуальные и групповые формы работы).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40 минут Периодичность - ежедневно.</w:t>
            </w:r>
          </w:p>
          <w:p w:rsidR="00000000" w:rsidRDefault="006E78CC">
            <w:pPr>
              <w:pStyle w:val="ad"/>
            </w:pPr>
            <w:r>
              <w:t>Подготовка и проведение меропри</w:t>
            </w:r>
            <w:r>
              <w:t>ятий по санитарно-просветительской работе, предоставление актуального информационного материала -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Услуга предоставляется в условиях полустационарного размещения получателя социальных услуг при </w:t>
            </w:r>
            <w:r>
              <w:t>возникновении проблем со здоровьем, не требующих госпитализации, или при необходимости получения дополнительной информации о поддержании, улучшении здоровья,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 (фельдшер), медицинская сестра, инструктор по лечебной физкультуре,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</w:t>
            </w:r>
            <w:r>
              <w:t>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48" w:name="sub_301430"/>
      <w:r>
        <w:t>4. Социально-психологические:</w:t>
      </w:r>
    </w:p>
    <w:bookmarkEnd w:id="648"/>
    <w:p w:rsidR="00000000" w:rsidRDefault="006E78CC"/>
    <w:p w:rsidR="00000000" w:rsidRDefault="006E78CC">
      <w:bookmarkStart w:id="649" w:name="sub_301431"/>
      <w:r>
        <w:t>а) Социально-п</w:t>
      </w:r>
      <w:r>
        <w:t>сихологическое консультирование, в том числе по вопросам внутрисемейных отношений</w:t>
      </w:r>
    </w:p>
    <w:bookmarkEnd w:id="64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Получение информации от получателя социальных услуг о его проблемах, обсуждение проблем и разработка для клиента рекомендаций для налаживания межличностных взаимоотношений получателей социальных услуг с близкими и другими значимыми для них людьми.</w:t>
            </w:r>
          </w:p>
          <w:p w:rsidR="00000000" w:rsidRDefault="006E78CC">
            <w:pPr>
              <w:pStyle w:val="ad"/>
            </w:pPr>
            <w:r>
              <w:t>Предоста</w:t>
            </w:r>
            <w:r>
              <w:t>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социально-психологических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получателя социальных услуг на имеющиеся проблемы и ур</w:t>
            </w:r>
            <w:r>
              <w:t>овня мотивации к их преодолению;</w:t>
            </w:r>
          </w:p>
          <w:p w:rsidR="00000000" w:rsidRDefault="006E78CC">
            <w:pPr>
              <w:pStyle w:val="ad"/>
            </w:pPr>
            <w:r>
              <w:t>информирование получателя социальных услуг о возможности анонимного психологического консультирования по телефону доверия, для восстановления психического равновесия; мобилизации физических, духовных, личностных, интеллекту</w:t>
            </w:r>
            <w:r>
              <w:t>альных ресурсов для выхода из кризисного состояния; расширения диапазона приемлемых средств для самостоятельного решения возникших проблем и преодоления трудностей.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</w:t>
            </w:r>
            <w:r>
              <w:t>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</w:t>
            </w:r>
            <w:r>
              <w:t>е более 60 минут Периодичность - не более 24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</w:t>
            </w:r>
            <w:r>
              <w:t>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</w:t>
            </w:r>
            <w:r>
              <w:t>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психологических проблем и определение возможных путей их решения.</w:t>
            </w:r>
          </w:p>
        </w:tc>
      </w:tr>
    </w:tbl>
    <w:p w:rsidR="00000000" w:rsidRDefault="006E78CC"/>
    <w:p w:rsidR="00000000" w:rsidRDefault="006E78CC">
      <w:bookmarkStart w:id="650" w:name="sub_301432"/>
      <w:r>
        <w:t>б) Оказание психологической помощи и поддержка, в том числе гражданам, осуществляющим уход на дому за тяжелобольными получателями социальных услуг</w:t>
      </w:r>
    </w:p>
    <w:bookmarkEnd w:id="65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общение, выслушивание, подбадривание, моти</w:t>
            </w:r>
            <w:r>
              <w:t>вация получателя социальных услуг к активности: установление положительной мотивации на общение, расширение диапазона приемлемых средств для самостоятельного решения возникших проблем и преодоление трудностей, связанных с уходом за тяжелобольными.</w:t>
            </w:r>
          </w:p>
          <w:p w:rsidR="00000000" w:rsidRDefault="006E78CC">
            <w:pPr>
              <w:pStyle w:val="ad"/>
            </w:pPr>
            <w:r>
              <w:t>Психолог</w:t>
            </w:r>
            <w:r>
              <w:t>ическая поддержка жизненного тонуса получателя социальных услуг для самостоятельного решения возникших проблем и преодоления имеющихся трудностей, укрепления уверенности в себе.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Периодичность - не более 20 услуг в каждый период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</w:t>
            </w:r>
            <w:r>
              <w:t>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</w:t>
            </w:r>
            <w:r>
              <w:t xml:space="preserve">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</w:t>
            </w:r>
            <w:r>
              <w:t>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</w:t>
            </w:r>
            <w:r>
              <w:t>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</w:t>
            </w:r>
            <w:r>
              <w:t xml:space="preserve">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жизненного тонуса для самостоятельного решения возникших проблем и преодоления имеющихся трудностей, укре</w:t>
            </w:r>
            <w:r>
              <w:t>пления уверенности в себе.</w:t>
            </w:r>
          </w:p>
        </w:tc>
      </w:tr>
    </w:tbl>
    <w:p w:rsidR="00000000" w:rsidRDefault="006E78CC"/>
    <w:p w:rsidR="00000000" w:rsidRDefault="006E78CC">
      <w:bookmarkStart w:id="651" w:name="sub_301433"/>
      <w:r>
        <w:t>г) Проведение социально-психологических диагностики и обследования личности</w:t>
      </w:r>
    </w:p>
    <w:bookmarkEnd w:id="65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социальной услуги.</w:t>
            </w:r>
          </w:p>
          <w:p w:rsidR="00000000" w:rsidRDefault="006E78CC">
            <w:pPr>
              <w:pStyle w:val="ad"/>
            </w:pPr>
            <w:r>
              <w:t xml:space="preserve">Психологическая диагностика также проводится для анализа </w:t>
            </w:r>
            <w:r>
              <w:t>результатов социально-психологической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</w:t>
            </w:r>
            <w:r>
              <w:t>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 - не более 9 раз в каждый период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</w:t>
            </w:r>
            <w:r>
              <w:t>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Определение направлений, сроков и форм социально-психологической коррекции.</w:t>
            </w:r>
          </w:p>
        </w:tc>
      </w:tr>
    </w:tbl>
    <w:p w:rsidR="00000000" w:rsidRDefault="006E78CC"/>
    <w:p w:rsidR="00000000" w:rsidRDefault="006E78CC">
      <w:bookmarkStart w:id="652" w:name="sub_301434"/>
      <w:r>
        <w:t>д) Психологическая коррекция</w:t>
      </w:r>
    </w:p>
    <w:bookmarkEnd w:id="65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занятий, направленных на исправление ос</w:t>
            </w:r>
            <w:r>
              <w:t>обенностей психологического развития, не соответствующих оптимальной модели, снятие ограничений жизнедеятельности, невротических расстройств, развитие универсальных адаптационных психологических навыков (коммуникативных, самоконтроля, саморегуляции, стресс</w:t>
            </w:r>
            <w:r>
              <w:t>оустойчивости и т. п.) (групповые и индивидуальные формы работы).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 - не более 40 раз в каждый период пребывания</w:t>
            </w:r>
            <w:r>
              <w:t xml:space="preserve"> в организации;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</w:t>
            </w:r>
            <w:r>
              <w:t xml:space="preserve">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</w:t>
            </w:r>
            <w:r>
              <w:t>словиях полустационарного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</w:t>
            </w:r>
            <w:r>
              <w:t>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 получателей социальных услуг происходит преодоление или ослабление отклонений в развитии, эмоциональном состоянии и поведении, последствий психотравмирующих ситуаций, нервно-психической напряженности, а в случае пр</w:t>
            </w:r>
            <w:r>
              <w:t>еодоления асоциальной формы жизнедеятельности - формирование личностных предпосылок для адаптации к изменяющимся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53" w:name="sub_301440"/>
      <w:r>
        <w:t>4. Социально-педагогические:</w:t>
      </w:r>
    </w:p>
    <w:bookmarkEnd w:id="653"/>
    <w:p w:rsidR="00000000" w:rsidRDefault="006E78CC"/>
    <w:p w:rsidR="00000000" w:rsidRDefault="006E78CC">
      <w:bookmarkStart w:id="654" w:name="sub_301441"/>
      <w:r>
        <w:t>а)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bookmarkEnd w:id="65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Описание услуги, в том числе ее </w:t>
            </w:r>
            <w:r>
              <w:t>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 по обучению родителей (законных представителей) навыкам общего ухода за тяжелобольным ребенком или детьми, имеющими ограничения жизнедеятельности, в том числе за детьми инвалидами.</w:t>
            </w:r>
          </w:p>
          <w:p w:rsidR="00000000" w:rsidRDefault="006E78CC">
            <w:pPr>
              <w:pStyle w:val="ad"/>
            </w:pPr>
            <w:r>
              <w:t>Адаптация родственников к изменившимс</w:t>
            </w:r>
            <w:r>
              <w:t>я условиям жизни и быта, использование их собственного потенциала в осуществлении общего ухода за больным: выяснение степени владения родственниками навыками общего ухода;</w:t>
            </w:r>
          </w:p>
          <w:p w:rsidR="00000000" w:rsidRDefault="006E78CC">
            <w:pPr>
              <w:pStyle w:val="ad"/>
            </w:pPr>
            <w:r>
              <w:t>наглядное обучение практическим навыкам осуществления процедур общего ухода, в выпол</w:t>
            </w:r>
            <w:r>
              <w:t>нении которых у родственников возникают затруднения;</w:t>
            </w:r>
          </w:p>
          <w:p w:rsidR="00000000" w:rsidRDefault="006E78CC">
            <w:pPr>
              <w:pStyle w:val="ad"/>
            </w:pPr>
            <w:r>
              <w:t>оценка усвоения родственниками вновь приобретенных навыков общего ухода.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 - не более 60 минут</w:t>
            </w:r>
          </w:p>
          <w:p w:rsidR="00000000" w:rsidRDefault="006E78CC">
            <w:pPr>
              <w:pStyle w:val="ad"/>
            </w:pPr>
            <w:r>
              <w:t>Периодичность - не более 10 занятий в год, не более 60 минут за одно занятие.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</w:t>
            </w:r>
            <w:r>
              <w:t>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</w:t>
            </w:r>
            <w:r>
              <w:t>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Обучение при наличии у получателя социальной услуги родственников, которые могут осуществлять за ним уход с использованием технических средств реабилитации, в том числе в демонстрац</w:t>
            </w:r>
            <w:r>
              <w:t>ионном зале, пункте проката технических средств реабилитации. Форма предоставления услуги индивидуальная и групповая. Услуга предоставляется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</w:t>
            </w:r>
            <w:r>
              <w:t xml:space="preserve"> сестра,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Помещения и мебель должны соответствовать санитарно-эпидемиологическим нормам и нормам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</w:t>
            </w:r>
            <w:r>
              <w:t>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</w:t>
            </w:r>
            <w:r>
              <w:t>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</w:t>
            </w:r>
            <w:r>
              <w:t xml:space="preserve">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 xml:space="preserve">5. учета мнения получателей социальных услуг: Организация должна регулярно проводить опрос мнения клиентов об удовлетворенности предоставляемыми </w:t>
            </w:r>
            <w:r>
              <w:t>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</w:t>
            </w:r>
            <w:r>
              <w:t>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655" w:name="sub_301442"/>
      <w:r>
        <w:t>б) Социально-педагогическое консультирование</w:t>
      </w:r>
    </w:p>
    <w:bookmarkEnd w:id="65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определения объема и видов предполагаемой помощи направления на иную помощь, не входящую в компетенцию организации;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проблем и определение возможных путей их решения;</w:t>
            </w:r>
          </w:p>
          <w:p w:rsidR="00000000" w:rsidRDefault="006E78CC">
            <w:pPr>
              <w:pStyle w:val="ad"/>
            </w:pPr>
            <w:r>
              <w:t>п</w:t>
            </w:r>
            <w:r>
              <w:t>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социально-педагогических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получателя социальных услуг на имеющиеся проблем</w:t>
            </w:r>
            <w:r>
              <w:t>ы и уровня мотивации к их преодолению;</w:t>
            </w:r>
          </w:p>
          <w:p w:rsidR="00000000" w:rsidRDefault="006E78CC">
            <w:pPr>
              <w:pStyle w:val="ad"/>
            </w:pPr>
            <w:r>
              <w:t>повышение общей социально-педагогической грамотности членов семьи.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</w:t>
            </w:r>
            <w:r>
              <w:t>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 - не более 30 минут</w:t>
            </w:r>
          </w:p>
          <w:p w:rsidR="00000000" w:rsidRDefault="006E78CC">
            <w:pPr>
              <w:pStyle w:val="ad"/>
            </w:pPr>
            <w:r>
              <w:t>Не более 30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 услуг, в с</w:t>
            </w:r>
            <w:r>
              <w:t>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специалисты по реабилитационной работе в социальной сфере, специалист по работе с семьей, переводчик ру</w:t>
            </w:r>
            <w:r>
              <w:t>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педагогических проблем и определение возможных путей их решения. Повышение общей социально-педагогической грамотности получателя социальных услуг.</w:t>
            </w:r>
          </w:p>
        </w:tc>
      </w:tr>
    </w:tbl>
    <w:p w:rsidR="00000000" w:rsidRDefault="006E78CC"/>
    <w:p w:rsidR="00000000" w:rsidRDefault="006E78CC">
      <w:bookmarkStart w:id="656" w:name="sub_301443"/>
      <w:r>
        <w:t>в) Проведение социально-педагогической диагностики</w:t>
      </w:r>
    </w:p>
    <w:bookmarkEnd w:id="65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Выявление социально-педагогических характеристик получателя социальных услуг. Проведение социально-педагогической диагностики и обследования его личности, в</w:t>
            </w:r>
            <w:r>
              <w:t xml:space="preserve"> целях выявления социально-педагогических проблем, определения направлений педагогической коррекции, подбора необходимого материала для проведения коррекционных занятий. Социально-педагогическая диагностика также проводится для анализа результатов педагоги</w:t>
            </w:r>
            <w:r>
              <w:t>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Не более 9 услуг за время пребывани</w:t>
            </w:r>
            <w:r>
              <w:t>я в организации.</w:t>
            </w:r>
          </w:p>
          <w:p w:rsidR="00000000" w:rsidRDefault="006E78CC">
            <w:pPr>
              <w:pStyle w:val="ad"/>
            </w:pPr>
            <w:r>
              <w:t>1 услуга - не более 40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</w:t>
            </w:r>
            <w:r>
              <w:t>циалисты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</w:t>
            </w:r>
            <w:r>
              <w:t>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</w:t>
            </w:r>
            <w:r>
              <w:t xml:space="preserve">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Определение направлений, сроков и форм социально-педагогической коррекции.</w:t>
            </w:r>
          </w:p>
        </w:tc>
      </w:tr>
    </w:tbl>
    <w:p w:rsidR="00000000" w:rsidRDefault="006E78CC"/>
    <w:p w:rsidR="00000000" w:rsidRDefault="006E78CC">
      <w:bookmarkStart w:id="657" w:name="sub_301444"/>
      <w:r>
        <w:t>г) Социально-педагогическая коррекция</w:t>
      </w:r>
    </w:p>
    <w:bookmarkEnd w:id="65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педагогических занятий по преодолению, исправлению нарушенных когнитивных и сенсорных функций, дезадаптариующих, травмирующих установок и форм поведения клиентов, развития, творческих способностей, склонностей и интересов получателей социальной </w:t>
            </w:r>
            <w:r>
              <w:t>услуги (групповые и индивидуальные формы работы).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Продолжительность - не более 45 минут</w:t>
            </w:r>
          </w:p>
          <w:p w:rsidR="00000000" w:rsidRDefault="006E78CC">
            <w:pPr>
              <w:pStyle w:val="ad"/>
            </w:pPr>
            <w:r>
              <w:t>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</w:t>
            </w:r>
            <w:r>
              <w:t>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</w:t>
            </w:r>
            <w:r>
              <w:t>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</w:t>
            </w:r>
            <w:r>
              <w:t xml:space="preserve">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</w:t>
            </w:r>
            <w:r>
              <w:t>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  <w:r>
              <w:t xml:space="preserve">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</w:t>
            </w:r>
            <w:r>
              <w:t>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 получателей социальных услуг происходит преодоление или ослабление отклонений в развитии, поведении, а в случае преодоления асоциальной формы жизнедеятельности - формирование личностных предпосылок для адаптации к </w:t>
            </w:r>
            <w:r>
              <w:t>изменяющимся условиям.</w:t>
            </w:r>
          </w:p>
        </w:tc>
      </w:tr>
    </w:tbl>
    <w:p w:rsidR="00000000" w:rsidRDefault="006E78CC"/>
    <w:p w:rsidR="00000000" w:rsidRDefault="006E78CC">
      <w:bookmarkStart w:id="658" w:name="sub_301445"/>
      <w:r>
        <w:t>д) Организация досуга, проведение клубной и кружковой работы для формирования и развития позитивных интересов</w:t>
      </w:r>
    </w:p>
    <w:bookmarkEnd w:id="65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Организация и проведение </w:t>
            </w:r>
            <w:r>
              <w:t>разнообразных мероприятий социокультурной направленности, в том числе и за пределами организации социального обслуживания (экскурсии, посещения театров, выставок, концерты художественной самодеятельности, праздники, юбилеи и другие культурные мероприятия);</w:t>
            </w:r>
            <w:r>
              <w:t xml:space="preserve"> расширение общего и культурного кругозора получателя социальных услуг; проведение занятий с получателем социальных услуг в группах взаимоподдержки, клубах общения; организация кружковой (клубной) работы для формирования и развития творческих способностей,</w:t>
            </w:r>
            <w:r>
              <w:t xml:space="preserve"> склонностей и интересов получателя социальной услуги.</w:t>
            </w:r>
          </w:p>
          <w:p w:rsidR="00000000" w:rsidRDefault="006E78CC">
            <w:pPr>
              <w:pStyle w:val="ad"/>
            </w:pPr>
            <w:r>
              <w:t>Услуга также включает в себя предоставление транспорта при необходимости перевоза и предоставление сопровождающего при необходимости сопровождения в рамках проведения мероприятий по организации досуга.</w:t>
            </w:r>
          </w:p>
          <w:p w:rsidR="00000000" w:rsidRDefault="006E78CC">
            <w:pPr>
              <w:pStyle w:val="ad"/>
            </w:pPr>
            <w:r>
              <w:t>Для детей-инвалидов услуга включает в себя отбор, проведение занятий в спортивно-оздоровительных группах с инвалидами по видам спорта, взаимодействие с организациями, предоставляющих услуги для занятий спортом, оформление документов и заключение договоров</w:t>
            </w:r>
            <w:r>
              <w:t xml:space="preserve"> на аренду помещений для занятий спортом, предоставление спортивного инвентаря, оформление проездных документов для участия в спортивных соревнованиях, сопровождение на соревнования и тренировочные занятия получателей социальных услуг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 -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оказывается в помещениях, отведенных</w:t>
            </w:r>
            <w:r>
              <w:t xml:space="preserve"> для досуговых мероприятий.</w:t>
            </w:r>
          </w:p>
          <w:p w:rsidR="00000000" w:rsidRDefault="006E78CC">
            <w:pPr>
              <w:pStyle w:val="ad"/>
            </w:pPr>
            <w:r>
              <w:t>Особенностью данной услуги является тот факт, что оказывать ее может один специалист (кружок, мастерская, секция), а также группа специалистов (комплексно) при проведении массовых мероприятий, посещения театров, музеев, проведен</w:t>
            </w:r>
            <w:r>
              <w:t>ие праздников, экскурсий, кружковой работы, секции и т.д.</w:t>
            </w:r>
          </w:p>
          <w:p w:rsidR="00000000" w:rsidRDefault="006E78CC">
            <w:pPr>
              <w:pStyle w:val="ad"/>
            </w:pPr>
            <w:r>
              <w:t>При проведении экскурсий, посещение театров, концертов вне организации получателю социальных услуг предоставляется автотранспорт, оборудованный для перевозки детей, и сопровождающий (при необходимос</w:t>
            </w:r>
            <w:r>
              <w:t>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языка, инструктор по трудовой терапии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Формирование и удовлетворение позитивных и духовных интересов получателя социальн</w:t>
            </w:r>
            <w:r>
              <w:t>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59" w:name="sub_301450"/>
      <w:r>
        <w:t>5. Социально-трудовые:</w:t>
      </w:r>
    </w:p>
    <w:bookmarkEnd w:id="659"/>
    <w:p w:rsidR="00000000" w:rsidRDefault="006E78CC"/>
    <w:p w:rsidR="00000000" w:rsidRDefault="006E78CC">
      <w:bookmarkStart w:id="660" w:name="sub_301451"/>
      <w:r>
        <w:t>а) Организация помощи в получении образования и (или) квалификации инвалидами (детьми-инвалидами) в соответствии с их способностями</w:t>
      </w:r>
    </w:p>
    <w:bookmarkEnd w:id="66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включает в себя проведение мероприятий по оказанию содействия в получении образования и детьми-инвалидами в соответствии с их способностями, организацию профессиональной ориентации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60 минут.</w:t>
            </w:r>
          </w:p>
          <w:p w:rsidR="00000000" w:rsidRDefault="006E78CC">
            <w:pPr>
              <w:pStyle w:val="ad"/>
            </w:pPr>
            <w:r>
              <w:t>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- не более 3 раз за время пребывания</w:t>
            </w:r>
          </w:p>
          <w:p w:rsidR="00000000" w:rsidRDefault="006E78CC">
            <w:pPr>
              <w:pStyle w:val="ad"/>
            </w:pPr>
            <w:r>
              <w:t>совершеннолетние - не более 3 раз за время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</w:t>
            </w:r>
            <w:r>
              <w:t>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</w:t>
            </w:r>
            <w:r>
              <w:t>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Выполнение необходимых получателю социальных услуг мероприятий без причинения какого-либо вреда здоровью, физических или моральных, </w:t>
            </w:r>
            <w:r>
              <w:t>неудобств в доступной для него форме. Услуга должна предоставляться своевременно и результативно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5.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Помещения и мебель должны соответствовать санитарно-эпидемиологическим нормам и нормам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</w:t>
            </w:r>
            <w:r>
              <w:t xml:space="preserve">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</w:t>
            </w:r>
            <w:r>
              <w:t>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</w:t>
            </w:r>
            <w:r>
              <w:t>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</w:t>
            </w:r>
            <w:r>
              <w:t>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</w:t>
            </w:r>
            <w:r>
              <w:t>бностей получателей социальных услуг в оказании помощи в получении образования.</w:t>
            </w:r>
          </w:p>
        </w:tc>
      </w:tr>
    </w:tbl>
    <w:p w:rsidR="00000000" w:rsidRDefault="006E78CC"/>
    <w:p w:rsidR="00000000" w:rsidRDefault="006E78CC">
      <w:bookmarkStart w:id="661" w:name="sub_301452"/>
      <w:r>
        <w:t>б) Оказание помощи в трудоустройстве</w:t>
      </w:r>
    </w:p>
    <w:bookmarkEnd w:id="66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Консультирование с целью </w:t>
            </w:r>
            <w:r>
              <w:t>содействия в решении вопросов занятости, проведение бесед, занятий по профориентации получателя социальной услуги (индивидуальные и групповые), сбор и предоставление получателю социальной услуги объективной информации по вопросам занятости в интересующих е</w:t>
            </w:r>
            <w:r>
              <w:t>го населенных пунктах. Содействие в трудоустройстве через службы занятости.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40 минут Периодичность - не более 3 раз за время пребывания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</w:t>
            </w:r>
            <w:r>
              <w:t>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</w:t>
            </w:r>
            <w:r>
              <w:t>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</w:t>
            </w:r>
            <w:r>
              <w:t>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реабилитац</w:t>
            </w:r>
            <w:r>
              <w:t>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санитарно-эпидемиологическим нормам и нормам</w:t>
            </w:r>
            <w:r>
              <w:t xml:space="preserve"> безопасности, в т.ч. пожарной.</w:t>
            </w:r>
          </w:p>
          <w:p w:rsidR="00000000" w:rsidRDefault="006E78CC">
            <w:pPr>
              <w:pStyle w:val="ad"/>
            </w:pPr>
            <w:r>
              <w:t xml:space="preserve"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</w:t>
            </w:r>
            <w:r>
              <w:t>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</w:t>
            </w:r>
            <w:r>
              <w:t>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</w:t>
            </w:r>
            <w:r>
              <w:t>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</w:t>
            </w:r>
            <w:r>
              <w:t>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получателя социальных услуг в выборе вида профессиональной деятельности в соответствии с интересами и возможностями. Оказан</w:t>
            </w:r>
            <w:r>
              <w:t>ие помощи получателю социальной услуги в решении вопроса самообеспечения.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62" w:name="sub_301460"/>
      <w:r>
        <w:t>6. Социально-правовые:</w:t>
      </w:r>
    </w:p>
    <w:bookmarkEnd w:id="662"/>
    <w:p w:rsidR="00000000" w:rsidRDefault="006E78CC"/>
    <w:p w:rsidR="00000000" w:rsidRDefault="006E78CC">
      <w:bookmarkStart w:id="663" w:name="sub_301461"/>
      <w:r>
        <w:t>а) Оказание помощи в оформлении и восстановлении документов получателей социальных услуг</w:t>
      </w:r>
    </w:p>
    <w:bookmarkEnd w:id="66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Выяснение ситуации потребителя социальных услуг, оказание ему помощи в оформлении и получении юридически значимых документов. Подготовка необходимых письменных обращений и запросов. Услуга также включает в себя предост</w:t>
            </w:r>
            <w:r>
              <w:t>авление транспорта при необходимости перевоза и предоставление сопровождающего при необходимости сопровождения в рамках проведения мероприятий по оформлению и восстановлению документов.</w:t>
            </w:r>
          </w:p>
          <w:p w:rsidR="00000000" w:rsidRDefault="006E78CC">
            <w:pPr>
              <w:pStyle w:val="ad"/>
            </w:pPr>
            <w:r>
              <w:t>Содействие в оформлении различных документов (удостоверяющих личность,</w:t>
            </w:r>
            <w:r>
              <w:t xml:space="preserve"> документов на получение пенсий, пособий, мер социальной поддержки, социальной помощи), включающее разработку и направление в соответствующие инстанции документов, обеспечение контроля за их прохождением, разъяснение получателю социальных услуг содержания </w:t>
            </w:r>
            <w:r>
              <w:t>необходимых документов, а также выполнение необходимых действий для восстановления утраченных документов, получения пенсий и пособий.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</w:t>
            </w:r>
            <w:r>
              <w:t>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120 минут</w:t>
            </w:r>
          </w:p>
          <w:p w:rsidR="00000000" w:rsidRDefault="006E78CC">
            <w:pPr>
              <w:pStyle w:val="ad"/>
            </w:pPr>
            <w:r>
              <w:t>Периодичность - не более 18 раз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</w:t>
            </w:r>
            <w:r>
              <w:t>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</w:t>
            </w:r>
            <w:r>
              <w:t>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</w:t>
            </w:r>
            <w:r>
              <w:t>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санитарно-эпидемиологическим нормам и нормам</w:t>
            </w:r>
            <w:r>
              <w:t xml:space="preserve">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</w:t>
            </w:r>
            <w:r>
              <w:t>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</w:t>
            </w:r>
            <w:r>
              <w:t>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</w:t>
            </w:r>
            <w:r>
              <w:t>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</w:t>
            </w:r>
            <w:r>
              <w:t>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получателя социальных услуг в оформлении и восстановлении документов.</w:t>
            </w:r>
          </w:p>
        </w:tc>
      </w:tr>
    </w:tbl>
    <w:p w:rsidR="00000000" w:rsidRDefault="006E78CC"/>
    <w:p w:rsidR="00000000" w:rsidRDefault="006E78CC">
      <w:bookmarkStart w:id="664" w:name="sub_301462"/>
      <w:r>
        <w:t>б) Оказание помощи в получении юридических услуг</w:t>
      </w:r>
    </w:p>
    <w:bookmarkEnd w:id="66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Выяснение жизненной ситуации получателя социальных услуг, информирование о путях реализации его законных прав, разъяснение права на получение бесплатной юриди</w:t>
            </w:r>
            <w:r>
              <w:t xml:space="preserve">ческой помощи согласно </w:t>
            </w:r>
            <w:hyperlink r:id="rId194" w:history="1">
              <w:r>
                <w:rPr>
                  <w:rStyle w:val="a4"/>
                </w:rPr>
                <w:t>Федеральному закону</w:t>
              </w:r>
            </w:hyperlink>
            <w:r>
              <w:t xml:space="preserve"> от 21.11.2011 г. N 324-ФЗ "О бесплатной юридической помощи в Российской Федерации"; </w:t>
            </w:r>
            <w:hyperlink r:id="rId195" w:history="1">
              <w:r>
                <w:rPr>
                  <w:rStyle w:val="a4"/>
                </w:rPr>
                <w:t>Закону</w:t>
              </w:r>
            </w:hyperlink>
            <w:r>
              <w:t xml:space="preserve"> Саратовской области 23 апреля 2012 г. N 63-ЗСО "Об оказании бесплатной юридической помощи в Саратовской области".</w:t>
            </w:r>
          </w:p>
          <w:p w:rsidR="00000000" w:rsidRDefault="006E78CC">
            <w:pPr>
              <w:pStyle w:val="ad"/>
            </w:pPr>
            <w:r>
              <w:t>Оказание содействия получателю социальных услуг в получении бесплатной юридической помощи от сторонних адвокатов, юриди</w:t>
            </w:r>
            <w:r>
              <w:t>ческих фирм, организаций.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20 минут.</w:t>
            </w:r>
          </w:p>
          <w:p w:rsidR="00000000" w:rsidRDefault="006E78CC">
            <w:pPr>
              <w:pStyle w:val="ad"/>
            </w:pPr>
            <w:r>
              <w:t>Периодичность - не более 3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</w:t>
            </w:r>
            <w:r>
              <w:t>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</w:t>
            </w:r>
            <w:r>
              <w:t>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</w:t>
            </w:r>
            <w:r>
              <w:t>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Юрисконсульт, специалист по социальной работе, переводчик русского </w:t>
            </w:r>
            <w:r>
              <w:t>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санитарно-эпидемиологическим нормам и нормам</w:t>
            </w:r>
            <w:r>
              <w:t xml:space="preserve">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</w:t>
            </w:r>
            <w:r>
              <w:t>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</w:t>
            </w:r>
            <w:r>
              <w:t>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</w:t>
            </w:r>
            <w:r>
              <w:t>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</w:t>
            </w:r>
            <w:r>
              <w:t>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получении юридических услуг.</w:t>
            </w:r>
          </w:p>
        </w:tc>
      </w:tr>
    </w:tbl>
    <w:p w:rsidR="00000000" w:rsidRDefault="006E78CC"/>
    <w:p w:rsidR="00000000" w:rsidRDefault="006E78CC">
      <w:bookmarkStart w:id="665" w:name="sub_301463"/>
      <w:r>
        <w:t>в) Консультирование по социально-правовым вопросам</w:t>
      </w:r>
    </w:p>
    <w:bookmarkEnd w:id="66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информации, рекомендаций о конкретных действиях, необходимых для решения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</w:t>
            </w:r>
            <w:r>
              <w:t>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Периодичность: не более 12 раз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</w:t>
            </w:r>
            <w:r>
              <w:t>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</w:t>
            </w:r>
            <w:r>
              <w:t>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</w:t>
            </w:r>
            <w:r>
              <w:t>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Помещения и мебель должны соответствовать санитарно-эпидемиологическим нормам и нормам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</w:t>
            </w:r>
            <w:r>
              <w:t>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</w:t>
            </w:r>
            <w:r>
              <w:t>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</w:t>
            </w:r>
            <w:r>
              <w:t xml:space="preserve">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 xml:space="preserve">5. учета мнения получателей социальных услуг: Организация должна регулярно проводить опрос мнения клиентов об удовлетворенности предоставляемыми </w:t>
            </w:r>
            <w:r>
              <w:t>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р</w:t>
            </w:r>
            <w:r>
              <w:t>ешении социально-правовых вопросов</w:t>
            </w:r>
          </w:p>
        </w:tc>
      </w:tr>
    </w:tbl>
    <w:p w:rsidR="00000000" w:rsidRDefault="006E78CC"/>
    <w:p w:rsidR="00000000" w:rsidRDefault="006E78CC">
      <w:bookmarkStart w:id="666" w:name="sub_301464"/>
      <w:r>
        <w:t>г) Проведение мероприятий, направленных на повышение правовой культуры несовершеннолетних и членов их семей (беседы, групповые занятия)</w:t>
      </w:r>
    </w:p>
    <w:bookmarkEnd w:id="66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более 45 минут.</w:t>
            </w:r>
          </w:p>
          <w:p w:rsidR="00000000" w:rsidRDefault="006E78CC">
            <w:pPr>
              <w:pStyle w:val="ad"/>
            </w:pPr>
            <w:r>
              <w:t>Периодичность - не более 12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</w:t>
            </w:r>
            <w:r>
              <w:t>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</w:t>
            </w:r>
            <w:r>
              <w:t>циальной работе,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</w:t>
            </w:r>
            <w:r>
              <w:t>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</w:t>
            </w:r>
            <w:r>
              <w:t xml:space="preserve">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</w:t>
            </w:r>
            <w:r>
              <w:t>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</w:t>
            </w:r>
            <w:r>
              <w:t xml:space="preserve">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</w:t>
            </w:r>
            <w:r>
              <w:t>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Повышение уровня правовой культуры получателя социальных услуг.</w:t>
            </w:r>
          </w:p>
        </w:tc>
      </w:tr>
    </w:tbl>
    <w:p w:rsidR="00000000" w:rsidRDefault="006E78CC"/>
    <w:p w:rsidR="00000000" w:rsidRDefault="006E78CC">
      <w:bookmarkStart w:id="667" w:name="sub_301465"/>
      <w:r>
        <w:t xml:space="preserve">д) Оказание помощи в защите прав и </w:t>
      </w:r>
      <w:r>
        <w:t>законных интересов получателей социальных услуг в установленном законодательством порядке</w:t>
      </w:r>
    </w:p>
    <w:bookmarkEnd w:id="66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получении полагающихся льгот, пособий, компенсаций, материальной помощи и других выплат в соответствии с</w:t>
            </w:r>
            <w:r>
              <w:t xml:space="preserve"> законодательством Российской Федерации и Саратовской области; подготовка письменных обращений для решения социальных проблем, подготовка и подача жалоб на решения, действия (бездействия) работников учреждений и организаций, нарушающие или ущемляющие закон</w:t>
            </w:r>
            <w:r>
              <w:t>ные права получателя социальных услуг; получение по доверенности пенсий, пособий, других социальных выплат; обеспечение представительствования в суде для защиты прав и законных интересов получателя социальных услуг; содействие в сохранении за получателем с</w:t>
            </w:r>
            <w:r>
              <w:t>оциальных услуг, находящимися на стационарном социальном обслуживании, занимаемых ими ранее по договору найма или аренды жилых помещений в домах государственного, муниципального и общественных жилых фондах в соответствии с законодательством; содействие орг</w:t>
            </w:r>
            <w:r>
              <w:t>анам опеки и попечительства в жизнеустройстве несовершеннолетних (на усыновление, под опеку, на попечение, в приемную семью и пр.); обеспечение прав получателя социальных услуг в получении образования (взаимодействие с образовательными организациями, помощ</w:t>
            </w:r>
            <w:r>
              <w:t>ь в определении вида образовательного учреждения, формы обучения, содействие в прохождении медико-психолого-педагогической комиссии). Услуга также включает в себя предоставление транспорта при необходимости перевоза и предоставление сопровождающего при нео</w:t>
            </w:r>
            <w:r>
              <w:t>бходимости сопровождения в рамках проведения мероприятий по оказанию помощи в защите прав и законных интересов получателя социальных услуг.</w:t>
            </w:r>
          </w:p>
          <w:p w:rsidR="00000000" w:rsidRDefault="006E78CC">
            <w:pPr>
              <w:pStyle w:val="ad"/>
            </w:pPr>
            <w:r>
              <w:t>Содействие получателю социальных услуг в письменном изложении сути обжалуемых действий, требований устранения нарушений и отправлении обращения адресату.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</w:t>
            </w:r>
            <w:r>
              <w:t xml:space="preserve">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 - не более 50 м</w:t>
            </w:r>
            <w:r>
              <w:t>инут Периодичность - не более 36 раз за время пребывания.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</w:t>
            </w:r>
            <w:r>
              <w:t>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</w:t>
            </w:r>
            <w:r>
              <w:t>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</w:t>
            </w:r>
            <w:r>
              <w:t xml:space="preserve">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специалист по реабилитационной работе в социальной сфере,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</w:t>
            </w:r>
            <w:r>
              <w:t>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</w:t>
            </w:r>
            <w:r>
              <w:t xml:space="preserve">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</w:t>
            </w:r>
            <w:r>
              <w:t>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</w:t>
            </w:r>
            <w:r>
              <w:t xml:space="preserve">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</w:t>
            </w:r>
            <w:r>
              <w:t>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Реализация законных прав и интересов получателя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68" w:name="sub_301470"/>
      <w:r>
        <w:t>4.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bookmarkEnd w:id="668"/>
    <w:p w:rsidR="00000000" w:rsidRDefault="006E78CC"/>
    <w:p w:rsidR="00000000" w:rsidRDefault="006E78CC">
      <w:bookmarkStart w:id="669" w:name="sub_301471"/>
      <w:r>
        <w:t>а) Обучение инвалидов (детей-инвалидов) пользованию средствами ухода и технически</w:t>
      </w:r>
      <w:r>
        <w:t>ми средствами реабилитации</w:t>
      </w:r>
    </w:p>
    <w:bookmarkEnd w:id="66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по практическому использованию технических средств реабилитации, современных средств ухода, личной гигиены.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услуги - не более 25 минут</w:t>
            </w:r>
          </w:p>
          <w:p w:rsidR="00000000" w:rsidRDefault="006E78CC">
            <w:pPr>
              <w:pStyle w:val="ad"/>
            </w:pPr>
            <w:r>
              <w:t>Периодичность - но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</w:t>
            </w:r>
            <w:r>
              <w:t>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</w:t>
            </w:r>
            <w:r>
              <w:t>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</w:t>
            </w:r>
            <w:r>
              <w:t>уга должна предоставляться своевременно и результативно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</w:t>
            </w:r>
            <w:r>
              <w:t>итационной работе в социальной сфере,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Помещения и мебель должны соответствовать санитарно-эпидемиологическим нормам и нормам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</w:t>
            </w:r>
            <w:r>
              <w:t>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</w:t>
            </w:r>
            <w:r>
              <w:t>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</w:t>
            </w:r>
            <w:r>
              <w:t xml:space="preserve">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 xml:space="preserve">5. учета мнения получателей социальных услуг: Организация должна регулярно проводить опрос мнения клиентов об удовлетворенности предоставляемыми </w:t>
            </w:r>
            <w:r>
              <w:t>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</w:t>
            </w:r>
            <w:r>
              <w:t>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bookmarkStart w:id="670" w:name="sub_301472"/>
      <w:r>
        <w:t>б) Проведение социально-реабилитационных мероприятий в сфере социального обслуживания</w:t>
      </w:r>
    </w:p>
    <w:bookmarkEnd w:id="67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культурно-спортивных фестивалей, спартакиад для детей с ограниченными возможностями, детей-инвалидов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</w:t>
            </w:r>
            <w:r>
              <w:t>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Время предоставления услуги - не более 55 минут.</w:t>
            </w:r>
          </w:p>
          <w:p w:rsidR="00000000" w:rsidRDefault="006E78CC">
            <w:pPr>
              <w:pStyle w:val="ad"/>
            </w:pPr>
            <w:r>
              <w:t>Периодичность - не более 2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</w:t>
            </w:r>
            <w:r>
              <w:t>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</w:t>
            </w:r>
            <w:r>
              <w:t xml:space="preserve">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Услуга должна предоставляться своевременно и результативно в дневное время суток. Форма </w:t>
            </w:r>
            <w:r>
              <w:t>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Помещения и мебель должны соответствовать санитарно-эпидемиологическим нормам и нормам безопасности, в том числе пожарной</w:t>
            </w:r>
            <w:r>
              <w:t>.</w:t>
            </w:r>
          </w:p>
          <w:p w:rsidR="00000000" w:rsidRDefault="006E78CC">
            <w:pPr>
              <w:pStyle w:val="ad"/>
            </w:pPr>
            <w:r>
              <w:t xml:space="preserve"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</w:t>
            </w:r>
            <w:r>
              <w:t>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</w:t>
            </w:r>
            <w:r>
              <w:t>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</w:t>
            </w:r>
            <w:r>
              <w:t>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</w:t>
            </w:r>
            <w:r>
              <w:t>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жизнедеятельности.</w:t>
            </w:r>
          </w:p>
        </w:tc>
      </w:tr>
    </w:tbl>
    <w:p w:rsidR="00000000" w:rsidRDefault="006E78CC"/>
    <w:p w:rsidR="00000000" w:rsidRDefault="006E78CC">
      <w:bookmarkStart w:id="671" w:name="sub_301473"/>
      <w:r>
        <w:t>в) Обучение навыкам самообслуживания, поведения в быту и общественных местах, общения и контроля, направленных на развитие личности</w:t>
      </w:r>
    </w:p>
    <w:bookmarkEnd w:id="67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занятий на формирование у получателя социальных услуг социально </w:t>
            </w:r>
            <w:r>
              <w:t>значимых умений и навыков (социально-бытовых и коммуникативных, поведения, самоконтроля и других), с учетом типа и структуры их дефекта, индивидуальных психофизических и личностных особенностей развития.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 Время предоставления услуг - не более 45 минут.</w:t>
            </w:r>
          </w:p>
          <w:p w:rsidR="00000000" w:rsidRDefault="006E78CC">
            <w:pPr>
              <w:pStyle w:val="ad"/>
            </w:pPr>
            <w:r>
              <w:t>Периодичность - не более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</w:t>
            </w:r>
            <w:r>
              <w:t>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</w:t>
            </w:r>
            <w:r>
              <w:t>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Улучшение условий жизнедеятельности и (или) расширение возможностей самостоятельного обеспечения своих основных жизненных потребностей. Услуга предоставляется в дневное время </w:t>
            </w:r>
            <w:r>
              <w:t>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</w:t>
            </w:r>
            <w:r>
              <w:t>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Помещения и мебель должны соответствовать санитарно-эпидемиологическим нормам и нормам безопасности, в том числе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</w:t>
            </w:r>
            <w:r>
              <w:t>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</w:t>
            </w:r>
            <w:r>
              <w:t>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</w:t>
            </w:r>
            <w:r>
              <w:t xml:space="preserve">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 xml:space="preserve">5. учета мнения получателей социальных услуг: Организация должна регулярно проводить опрос мнения клиентов об удовлетворенности предоставляемыми </w:t>
            </w:r>
            <w:r>
              <w:t>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</w:t>
            </w:r>
            <w:r>
              <w:t>оддержании жизнедеятельности в быту и предоставление условий для проживания.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72" w:name="sub_301500"/>
      <w:r>
        <w:t>Категория получателей социальных услуг:</w:t>
      </w:r>
    </w:p>
    <w:bookmarkEnd w:id="672"/>
    <w:p w:rsidR="00000000" w:rsidRDefault="006E78CC"/>
    <w:p w:rsidR="00000000" w:rsidRDefault="006E78CC">
      <w:r>
        <w:t>- несовершеннолетние дети, граждане, имеющие несовершеннолетних детей, при наличии следующих обстоятельств:</w:t>
      </w:r>
    </w:p>
    <w:p w:rsidR="00000000" w:rsidRDefault="006E78CC">
      <w:r>
        <w:t>- полной или частичной утраты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00000" w:rsidRDefault="006E78CC">
      <w:r>
        <w:t>- наличия в семье инвалида ил</w:t>
      </w:r>
      <w:r>
        <w:t>и инвалидов, в том числе ребенка-инвалида или детей-инвалидов, нуждающихся в постоянном постороннем уходе;</w:t>
      </w:r>
    </w:p>
    <w:p w:rsidR="00000000" w:rsidRDefault="006E78CC">
      <w:r>
        <w:t>- наличия ребенка или детей (в том числе находящихся под опекой, попечительством), испытывающих трудности в социальной адаптации;</w:t>
      </w:r>
    </w:p>
    <w:p w:rsidR="00000000" w:rsidRDefault="006E78CC">
      <w:r>
        <w:t>- отсутствия возмож</w:t>
      </w:r>
      <w:r>
        <w:t>ности обеспечения ухода (в том числе временного) за инвалидом, ребенком, детьми, а также отсутствие попечения над ними;</w:t>
      </w:r>
    </w:p>
    <w:p w:rsidR="00000000" w:rsidRDefault="006E78CC">
      <w:r>
        <w:t>- наличия внутрисемейного конфликта, в том числе с лицами с наркотической или алкогольной зависимостью, лицами, имеющими пристрастие к а</w:t>
      </w:r>
      <w:r>
        <w:t>зартным играм, лицами, страдающими психическими расстройствами, наличие насилия в семье;</w:t>
      </w:r>
    </w:p>
    <w:p w:rsidR="00000000" w:rsidRDefault="006E78CC">
      <w:r>
        <w:t>- отсутствия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</w:t>
      </w:r>
      <w:r>
        <w:t>ей, оставшихся без попечения родителей;</w:t>
      </w:r>
    </w:p>
    <w:p w:rsidR="00000000" w:rsidRDefault="006E78CC">
      <w:r>
        <w:t>- отсутствия работы и средств к существованию;</w:t>
      </w:r>
    </w:p>
    <w:p w:rsidR="00000000" w:rsidRDefault="006E78CC">
      <w:r>
        <w:t>- наличия иных обстоятельств, которые нормативными правовыми актами Саратовской области признаны ухудшающими или способными ухудшить условия жизнедеятельности граждан.</w:t>
      </w:r>
    </w:p>
    <w:p w:rsidR="00000000" w:rsidRDefault="006E78CC"/>
    <w:p w:rsidR="00000000" w:rsidRDefault="006E78CC">
      <w:pPr>
        <w:pStyle w:val="1"/>
      </w:pPr>
      <w:bookmarkStart w:id="673" w:name="sub_301510"/>
      <w:r>
        <w:t>1. Социально-бытовые услуги:</w:t>
      </w:r>
    </w:p>
    <w:bookmarkEnd w:id="673"/>
    <w:p w:rsidR="00000000" w:rsidRDefault="006E78CC"/>
    <w:p w:rsidR="00000000" w:rsidRDefault="006E78CC">
      <w:bookmarkStart w:id="674" w:name="sub_301511"/>
      <w:r>
        <w:t>а) Обеспечение кратковременного присмотра за детьми</w:t>
      </w:r>
    </w:p>
    <w:bookmarkEnd w:id="67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кратковременного присмотра за несовершеннолетними детьми получателя социальных услуг в организации социального обслуживания, при возникновении сложных жизненных обстоятельств, в целях оказания помощи в целях освобождения времени получателя соци</w:t>
            </w:r>
            <w:r>
              <w:t>альной услуги для решения важных социальных проблем (оформления льгот, пособий, поиска работы, трудоустройство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</w:t>
            </w:r>
            <w:r>
              <w:t>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1 услуга - не более 240 минут в день.</w:t>
            </w:r>
          </w:p>
          <w:p w:rsidR="00000000" w:rsidRDefault="006E78CC">
            <w:pPr>
              <w:pStyle w:val="ad"/>
            </w:pPr>
            <w:r>
              <w:t xml:space="preserve">Периодичность - </w:t>
            </w:r>
            <w:r>
              <w:t>не более 30 услуг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</w:t>
            </w:r>
            <w:r>
              <w:t>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</w:t>
            </w:r>
            <w:r>
              <w:t>ляется в организации социального обслуживания в плановом порядке в соответствии с заключенным договором на предоставление социальных услуг специалистом, имеющим опыт работы с детьми.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имеющим детей младше 3 лет, а также в случае наличия у ребенка или детей заболеваний, требующих присутствия родителей (законных представителей), оказания медицинской помощи.</w:t>
            </w:r>
          </w:p>
          <w:p w:rsidR="00000000" w:rsidRDefault="006E78CC">
            <w:pPr>
              <w:pStyle w:val="ad"/>
            </w:pPr>
            <w:r>
              <w:t>Во время предоставления услуги с ребенком или</w:t>
            </w:r>
            <w:r>
              <w:t xml:space="preserve"> детьми могут проводится занятия по рисованию, лепке, с использованием развивающих игр, соответственно возрасту ребенка, чтение детских книг, разучивание стихов и пр.</w:t>
            </w:r>
          </w:p>
          <w:p w:rsidR="00000000" w:rsidRDefault="006E78CC">
            <w:pPr>
              <w:pStyle w:val="ad"/>
            </w:pPr>
            <w:r>
              <w:t>Организация питания и кормление ребенка, купание и проведение гигиенических процедур не я</w:t>
            </w:r>
            <w:r>
              <w:t>вляется составной частью услуги.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персонал, необходимый набор оборудованных помещений для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</w:t>
            </w:r>
            <w:r>
              <w:t>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работе с семьей,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обеспечении кратковременного присмотра за несовершеннолетними детьми.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75" w:name="sub_301520"/>
      <w:r>
        <w:t>2. Социально-медицинские услуги:</w:t>
      </w:r>
    </w:p>
    <w:bookmarkEnd w:id="675"/>
    <w:p w:rsidR="00000000" w:rsidRDefault="006E78CC"/>
    <w:p w:rsidR="00000000" w:rsidRDefault="006E78CC">
      <w:bookmarkStart w:id="676" w:name="sub_301521"/>
      <w:r>
        <w:t>б) Проведение оздоровительных мероприятий</w:t>
      </w:r>
    </w:p>
    <w:bookmarkEnd w:id="67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оздоровительных мероприятий включает в себя:</w:t>
            </w:r>
          </w:p>
          <w:p w:rsidR="00000000" w:rsidRDefault="006E78CC">
            <w:pPr>
              <w:pStyle w:val="ad"/>
            </w:pPr>
            <w:r>
              <w:t>содействие в предоставлении услуг отдыха, оздоровления и направлении на санаторно-курортное лечение (в том чи</w:t>
            </w:r>
            <w:r>
              <w:t>сле на льготных условиях); проведение спортивно-оздоровительных мероприятий (спортивных соревнований, спортивных праздников и пр.); организация занятий в спортивных, тренажерных залах; предоставление транспорта при необходимости перевоза, а также предостав</w:t>
            </w:r>
            <w:r>
              <w:t>ление сопровождающего при необходимости сопровождения в рамках проведения оздоровительных мероприятий.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</w:t>
            </w:r>
            <w:r>
              <w:t>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Ежедневно при нахождении в организации.</w:t>
            </w:r>
          </w:p>
          <w:p w:rsidR="00000000" w:rsidRDefault="006E78CC">
            <w:pPr>
              <w:pStyle w:val="ad"/>
            </w:pPr>
            <w:r>
              <w:t>Предоставление не более 3 содействий в предоставлении услуг отдыха и оздоровления в год;</w:t>
            </w:r>
          </w:p>
          <w:p w:rsidR="00000000" w:rsidRDefault="006E78CC">
            <w:pPr>
              <w:pStyle w:val="ad"/>
            </w:pPr>
            <w:r>
              <w:t>не более 3 услуг предоставления транспорта при необходимости пер</w:t>
            </w:r>
            <w:r>
              <w:t>евоза, а также предоставление сопровождающего при необходимости сопровождения в рамках проведения оздоровительных мероприятий;</w:t>
            </w:r>
          </w:p>
          <w:p w:rsidR="00000000" w:rsidRDefault="006E78CC">
            <w:pPr>
              <w:pStyle w:val="ad"/>
            </w:pPr>
            <w:r>
              <w:t>не более 48 часов в год - занятий в спортивных, тренажерных залах;</w:t>
            </w:r>
          </w:p>
          <w:p w:rsidR="00000000" w:rsidRDefault="006E78CC">
            <w:pPr>
              <w:pStyle w:val="ad"/>
            </w:pPr>
            <w:r>
              <w:t>участие в спортивно-оздоровительных мероприятиях (спортивных с</w:t>
            </w:r>
            <w:r>
              <w:t>оревнованиях, спортивных праздниках и пр.) - не ограничено.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</w:t>
            </w:r>
            <w:r>
              <w:t>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Условия предоставления </w:t>
            </w:r>
            <w:r>
              <w:t>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сопровождающим несовершеннолетних, в том числе детей-инвалидов, получающих реабилитационные услуги и услуги по дополнительному образованию при полустационарной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</w:t>
            </w:r>
            <w:r>
              <w:t>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Врач-специалист, медицинская сестра, медицинский дезинфектор, дезинфектор, специалист по реабилитационной работе в социальной сфере, специалист по работе с семьей, специалист по социальной работе, переводчик русско</w:t>
            </w:r>
            <w:r>
              <w:t>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677" w:name="sub_301522"/>
      <w:r>
        <w:t>г) Консультирование по социально-медицинским вопросам</w:t>
      </w:r>
    </w:p>
    <w:bookmarkEnd w:id="67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социально-медицинских проблем, определение объема и видов предполагаемой помощи направления на иную помощь, не входящу</w:t>
            </w:r>
            <w:r>
              <w:t xml:space="preserve">ю в компетенцию организации; разъяснение получателю социальных услуг сути проблем и определение возможных путей их решения; предоставление возможности получателю социальных услуг обсуждения имеющихся проблем для раскрытия и мобилизации внутренних ресурсов </w:t>
            </w:r>
            <w:r>
              <w:t>и последующего решения социально-медицинских проблем.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 - не более 25 минут</w:t>
            </w:r>
          </w:p>
          <w:p w:rsidR="00000000" w:rsidRDefault="006E78CC">
            <w:pPr>
              <w:pStyle w:val="ad"/>
            </w:pPr>
            <w:r>
              <w:t>Не более 6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</w:t>
            </w:r>
            <w:r>
              <w:t>онарного социального обслуживания,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Врач-специалист, медицинская сестра, переводчик русского жестовог</w:t>
            </w:r>
            <w:r>
              <w:t>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bookmarkStart w:id="678" w:name="sub_301523"/>
      <w:r>
        <w:t>д) Проведение мероприятий, направленных на формирование здорового образа жизни</w:t>
      </w:r>
    </w:p>
    <w:bookmarkEnd w:id="67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Подготовка и проведение мероприятий, направленных на формирование здорового образа жизни (лекций, бесед, и пр.), избавление от в</w:t>
            </w:r>
            <w:r>
              <w:t>редных привычек (групповые и индивидуальные формы работы).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 - не б</w:t>
            </w:r>
            <w:r>
              <w:t>олее 40 минут</w:t>
            </w:r>
          </w:p>
          <w:p w:rsidR="00000000" w:rsidRDefault="006E78CC">
            <w:pPr>
              <w:pStyle w:val="ad"/>
            </w:pPr>
            <w:r>
              <w:t>Не более 20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</w:t>
            </w:r>
            <w:r>
              <w:t>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</w:t>
            </w:r>
            <w:r>
              <w:t>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</w:t>
            </w:r>
            <w:r>
              <w:t>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Врач-специалист, медицинская сестра,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</w:t>
            </w:r>
            <w:r>
              <w:t>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</w:t>
            </w:r>
            <w:r>
              <w:t>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79" w:name="sub_301530"/>
      <w:r>
        <w:t>2. Социально-психологические услуги:</w:t>
      </w:r>
    </w:p>
    <w:bookmarkEnd w:id="679"/>
    <w:p w:rsidR="00000000" w:rsidRDefault="006E78CC"/>
    <w:p w:rsidR="00000000" w:rsidRDefault="006E78CC">
      <w:bookmarkStart w:id="680" w:name="sub_301531"/>
      <w:r>
        <w:t>а) Социально-психологическое консультирование, в том числе по вопросам внутрисемейных отношений</w:t>
      </w:r>
    </w:p>
    <w:bookmarkEnd w:id="68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Получение информации от получателя социальн</w:t>
            </w:r>
            <w:r>
              <w:t>ых услуг о его проблемах, обсуждение проблем и разработка для клиента рекомендаций для налаживания межличностных взаимоотношений получателей социальных услуг с близкими и другими значимыми для них людьми;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пробле</w:t>
            </w:r>
            <w:r>
              <w:t>м и определение возможных путей их решения;</w:t>
            </w:r>
          </w:p>
          <w:p w:rsidR="00000000" w:rsidRDefault="006E78CC">
            <w:pPr>
              <w:pStyle w:val="ad"/>
            </w:pPr>
            <w:r>
              <w:t>предоставление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социально-психологических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</w:t>
            </w:r>
            <w:r>
              <w:t>лучателя социальных услуг на имеющиеся проблемы и уровня мотивации к их преодолению;</w:t>
            </w:r>
          </w:p>
          <w:p w:rsidR="00000000" w:rsidRDefault="006E78CC">
            <w:pPr>
              <w:pStyle w:val="ad"/>
            </w:pPr>
            <w:r>
              <w:t>информирование получателя социальных услуг о возможности анонимного психологического консультирования по телефону доверия, для восстановления психического равновесия; моби</w:t>
            </w:r>
            <w:r>
              <w:t>лизации физических, духовных, личностных, интеллектуальных ресурсов для выхода из кризисного состояния; расширения диапазона приемлемых средств для самостоятельного решения возникших проблем и преодоления трудностей.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</w:t>
            </w:r>
            <w:r>
              <w:t>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Не более 24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</w:t>
            </w:r>
            <w:r>
              <w:t xml:space="preserve">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</w:t>
            </w:r>
            <w:r>
              <w:t>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</w:t>
            </w:r>
            <w:r>
              <w:t>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</w:t>
            </w:r>
            <w:r>
              <w:t>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</w:t>
            </w:r>
            <w:r>
              <w:t>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психологических проблем</w:t>
            </w:r>
            <w:r>
              <w:t xml:space="preserve"> и определение возможных путей их решения.</w:t>
            </w:r>
          </w:p>
        </w:tc>
      </w:tr>
    </w:tbl>
    <w:p w:rsidR="00000000" w:rsidRDefault="006E78CC"/>
    <w:p w:rsidR="00000000" w:rsidRDefault="006E78CC">
      <w:bookmarkStart w:id="681" w:name="sub_301532"/>
      <w:r>
        <w:t>б) Оказание психологической помощи и поддержки, в том числе гражданам, осуществляющим уход за тяжелобольными получателями социальных услуг</w:t>
      </w:r>
    </w:p>
    <w:bookmarkEnd w:id="68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общение, выслушивание, подбадривание, мотивация к активности, психологическая поддержка жизненного тонуса потребителя услуги для самостоятельного решения возникших проблем и преодоления имеющихся трудностей, укрепления уверенности в себе.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 - не б</w:t>
            </w:r>
            <w:r>
              <w:t>олее 30 минут</w:t>
            </w:r>
          </w:p>
          <w:p w:rsidR="00000000" w:rsidRDefault="006E78CC">
            <w:pPr>
              <w:pStyle w:val="ad"/>
            </w:pPr>
            <w:r>
              <w:t>Не более 20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</w:t>
            </w:r>
            <w:r>
              <w:t>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</w:t>
            </w:r>
            <w:r>
              <w:t>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</w:t>
            </w:r>
            <w:r>
              <w:t>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</w:t>
            </w:r>
            <w:r>
              <w:t xml:space="preserve">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жизненного тонуса для самостоятельного решения возникших проблем и преодоления имеющихся трудностей, укрепления уверенности в себе.</w:t>
            </w:r>
          </w:p>
        </w:tc>
      </w:tr>
    </w:tbl>
    <w:p w:rsidR="00000000" w:rsidRDefault="006E78CC"/>
    <w:p w:rsidR="00000000" w:rsidRDefault="006E78CC">
      <w:bookmarkStart w:id="682" w:name="sub_301533"/>
      <w:r>
        <w:t>в) Оказание консультативной психологической помощи анонимно, в том числе с использованием телефона доверия</w:t>
      </w:r>
    </w:p>
    <w:bookmarkEnd w:id="68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социальных услуг анонимного психологического консультирования по телефону доверия по месту жительства для восстановления психического равновесия; мобилизации физических, духовных, личностных, интеллектуальных ресурсов для выхода и</w:t>
            </w:r>
            <w:r>
              <w:t>з кризисного состояния; расширения диапазона приемлемых средств для самостоятельного решения возникших проблем и преодоления трудностей.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обращения в службу телефона доверия, также услуга может предоставляется в соответствии с заключенным договором на предоставле</w:t>
            </w:r>
            <w:r>
              <w:t>ние социальных услуг.</w:t>
            </w:r>
          </w:p>
          <w:p w:rsidR="00000000" w:rsidRDefault="006E78CC">
            <w:pPr>
              <w:pStyle w:val="ad"/>
            </w:pPr>
            <w:r>
              <w:t>Время предоставления услуг - не более 60 услуг</w:t>
            </w:r>
          </w:p>
          <w:p w:rsidR="00000000" w:rsidRDefault="006E78CC">
            <w:pPr>
              <w:pStyle w:val="ad"/>
            </w:pPr>
            <w:r>
              <w:t>Длительность консультации и число обращений в службы телефона доверия не ограничено.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</w:t>
            </w:r>
            <w:r>
              <w:t>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</w:t>
            </w:r>
            <w:r>
              <w:t>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 xml:space="preserve">Экстренная психологическая помощь по телефону </w:t>
            </w:r>
            <w:r>
              <w:t>оказывается немедленно после поступления в службу телефона доверия обращения (звонка) получателя социальных услуг.</w:t>
            </w:r>
          </w:p>
          <w:p w:rsidR="00000000" w:rsidRDefault="006E78CC">
            <w:pPr>
              <w:pStyle w:val="ad"/>
            </w:pPr>
            <w:r>
              <w:t>Обращения в службу телефона доверия осуществляются без написания заявления получателя социальных услуг, составления акта о предоставлении сро</w:t>
            </w:r>
            <w:r>
              <w:t>чных социальных услуг и фиксируются в журнале. Специалистами службы телефона доверия ведется необходимая документация по учету и классификации принятых обращений.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персонал, необходимый для</w:t>
            </w:r>
            <w:r>
              <w:t xml:space="preserve"> оказания данной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</w:t>
            </w:r>
            <w:r>
              <w:t>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</w:t>
            </w:r>
            <w:r>
              <w:t>ятия по повышению квалификации специалистов,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</w:t>
            </w:r>
            <w:r>
              <w:t>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</w:t>
            </w:r>
            <w:r>
              <w:t>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</w:t>
            </w:r>
            <w:r>
              <w:t>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оказании консультативной психологической помощи анонимно, в том числе с использованием телефона доверия.</w:t>
            </w:r>
          </w:p>
        </w:tc>
      </w:tr>
    </w:tbl>
    <w:p w:rsidR="00000000" w:rsidRDefault="006E78CC"/>
    <w:p w:rsidR="00000000" w:rsidRDefault="006E78CC">
      <w:bookmarkStart w:id="683" w:name="sub_301534"/>
      <w:r>
        <w:t>г) Проведение психологической диагностики и обследования личности</w:t>
      </w:r>
    </w:p>
    <w:bookmarkEnd w:id="68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социальной услуги.</w:t>
            </w:r>
          </w:p>
          <w:p w:rsidR="00000000" w:rsidRDefault="006E78CC">
            <w:pPr>
              <w:pStyle w:val="ad"/>
            </w:pPr>
            <w:r>
              <w:t xml:space="preserve">Психологическая диагностика также проводится для анализа </w:t>
            </w:r>
            <w:r>
              <w:t>результатов социально-психологической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Не более 9 услуг за время пребывани</w:t>
            </w:r>
            <w:r>
              <w:t>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</w:t>
            </w:r>
            <w:r>
              <w:t>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Услуга предоставляется в </w:t>
            </w:r>
            <w:r>
              <w:t>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сопровождающим несовершеннолетних, в том числе детей-инвалидов, получающих реабилитационные</w:t>
            </w:r>
            <w:r>
              <w:t xml:space="preserve"> услуги и услуги по дополнительному образованию при полустационарной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Определение направлений, сроков и форм социально-психологической коррекции.</w:t>
            </w:r>
          </w:p>
        </w:tc>
      </w:tr>
    </w:tbl>
    <w:p w:rsidR="00000000" w:rsidRDefault="006E78CC"/>
    <w:p w:rsidR="00000000" w:rsidRDefault="006E78CC">
      <w:bookmarkStart w:id="684" w:name="sub_301535"/>
      <w:r>
        <w:t>д) Психологическая коррекция</w:t>
      </w:r>
    </w:p>
    <w:bookmarkEnd w:id="68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занятий, направленных на исправление особенностей психологического развития, не соответствующих оптимальной модели, снятие ограничений жизнедеятельности, нев</w:t>
            </w:r>
            <w:r>
              <w:t>ротических расстройств, развитие универсальных адаптационных психологических навыков (коммуникативных, самоконтроля, саморегуляции, стрессоустойчивости и т п.) (групповые и индивидуальные формы работы).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помещения в организацию социального обслуживания, заключения договора на предоставл</w:t>
            </w:r>
            <w:r>
              <w:t>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Не более 40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</w:t>
            </w:r>
            <w:r>
              <w:t>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</w:t>
            </w:r>
            <w:r>
              <w:t>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сопровождающим несовершеннолетних, в том числе детей-инвалидов, получающих реабилитационные услуги и услуги по дополнительному образованию при полустационар</w:t>
            </w:r>
            <w:r>
              <w:t>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</w:t>
            </w:r>
            <w:r>
              <w:t>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</w:t>
            </w:r>
            <w:r>
              <w:t>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</w:t>
            </w:r>
            <w:r>
              <w:t>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</w:t>
            </w:r>
            <w:r>
              <w:t>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</w:t>
            </w:r>
            <w:r>
              <w:t>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 получателей социальных услуг происходит преодоление или ослабление отклонений в развитии, эмоциональном состоянии и поведении, последствий психотравмирую</w:t>
            </w:r>
            <w:r>
              <w:t>щих ситуаций, нервно-психической напряженности, а в случае преодоления асоциальной формы жизнедеятельности - формирование личностных предпосылок для адаптации к изменяющимся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85" w:name="sub_301540"/>
      <w:r>
        <w:t>2. Социально-педагогические услуги:</w:t>
      </w:r>
    </w:p>
    <w:bookmarkEnd w:id="685"/>
    <w:p w:rsidR="00000000" w:rsidRDefault="006E78CC"/>
    <w:p w:rsidR="00000000" w:rsidRDefault="006E78CC">
      <w:bookmarkStart w:id="686" w:name="sub_301541"/>
      <w:r>
        <w:t>а) Обучение родственников практическим навыкам общего ухода за тяжелобольными получателями социальных услуг, имеющими ограничения жизнедеятельности, в том числе за детьми инвалидами</w:t>
      </w:r>
    </w:p>
    <w:bookmarkEnd w:id="68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</w:t>
            </w:r>
            <w:r>
              <w:t>анятий по обучению родителей (законных представителей) навыкам общего ухода за тяжелобольным ребенком или детьми, имеющими ограничения жизнедеятельности, в том числе за детьми инвалидами.</w:t>
            </w:r>
          </w:p>
          <w:p w:rsidR="00000000" w:rsidRDefault="006E78CC">
            <w:pPr>
              <w:pStyle w:val="ad"/>
            </w:pPr>
            <w:r>
              <w:t>Адаптация родственников к изменившимся условиям жизни и быта, исполь</w:t>
            </w:r>
            <w:r>
              <w:t>зование их собственного потенциала в осуществлении общего ухода за больным: выяснение степени владения родственниками навыками общего ухода;</w:t>
            </w:r>
          </w:p>
          <w:p w:rsidR="00000000" w:rsidRDefault="006E78CC">
            <w:pPr>
              <w:pStyle w:val="ad"/>
            </w:pPr>
            <w:r>
              <w:t>наглядное обучение практическим навыкам осуществления процедур общего ухода, в выполнении которых у родственников в</w:t>
            </w:r>
            <w:r>
              <w:t>озникают затруднения;</w:t>
            </w:r>
          </w:p>
          <w:p w:rsidR="00000000" w:rsidRDefault="006E78CC">
            <w:pPr>
              <w:pStyle w:val="ad"/>
            </w:pPr>
            <w:r>
              <w:t>оценка усвоения родственниками вновь приобретенных навыков общего ухода.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</w:t>
            </w:r>
            <w:r>
              <w:t>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 - не более 60 минут</w:t>
            </w:r>
          </w:p>
          <w:p w:rsidR="00000000" w:rsidRDefault="006E78CC">
            <w:pPr>
              <w:pStyle w:val="ad"/>
            </w:pPr>
            <w:r>
              <w:t>Не более 10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</w:t>
            </w:r>
            <w:r>
              <w:t xml:space="preserve">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</w:t>
            </w:r>
            <w:r>
              <w:t>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</w:t>
            </w:r>
            <w:r>
              <w:t>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</w:t>
            </w:r>
            <w:r>
              <w:t>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</w:t>
            </w:r>
            <w:r>
              <w:t>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</w:t>
            </w:r>
            <w:r>
              <w:t xml:space="preserve">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</w:t>
            </w:r>
            <w:r>
              <w:t>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</w:t>
            </w:r>
            <w:r>
              <w:t>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Освоение родителями (законными представителями) навыков общего ухода за тяжелобольным ребенком или детьми, имеющими ограничения жиз</w:t>
            </w:r>
            <w:r>
              <w:t>недеятельности, в том числе за детьми-инвалидами.</w:t>
            </w:r>
          </w:p>
        </w:tc>
      </w:tr>
    </w:tbl>
    <w:p w:rsidR="00000000" w:rsidRDefault="006E78CC"/>
    <w:p w:rsidR="00000000" w:rsidRDefault="006E78CC">
      <w:bookmarkStart w:id="687" w:name="sub_301542"/>
      <w:r>
        <w:t>б) Социально-педагогическое консультирование</w:t>
      </w:r>
    </w:p>
    <w:bookmarkEnd w:id="68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определения объема и видов предполагаемой помощи направления на иную помощь, не входящую в компетенцию организации;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проблем и определение возможных путей их решения;</w:t>
            </w:r>
          </w:p>
          <w:p w:rsidR="00000000" w:rsidRDefault="006E78CC">
            <w:pPr>
              <w:pStyle w:val="ad"/>
            </w:pPr>
            <w:r>
              <w:t>п</w:t>
            </w:r>
            <w:r>
              <w:t>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социально-педагогических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получателя социальных услуг на имеющиеся проблем</w:t>
            </w:r>
            <w:r>
              <w:t>ы и уровня мотивации к их преодолению;</w:t>
            </w:r>
          </w:p>
          <w:p w:rsidR="00000000" w:rsidRDefault="006E78CC">
            <w:pPr>
              <w:pStyle w:val="ad"/>
            </w:pPr>
            <w:r>
              <w:t>повышение общей социально-педагогической грамотности членов семьи.</w:t>
            </w:r>
          </w:p>
          <w:p w:rsidR="00000000" w:rsidRDefault="006E78CC">
            <w:pPr>
              <w:pStyle w:val="ad"/>
            </w:pPr>
            <w:r>
              <w:t>Предоставление клиентам информации, способствующей повышению их педагогической грамотности и культуры.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Не более 30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</w:t>
            </w:r>
            <w:r>
              <w:t xml:space="preserve">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</w:t>
            </w:r>
            <w:r>
              <w:t>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</w:t>
            </w:r>
            <w:r>
              <w:t>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педагогических проблем и определение</w:t>
            </w:r>
            <w:r>
              <w:t xml:space="preserve"> возможных путей их решения. Повышение общей социально-педагогической грамотности получателя социальных услуг.</w:t>
            </w:r>
          </w:p>
        </w:tc>
      </w:tr>
    </w:tbl>
    <w:p w:rsidR="00000000" w:rsidRDefault="006E78CC"/>
    <w:p w:rsidR="00000000" w:rsidRDefault="006E78CC">
      <w:bookmarkStart w:id="688" w:name="sub_301543"/>
      <w:r>
        <w:t>в) Проведение социально-педагогической диагностики</w:t>
      </w:r>
    </w:p>
    <w:bookmarkEnd w:id="68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Выявление социально-педагогических характеристик получателя социальных услуг. Проведение социально-педагогической диагностики и обследования его личности, в целях выявления социально-педагогических проблем, определения направлений педагогической коррекции,</w:t>
            </w:r>
            <w:r>
              <w:t xml:space="preserve"> подбора необходимого материала для проведения коррекционных занятий. Социально-педагогическая диагностика также проводится для анализа результатов педагогической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40 минут</w:t>
            </w:r>
          </w:p>
          <w:p w:rsidR="00000000" w:rsidRDefault="006E78CC">
            <w:pPr>
              <w:pStyle w:val="ad"/>
            </w:pPr>
            <w:r>
              <w:t>несовершеннолетним детям - не более 9 услуг за время пребывания в организации</w:t>
            </w:r>
          </w:p>
          <w:p w:rsidR="00000000" w:rsidRDefault="006E78CC">
            <w:pPr>
              <w:pStyle w:val="ad"/>
            </w:pPr>
            <w:r>
              <w:t>совершеннолетним - не более 3 услуг за время пребывания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</w:t>
            </w:r>
            <w:r>
              <w:t>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</w:t>
            </w:r>
            <w:r>
              <w:t xml:space="preserve">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</w:t>
            </w:r>
            <w:r>
              <w:t>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сопровождающим несовершеннолетних, в том числе детей-инвалидов, получающих реабилитационные услуги и услуги по дополнительному образованию при полустационарной форме обслуживан</w:t>
            </w:r>
            <w:r>
              <w:t>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</w:t>
            </w:r>
            <w:r>
              <w:t>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Определение направлений, сроков и форм социально-педагогической коррекции.</w:t>
            </w:r>
          </w:p>
        </w:tc>
      </w:tr>
    </w:tbl>
    <w:p w:rsidR="00000000" w:rsidRDefault="006E78CC"/>
    <w:p w:rsidR="00000000" w:rsidRDefault="006E78CC">
      <w:bookmarkStart w:id="689" w:name="sub_301544"/>
      <w:r>
        <w:t>г) Социально-педагогическая коррекция</w:t>
      </w:r>
    </w:p>
    <w:bookmarkEnd w:id="68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педагогических занятий по преодолению, исправлению нарушенных когнитивных и сенсорных функций, дезадаптариующих, травмирующих установок и форм повед</w:t>
            </w:r>
            <w:r>
              <w:t>ения клиентов, развития, творческих способностей, склонностей и интересов получателей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предусмотренным действующим зако</w:t>
            </w:r>
            <w:r>
              <w:t>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 - не более 45 минут Ежедневно.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</w:t>
            </w:r>
            <w:r>
              <w:t>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</w:t>
            </w:r>
            <w:r>
              <w:t>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 xml:space="preserve">Услуга не предоставляется гражданам, сопровождающим несовершеннолетних, </w:t>
            </w:r>
            <w:r>
              <w:t>в том числе детей-инвалидов, получающих реабилитационные услуги и услуги по дополнительному образованию при полустационарной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</w:t>
            </w:r>
            <w:r>
              <w:t>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</w:t>
            </w:r>
            <w:r>
              <w:t>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</w:t>
            </w:r>
            <w:r>
              <w:t>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</w:t>
            </w:r>
            <w:r>
              <w:t>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</w:t>
            </w:r>
          </w:p>
          <w:p w:rsidR="00000000" w:rsidRDefault="006E78CC">
            <w:pPr>
              <w:pStyle w:val="ad"/>
            </w:pPr>
            <w:r>
              <w:t>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</w:t>
            </w:r>
            <w:r>
              <w:t>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</w:t>
            </w:r>
            <w:r>
              <w:t>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 получателей социальных услуг происходит преодоление или ослабление отклонений в развитии, поведении, а в случае преодоления асоциальной формы жизнедеятельности - формирование личностных предпосылок для адаптац</w:t>
            </w:r>
            <w:r>
              <w:t>ии к изменяющимся условиям.</w:t>
            </w:r>
          </w:p>
        </w:tc>
      </w:tr>
    </w:tbl>
    <w:p w:rsidR="00000000" w:rsidRDefault="006E78CC"/>
    <w:p w:rsidR="00000000" w:rsidRDefault="006E78CC">
      <w:bookmarkStart w:id="690" w:name="sub_301545"/>
      <w:r>
        <w:t>д) Организация досуга, проведение клубной и кружковой работы для формирования и развития позитивных интересов</w:t>
      </w:r>
    </w:p>
    <w:bookmarkEnd w:id="69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Организация и проведение разнообразных мероприятий социокультурной направленности, в том числе и за пределами организации социального обслуживания (экскурсии, посещения театров, выставок, концерты художественной самодеятельности, праздники, юбилеи и другие</w:t>
            </w:r>
            <w:r>
              <w:t xml:space="preserve"> культурные мероприятия); расширение общего и культурного кругозора получателя социальных услуг; проведение занятий с получателем социальных услуг в группах взаимоподдержки, клубах общения; организация кружковой (клубной) работы для формирования и развития</w:t>
            </w:r>
            <w:r>
              <w:t xml:space="preserve"> творческих способностей, склонностей и интересов получателя социальной услуги.</w:t>
            </w:r>
          </w:p>
          <w:p w:rsidR="00000000" w:rsidRDefault="006E78CC">
            <w:pPr>
              <w:pStyle w:val="ad"/>
            </w:pPr>
            <w:r>
              <w:t>Услуга также включает в себя предоставление транспорта при необходимости перевоза и предоставление сопровождающего при необходимости сопровождения в рамках проведения мероприят</w:t>
            </w:r>
            <w:r>
              <w:t>ий по организации досуга.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Ежедневн</w:t>
            </w:r>
            <w:r>
              <w:t>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</w:t>
            </w:r>
            <w:r>
              <w:t>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</w:t>
            </w:r>
            <w:r>
              <w:t>тационарного социального обслуживания,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</w:t>
            </w:r>
            <w:r>
              <w:t>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2.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санитарно-эпидемиологическим нормам и нормам</w:t>
            </w:r>
            <w:r>
              <w:t xml:space="preserve"> безопасности, в т.ч. пожарной.</w:t>
            </w:r>
          </w:p>
          <w:p w:rsidR="00000000" w:rsidRDefault="006E78CC">
            <w:pPr>
              <w:pStyle w:val="ad"/>
            </w:pPr>
            <w:r>
              <w:t xml:space="preserve"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</w:t>
            </w:r>
            <w:r>
              <w:t>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</w:t>
            </w:r>
            <w:r>
              <w:t>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</w:t>
            </w:r>
            <w:r>
              <w:t>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</w:t>
            </w:r>
            <w:r>
              <w:t>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Формирование и удовлетворение позитивных и духовных интересов получателя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91" w:name="sub_301550"/>
      <w:r>
        <w:t>5. Социально-трудовые:</w:t>
      </w:r>
    </w:p>
    <w:bookmarkEnd w:id="691"/>
    <w:p w:rsidR="00000000" w:rsidRDefault="006E78CC"/>
    <w:p w:rsidR="00000000" w:rsidRDefault="006E78CC">
      <w:bookmarkStart w:id="692" w:name="sub_301551"/>
      <w:r>
        <w:t>б) Оказание помощи в трудоустройстве</w:t>
      </w:r>
    </w:p>
    <w:bookmarkEnd w:id="69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содействия в решении вопросов занятости, проведение бесед, занятий по профориентации получателя социальной услуги (индивидуальные и групповые), с</w:t>
            </w:r>
            <w:r>
              <w:t>бор и предоставление получателю социальной услуги объективной информации по вопросам занятости в интересующих его населенных пунктах. Содействие в трудоустройстве через службы занятости.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его расторжения</w:t>
            </w:r>
          </w:p>
          <w:p w:rsidR="00000000" w:rsidRDefault="006E78CC">
            <w:pPr>
              <w:pStyle w:val="ad"/>
            </w:pPr>
            <w:r>
              <w:t>Время предоставл</w:t>
            </w:r>
            <w:r>
              <w:t>ения услуг - не более 40 минут</w:t>
            </w:r>
          </w:p>
          <w:p w:rsidR="00000000" w:rsidRDefault="006E78CC">
            <w:pPr>
              <w:pStyle w:val="ad"/>
            </w:pPr>
            <w:r>
              <w:t>Не более 3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</w:t>
            </w:r>
            <w:r>
              <w:t>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сопровождающим несовершен</w:t>
            </w:r>
            <w:r>
              <w:t>нолетних, в том числе детей-инвалидов, получающих реабилитационные услуги и услуги по дополнительному образованию при полустационарной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</w:t>
            </w:r>
            <w:r>
              <w:t>ьной работе,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санит</w:t>
            </w:r>
            <w:r>
              <w:t>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3.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</w:t>
            </w:r>
            <w:r>
              <w:t>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</w:t>
            </w:r>
            <w:r>
              <w:t>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для информирования населения о </w:t>
            </w:r>
            <w:r>
              <w:t>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</w:t>
            </w:r>
            <w:r>
              <w:t>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получателя социальных услуг в выборе вида профессиональной деятельности в соответств</w:t>
            </w:r>
            <w:r>
              <w:t>ии с интересами и возможностями. Оказание помощи получателю социальной услуги в решении вопроса самообеспечения.</w:t>
            </w:r>
          </w:p>
        </w:tc>
      </w:tr>
    </w:tbl>
    <w:p w:rsidR="00000000" w:rsidRDefault="006E78CC"/>
    <w:p w:rsidR="00000000" w:rsidRDefault="006E78CC">
      <w:bookmarkStart w:id="693" w:name="sub_301552"/>
      <w:r>
        <w:t>б) Организация помощи в получении образования и (или) профессии инвалидами (детьми-инвалидами) в соответствии с их способностями</w:t>
      </w:r>
    </w:p>
    <w:bookmarkEnd w:id="69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организации обучения инвалидов (детей-инвалидов); их самореализации; выявление интересов и склонностей к различным видам деятельности; помощь в выборе вида профессиональной деятельности в соотве</w:t>
            </w:r>
            <w:r>
              <w:t>тствии с интересами и возможностями; взаимодействие с образовательными организациями и организациями дополнительного образования для организации обучения; помощь в определении формы обучения.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</w:t>
            </w:r>
            <w:r>
              <w:t>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заключения договора на предоставление социальных услуг до момента расторжения по основаниям, преду</w:t>
            </w:r>
            <w:r>
              <w:t>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 - не более 55 минут</w:t>
            </w:r>
          </w:p>
          <w:p w:rsidR="00000000" w:rsidRDefault="006E78CC">
            <w:pPr>
              <w:pStyle w:val="ad"/>
            </w:pPr>
            <w:r>
              <w:t>Не более 3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</w:t>
            </w:r>
            <w:r>
              <w:t>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</w:t>
            </w:r>
            <w:r>
              <w:t>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</w:t>
            </w:r>
            <w:r>
              <w:t>нам, сопровождающим несовершеннолетних, в том числе детей-инвалидов, получающих реабилитационные услуги и услуги по дополнительному образованию при полустационарной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</w:t>
            </w:r>
            <w:r>
              <w:t>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 xml:space="preserve">Здания, помещения, обеспеченность мебелью и оборудованием, обеспеченность иным имуществом (в том числе автотранспортом, оборудованным для </w:t>
            </w:r>
            <w:r>
              <w:t>перевозки детей),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</w:t>
            </w:r>
            <w:r>
              <w:t>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</w:t>
            </w:r>
            <w:r>
              <w:t>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</w:t>
            </w:r>
            <w:r>
              <w:t xml:space="preserve">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</w:t>
            </w:r>
            <w:r>
              <w:t>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</w:t>
            </w:r>
            <w:r>
              <w:t>ателя социальных услуг в получении образования или профессии в соответствии с интересами и возможностями. Оказание помощи получателю социальной услуги в решении вопроса самообеспечения.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694" w:name="sub_301560"/>
      <w:r>
        <w:t>6. Социально-правовые услуги:</w:t>
      </w:r>
    </w:p>
    <w:bookmarkEnd w:id="694"/>
    <w:p w:rsidR="00000000" w:rsidRDefault="006E78CC"/>
    <w:p w:rsidR="00000000" w:rsidRDefault="006E78CC">
      <w:bookmarkStart w:id="695" w:name="sub_301561"/>
      <w:r>
        <w:t>а) Оказание помощи в оформлении и восстановлении документов получателей социальных услуг</w:t>
      </w:r>
    </w:p>
    <w:bookmarkEnd w:id="69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Выяснение ситуации потребителя социальных услуг, оказание ему помощи в оформлении и получении юридически значимых доку</w:t>
            </w:r>
            <w:r>
              <w:t>ментов. Подготовка необходимых письменных обращений и запросов.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120 минут</w:t>
            </w:r>
          </w:p>
          <w:p w:rsidR="00000000" w:rsidRDefault="006E78CC">
            <w:pPr>
              <w:pStyle w:val="ad"/>
            </w:pPr>
            <w:r>
              <w:t>Периодичность - не более 18 раз за время пребывания в орг</w:t>
            </w:r>
            <w:r>
              <w:t>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</w:t>
            </w:r>
            <w:r>
              <w:t>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</w:t>
            </w:r>
            <w:r>
              <w:t>х полустационарного социального обслуживания,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сопровождающим несовершеннолетних, в том числе детей-инвалидов, получающих реабилитационные услуги</w:t>
            </w:r>
            <w:r>
              <w:t xml:space="preserve"> и услуги по дополнительному образованию при полустационарной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</w:t>
            </w:r>
            <w:r>
              <w:t>борудованным для перевозки детей),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</w:t>
            </w:r>
            <w:r>
              <w:t>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</w:t>
            </w:r>
            <w:r>
              <w:t>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</w:t>
            </w:r>
            <w:r>
              <w:t>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</w:t>
            </w:r>
            <w:r>
              <w:t>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</w:t>
            </w:r>
            <w:r>
              <w:t>отребностей получателя социальных услуг в оформлении и восстановлении документов.</w:t>
            </w:r>
          </w:p>
        </w:tc>
      </w:tr>
    </w:tbl>
    <w:p w:rsidR="00000000" w:rsidRDefault="006E78CC"/>
    <w:p w:rsidR="00000000" w:rsidRDefault="006E78CC">
      <w:bookmarkStart w:id="696" w:name="sub_301562"/>
      <w:r>
        <w:t>б) Оказание помощи в получении юридических услуг</w:t>
      </w:r>
    </w:p>
    <w:bookmarkEnd w:id="69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Выяснение жизненной ситуации получателя социальных услуг, информирование о путях реализации его законных прав, разъяснение права на получение бесплатной юридической помощи согласно </w:t>
            </w:r>
            <w:hyperlink r:id="rId196" w:history="1">
              <w:r>
                <w:rPr>
                  <w:rStyle w:val="a4"/>
                </w:rPr>
                <w:t>Федер</w:t>
              </w:r>
              <w:r>
                <w:rPr>
                  <w:rStyle w:val="a4"/>
                </w:rPr>
                <w:t>альному закону</w:t>
              </w:r>
            </w:hyperlink>
            <w:r>
              <w:t xml:space="preserve"> от 21.11.2011 г. N 324-ФЗ "О бесплатной юридической помощи в Российской Федерации"; </w:t>
            </w:r>
            <w:hyperlink r:id="rId197" w:history="1">
              <w:r>
                <w:rPr>
                  <w:rStyle w:val="a4"/>
                </w:rPr>
                <w:t>Закону</w:t>
              </w:r>
            </w:hyperlink>
            <w:r>
              <w:t xml:space="preserve"> Саратовской области 23 апреля 2012 г. N 63-ЗСО "Об оказании бесплатной юрид</w:t>
            </w:r>
            <w:r>
              <w:t>ической помощи в Саратовской области".</w:t>
            </w:r>
          </w:p>
          <w:p w:rsidR="00000000" w:rsidRDefault="006E78CC">
            <w:pPr>
              <w:pStyle w:val="ad"/>
            </w:pPr>
            <w:r>
              <w:t>Оказание помощи получателю социальных услуг в получении бесплатной юридической помощи от сторонних адвокатов, юридических фирм, организаций.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</w:t>
            </w:r>
            <w:r>
              <w:t>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20 минут</w:t>
            </w:r>
          </w:p>
          <w:p w:rsidR="00000000" w:rsidRDefault="006E78CC">
            <w:pPr>
              <w:pStyle w:val="ad"/>
            </w:pPr>
            <w:r>
              <w:t>Не более 3 услуг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</w:t>
            </w:r>
            <w:r>
              <w:t>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</w:t>
            </w:r>
            <w:r>
              <w:t>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</w:t>
            </w:r>
            <w:r>
              <w:t>жданам, сопровождающим несовершеннолетних, в том числе детей-инвалидов, получающих реабилитационные услуги и услуги по дополнительному образованию при полустационарной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</w:t>
            </w:r>
            <w:r>
              <w:t>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санитарно-эпидемиологическим нормам и нормам</w:t>
            </w:r>
            <w:r>
              <w:t xml:space="preserve">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</w:t>
            </w:r>
            <w:r>
              <w:t>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</w:t>
            </w:r>
            <w:r>
              <w:t>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</w:t>
            </w:r>
            <w:r>
              <w:t>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</w:t>
            </w:r>
            <w:r>
              <w:t>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получении юридических услуг.</w:t>
            </w:r>
          </w:p>
        </w:tc>
      </w:tr>
    </w:tbl>
    <w:p w:rsidR="00000000" w:rsidRDefault="006E78CC"/>
    <w:p w:rsidR="00000000" w:rsidRDefault="006E78CC">
      <w:bookmarkStart w:id="697" w:name="sub_301563"/>
      <w:r>
        <w:t>в) Консультирование по социально-правовым вопросам</w:t>
      </w:r>
    </w:p>
    <w:bookmarkEnd w:id="69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информации, рекомендаций о конкретных действиях, необходимых для решения социально-правовых вопросов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помещения в организацию социального обслуживания, заключения договора на предоставление социальных услуг до момента расторжен</w:t>
            </w:r>
            <w:r>
              <w:t>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Не более 12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</w:t>
            </w:r>
            <w:r>
              <w:t>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</w:t>
            </w:r>
            <w:r>
              <w:t>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</w:t>
            </w:r>
            <w:r>
              <w:t>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</w:t>
            </w:r>
            <w:r>
              <w:t>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</w:t>
            </w:r>
            <w:r>
              <w:t xml:space="preserve">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</w:t>
            </w:r>
            <w:r>
              <w:t>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</w:t>
            </w:r>
            <w:r>
              <w:t xml:space="preserve">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</w:t>
            </w:r>
            <w:r>
              <w:t>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решении социально-правовых вопросов.</w:t>
            </w:r>
          </w:p>
        </w:tc>
      </w:tr>
    </w:tbl>
    <w:p w:rsidR="00000000" w:rsidRDefault="006E78CC"/>
    <w:p w:rsidR="00000000" w:rsidRDefault="006E78CC">
      <w:bookmarkStart w:id="698" w:name="sub_301564"/>
      <w:r>
        <w:t>г) Проведение мероприятий, направленных на повышение правовой культуры несовершеннолетних и членов их семей (беседы, групповые занятия)</w:t>
      </w:r>
    </w:p>
    <w:bookmarkEnd w:id="69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мероприятий, направленных на повышение правовой культуры пол</w:t>
            </w:r>
            <w:r>
              <w:t>учателя социальных услуг (беседы, групповые занятия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 мере необходимости, 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 xml:space="preserve">Время предоставления услуги - не </w:t>
            </w:r>
            <w:r>
              <w:t>более 45 минут</w:t>
            </w:r>
          </w:p>
          <w:p w:rsidR="00000000" w:rsidRDefault="006E78CC">
            <w:pPr>
              <w:pStyle w:val="ad"/>
            </w:pPr>
            <w:r>
              <w:t>Не более 12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</w:t>
            </w:r>
            <w:r>
              <w:t xml:space="preserve">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</w:t>
            </w:r>
            <w:r>
              <w:t>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</w:t>
            </w:r>
            <w:r>
              <w:t>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</w:t>
            </w:r>
            <w:r>
              <w:t>борудованным для перевозки детей),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</w:t>
            </w:r>
            <w:r>
              <w:t>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</w:t>
            </w:r>
            <w:r>
              <w:t>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</w:t>
            </w:r>
            <w:r>
              <w:t>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</w:t>
            </w:r>
            <w:r>
              <w:t>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Повышение уровня</w:t>
            </w:r>
            <w:r>
              <w:t xml:space="preserve"> правовой культуры получателя социальных услуг.</w:t>
            </w:r>
          </w:p>
        </w:tc>
      </w:tr>
    </w:tbl>
    <w:p w:rsidR="00000000" w:rsidRDefault="006E78CC"/>
    <w:p w:rsidR="00000000" w:rsidRDefault="006E78CC">
      <w:bookmarkStart w:id="699" w:name="sub_301565"/>
      <w:r>
        <w:t>д) Оказание помощи в защите прав и законных интересов получателей социальных услуг в установленном законодательстве порядке</w:t>
      </w:r>
    </w:p>
    <w:bookmarkEnd w:id="69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получении полагающихся льгот, пособий, компенсаций, материальной помощи и других выплат в соответствии с законодательством Российской Федерации и Саратовской области; подготовка письменных обращений для решения социальных проблем, подготовка и</w:t>
            </w:r>
            <w:r>
              <w:t xml:space="preserve"> подача жалоб на решения, действия (бездействия) работников учреждений и организаций, нарушающие или ущемляющие законные права получателя социальных услуг; обеспечение представительствования в суде для защиты прав и законных интересов получателя социальных</w:t>
            </w:r>
            <w:r>
              <w:t xml:space="preserve"> услуг и пр.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 - 1 раз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помещения в организацию социального обслуживания,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50 минут</w:t>
            </w:r>
          </w:p>
          <w:p w:rsidR="00000000" w:rsidRDefault="006E78CC">
            <w:pPr>
              <w:pStyle w:val="ad"/>
            </w:pPr>
            <w:r>
              <w:t>Не более 36 услуг за время пребывания в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</w:t>
            </w:r>
            <w:r>
              <w:t>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</w:t>
            </w:r>
            <w:r>
              <w:t>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стационарного размещения получателя социальных услуг,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</w:t>
            </w:r>
            <w:r>
              <w:t>рисконсульт, специалист по социальной работе, специалист по реабилитационной работе в социальной сфере, 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соответствовать сани</w:t>
            </w:r>
            <w:r>
              <w:t>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</w:t>
            </w:r>
            <w:r>
              <w:t xml:space="preserve">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</w:t>
            </w:r>
            <w:r>
              <w:t>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</w:t>
            </w:r>
            <w:r>
              <w:t xml:space="preserve">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</w:t>
            </w:r>
            <w:r>
              <w:t>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Реализация законных прав и интересов получателя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700" w:name="sub_301570"/>
      <w:r>
        <w:t>6.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bookmarkEnd w:id="700"/>
    <w:p w:rsidR="00000000" w:rsidRDefault="006E78CC"/>
    <w:p w:rsidR="00000000" w:rsidRDefault="006E78CC">
      <w:bookmarkStart w:id="701" w:name="sub_301571"/>
      <w:r>
        <w:t>а) Обучение инвалидов (детей-инвалидов) пользованию средствами ухода и технически</w:t>
      </w:r>
      <w:r>
        <w:t>ми средствами реабилитации</w:t>
      </w:r>
    </w:p>
    <w:bookmarkEnd w:id="70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на развитие у детей-инвалидов практических навыков, умений самостоятельно пользоваться техническими средствами реабилитации. Услуга также включает в себя предост</w:t>
            </w:r>
            <w:r>
              <w:t>авление транспорта при необходимости перевоза в организацию социального обслуживания и предоставление сопровождающего при необходимости сопровождения в рамках проведения мероприятий по обучению пользованию техническими средствами реабилитации получателя со</w:t>
            </w:r>
            <w:r>
              <w:t>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25 минут</w:t>
            </w:r>
          </w:p>
          <w:p w:rsidR="00000000" w:rsidRDefault="006E78CC">
            <w:pPr>
              <w:pStyle w:val="ad"/>
            </w:pPr>
            <w:r>
              <w:t>Периодичность - но не более 6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</w:t>
            </w:r>
            <w:r>
              <w:t>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</w:t>
            </w:r>
            <w:r>
              <w:t>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</w:t>
            </w:r>
            <w:r>
              <w:t>льного обслуживания,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сопровождающим несовершеннолетних, в том числе детей-инвалидов, получающих реабилитационные услуги и услуги по дополнительн</w:t>
            </w:r>
            <w:r>
              <w:t>ому образованию при полустационарной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медицинская сестра, специалист по реабилитационной работе в социальной сфере,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</w:t>
            </w:r>
            <w:r>
              <w:t>борудованным для перевозки детей),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</w:t>
            </w:r>
            <w:r>
              <w:t>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</w:t>
            </w:r>
            <w:r>
              <w:t>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</w:t>
            </w:r>
            <w:r>
              <w:t>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</w:t>
            </w:r>
            <w:r>
              <w:t>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</w:t>
            </w:r>
            <w:r>
              <w:t>отребностей получателей социальных услуг в поддержании жизнедеятельности,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702" w:name="sub_301572"/>
      <w:r>
        <w:t>в) Оказание помощи в обучении навыкам компьютерной грамотности</w:t>
      </w:r>
    </w:p>
    <w:bookmarkEnd w:id="70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на развитие у детей-инвалидов элементарных навыков компьютерной грамотности, в целях снятия барьеров в общении, расширения зоны общения. Услуга также включает в себя предоставление транспорта при нео</w:t>
            </w:r>
            <w:r>
              <w:t>бходимости перевоза в организацию социального обслуживания и предоставление сопровождающего при необходимости сопровождения в рамках проведения мероприятий по обучению навыкам компьютерной грамотности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Продолжительность услуги - 45 минут</w:t>
            </w:r>
          </w:p>
          <w:p w:rsidR="00000000" w:rsidRDefault="006E78CC">
            <w:pPr>
              <w:pStyle w:val="ad"/>
            </w:pPr>
            <w:r>
              <w:t>Периодичность:</w:t>
            </w:r>
          </w:p>
          <w:p w:rsidR="00000000" w:rsidRDefault="006E78CC">
            <w:pPr>
              <w:pStyle w:val="ad"/>
            </w:pPr>
            <w:r>
              <w:t>несовершеннолетние - не более 120 услуг в год,</w:t>
            </w:r>
          </w:p>
          <w:p w:rsidR="00000000" w:rsidRDefault="006E78CC">
            <w:pPr>
              <w:pStyle w:val="ad"/>
            </w:pPr>
            <w:r>
              <w:t>совершеннолетние - не более 24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</w:t>
            </w:r>
            <w:r>
              <w:t>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</w:t>
            </w:r>
            <w:r>
              <w:t>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обслуживания, в соответствии с заключенным договором на п</w:t>
            </w:r>
            <w:r>
              <w:t>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сопровождающим несовершеннолетних, в том числе детей-инвалидов, получающих реабилитационные услуги и услуги по дополнительному образованию при полустационарной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Показатели </w:t>
            </w:r>
            <w:r>
              <w:t>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оборудованным для перевозки детей), необходимым для оказания услуги, должны соответств</w:t>
            </w:r>
            <w:r>
              <w:t>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</w:t>
            </w:r>
            <w:r>
              <w:t>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</w:t>
            </w:r>
            <w:r>
              <w:t xml:space="preserve">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</w:t>
            </w:r>
            <w:r>
              <w:t>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</w:t>
            </w:r>
            <w:r>
              <w:t>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Развитие или частичное развитие у получателя социальной услуги элементарных навыков компьютерной грам</w:t>
            </w:r>
            <w:r>
              <w:t>отности.</w:t>
            </w:r>
          </w:p>
        </w:tc>
      </w:tr>
    </w:tbl>
    <w:p w:rsidR="00000000" w:rsidRDefault="006E78CC"/>
    <w:p w:rsidR="00000000" w:rsidRDefault="006E78CC">
      <w:bookmarkStart w:id="703" w:name="sub_301573"/>
      <w:r>
        <w:t>г) Обучение навыкам самообслуживания, поведения в быту и общественных местах, общения и контроля, направленным на развитие личности</w:t>
      </w:r>
    </w:p>
    <w:bookmarkEnd w:id="70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занятий на формирование у получателя социальных услуг социально значимых умений и навыков (социально-бытовых и коммуникативных, поведения, самоконтроля и других), с учетом типа и структуры их дефекта, индивидуальных психофизических и личностных </w:t>
            </w:r>
            <w:r>
              <w:t>особенностей развития. Услуга также включает в себя предоставление транспорта при необходимости перевоза в организацию социального обслуживания и предоставление сопровождающего при необходимости сопровождения в рамках проведения мероприятий по обучению нав</w:t>
            </w:r>
            <w:r>
              <w:t>ыкам самообслуживания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Продолжительность - не более 45 минут</w:t>
            </w:r>
          </w:p>
          <w:p w:rsidR="00000000" w:rsidRDefault="006E78CC">
            <w:pPr>
              <w:pStyle w:val="ad"/>
            </w:pPr>
            <w:r>
              <w:t>Периодичность - не более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</w:t>
            </w:r>
            <w:r>
              <w:t>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</w:t>
            </w:r>
            <w:r>
              <w:t>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в условиях полустационарного социального обслу</w:t>
            </w:r>
            <w:r>
              <w:t>живания,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гражданам, сопровождающим несовершеннолетних, в том числе детей-инвалидов, получающих реабилитационные услуги и услуги по дополнительному образова</w:t>
            </w:r>
            <w:r>
              <w:t>нию при полустационарной форме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работе с семьей,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 (в том числе автотранспортом, о</w:t>
            </w:r>
            <w:r>
              <w:t>борудованным для перевозки детей),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</w:t>
            </w:r>
            <w:r>
              <w:t>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</w:t>
            </w:r>
            <w:r>
              <w:t>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</w:t>
            </w:r>
            <w:r>
              <w:t>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</w:t>
            </w:r>
            <w:r>
              <w:t>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Формирование у п</w:t>
            </w:r>
            <w:r>
              <w:t>олучателя социальных услуг социально значимых умений и навыков,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r>
        <w:rPr>
          <w:rStyle w:val="a3"/>
        </w:rPr>
        <w:t>Примечание:</w:t>
      </w:r>
    </w:p>
    <w:p w:rsidR="00000000" w:rsidRDefault="006E78CC">
      <w:bookmarkStart w:id="704" w:name="sub_391"/>
      <w:r>
        <w:t xml:space="preserve">1. </w:t>
      </w:r>
      <w:hyperlink r:id="rId198" w:history="1">
        <w:r>
          <w:rPr>
            <w:rStyle w:val="a4"/>
          </w:rPr>
          <w:t>Приказ</w:t>
        </w:r>
      </w:hyperlink>
      <w:r>
        <w:t xml:space="preserve"> министерства социального развития области от 24.10.2014 N 1397 "Об утверждении нормативов обеспечения площадью жилых помещений при предоставлении социальных услуг поставщиками социальных услуг";</w:t>
      </w:r>
    </w:p>
    <w:p w:rsidR="00000000" w:rsidRDefault="006E78CC">
      <w:bookmarkStart w:id="705" w:name="sub_392"/>
      <w:bookmarkEnd w:id="704"/>
      <w:r>
        <w:t xml:space="preserve">2. </w:t>
      </w:r>
      <w:hyperlink r:id="rId199" w:history="1">
        <w:r>
          <w:rPr>
            <w:rStyle w:val="a4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</w:t>
      </w:r>
      <w:hyperlink r:id="rId200" w:history="1">
        <w:r>
          <w:rPr>
            <w:rStyle w:val="a4"/>
          </w:rPr>
          <w:t>постановлением</w:t>
        </w:r>
      </w:hyperlink>
      <w:r>
        <w:t xml:space="preserve"> Гла</w:t>
      </w:r>
      <w:r>
        <w:t>вного государственного санитарного врача Российской Федерации от 18 мая 2010 года N 58);</w:t>
      </w:r>
    </w:p>
    <w:p w:rsidR="00000000" w:rsidRDefault="006E78CC">
      <w:bookmarkStart w:id="706" w:name="sub_393"/>
      <w:bookmarkEnd w:id="705"/>
      <w:r>
        <w:t xml:space="preserve">3. </w:t>
      </w:r>
      <w:hyperlink r:id="rId201" w:history="1">
        <w:r>
          <w:rPr>
            <w:rStyle w:val="a4"/>
          </w:rPr>
          <w:t>СанПиН 2.1.2.2646-10</w:t>
        </w:r>
      </w:hyperlink>
      <w:r>
        <w:t xml:space="preserve"> "Санитарно-эпидемиологические требования к устройству</w:t>
      </w:r>
      <w:r>
        <w:t xml:space="preserve">, оборудованию, содержанию и режиму работы прачечных" (утверждены </w:t>
      </w:r>
      <w:hyperlink r:id="rId202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10 июня 2010 года N 65);</w:t>
      </w:r>
    </w:p>
    <w:p w:rsidR="00000000" w:rsidRDefault="006E78CC">
      <w:bookmarkStart w:id="707" w:name="sub_394"/>
      <w:bookmarkEnd w:id="706"/>
      <w:r>
        <w:t xml:space="preserve">4. </w:t>
      </w:r>
      <w:hyperlink r:id="rId203" w:history="1">
        <w:r>
          <w:rPr>
            <w:rStyle w:val="a4"/>
          </w:rPr>
          <w:t>СанПиН 2.1.2.3150-13</w:t>
        </w:r>
      </w:hyperlink>
      <w:r>
        <w:t xml:space="preserve"> "Санитарно-эпидемиологические требования к размещению, устройству, оборудованию, содержанию и режиму работы бань и саун" (утв. </w:t>
      </w:r>
      <w:hyperlink r:id="rId204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РФ от 20 декабря 2013 г. N 70);</w:t>
      </w:r>
    </w:p>
    <w:p w:rsidR="00000000" w:rsidRDefault="006E78CC">
      <w:bookmarkStart w:id="708" w:name="sub_395"/>
      <w:bookmarkEnd w:id="707"/>
      <w:r>
        <w:t xml:space="preserve">5. </w:t>
      </w:r>
      <w:hyperlink r:id="rId205" w:history="1">
        <w:r>
          <w:rPr>
            <w:rStyle w:val="a4"/>
          </w:rPr>
          <w:t>Приказ</w:t>
        </w:r>
      </w:hyperlink>
      <w:r>
        <w:t xml:space="preserve"> министерства социал</w:t>
      </w:r>
      <w:r>
        <w:t>ьного развития области от 30.10.2014 N 1448 "Об утверждении норм питания в организациях социального обслуживания области утверждаются приказом министерства социального развития области";</w:t>
      </w:r>
    </w:p>
    <w:p w:rsidR="00000000" w:rsidRDefault="006E78CC">
      <w:bookmarkStart w:id="709" w:name="sub_396"/>
      <w:bookmarkEnd w:id="708"/>
      <w:r>
        <w:t xml:space="preserve">6. </w:t>
      </w:r>
      <w:hyperlink r:id="rId206" w:history="1">
        <w:r>
          <w:rPr>
            <w:rStyle w:val="a4"/>
          </w:rPr>
          <w:t>СП 2.3.6.1079-01</w:t>
        </w:r>
      </w:hyperlink>
      <w:r>
        <w:t xml:space="preserve"> "Санитарно-эпидемиологические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сырья" (утверждены </w:t>
      </w:r>
      <w:hyperlink r:id="rId207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8 ноября 2001 года N 31.</w:t>
      </w:r>
    </w:p>
    <w:p w:rsidR="00000000" w:rsidRDefault="006E78CC">
      <w:bookmarkStart w:id="710" w:name="sub_397"/>
      <w:bookmarkEnd w:id="709"/>
      <w:r>
        <w:t xml:space="preserve">7. </w:t>
      </w:r>
      <w:hyperlink r:id="rId208" w:history="1">
        <w:r>
          <w:rPr>
            <w:rStyle w:val="a4"/>
          </w:rPr>
          <w:t>Приказ</w:t>
        </w:r>
      </w:hyperlink>
      <w:r>
        <w:t xml:space="preserve"> министерства соц</w:t>
      </w:r>
      <w:r>
        <w:t>иального развития от 30 октября 2014 года N 1448 "Об утверждении нормативов обеспечения мягким инвентарем получателей социальных услуг в организациях социального обслуживания области".</w:t>
      </w:r>
    </w:p>
    <w:p w:rsidR="00000000" w:rsidRDefault="006E78CC">
      <w:bookmarkStart w:id="711" w:name="sub_398"/>
      <w:bookmarkEnd w:id="710"/>
      <w:r>
        <w:t xml:space="preserve">8. </w:t>
      </w:r>
      <w:hyperlink r:id="rId209" w:history="1">
        <w:r>
          <w:rPr>
            <w:rStyle w:val="a4"/>
          </w:rPr>
          <w:t>СанПиН 2.4.2.2843-11</w:t>
        </w:r>
      </w:hyperlink>
      <w:r>
        <w:t xml:space="preserve"> "Санитарно-эпидемиологические требования к устройству, содержанию и организации работы детских санаториев" (утверждены </w:t>
      </w:r>
      <w:hyperlink r:id="rId210" w:history="1">
        <w:r>
          <w:rPr>
            <w:rStyle w:val="a4"/>
          </w:rPr>
          <w:t>постановлением</w:t>
        </w:r>
      </w:hyperlink>
      <w:r>
        <w:t xml:space="preserve"> Главно</w:t>
      </w:r>
      <w:r>
        <w:t>го государственного санитарного врача РФ от 18 марта 2011 г. N 21).</w:t>
      </w:r>
    </w:p>
    <w:p w:rsidR="00000000" w:rsidRDefault="006E78CC">
      <w:bookmarkStart w:id="712" w:name="sub_399"/>
      <w:bookmarkEnd w:id="711"/>
      <w:r>
        <w:t xml:space="preserve">9. </w:t>
      </w:r>
      <w:hyperlink r:id="rId211" w:history="1">
        <w:r>
          <w:rPr>
            <w:rStyle w:val="a4"/>
          </w:rPr>
          <w:t>СанПиН 2.4.1201-03</w:t>
        </w:r>
      </w:hyperlink>
      <w:r>
        <w:t xml:space="preserve"> "Гигиенические требования к устройству, содержанию, оборудованию и режиму раб</w:t>
      </w:r>
      <w:r>
        <w:t xml:space="preserve">оты специализированных учреждений для несовершеннолетних, нуждающихся в социальной реабилитации" (утверждены </w:t>
      </w:r>
      <w:hyperlink r:id="rId212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РФ от 11 марта 2</w:t>
      </w:r>
      <w:r>
        <w:t>003 г. N 13).</w:t>
      </w:r>
    </w:p>
    <w:bookmarkEnd w:id="712"/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13" w:name="sub_3016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3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дополнено разделом 6. - </w:t>
      </w:r>
      <w:hyperlink r:id="rId21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28 февраля 2020 г. N 145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214" w:history="1">
        <w:r>
          <w:rPr>
            <w:rStyle w:val="a4"/>
            <w:shd w:val="clear" w:color="auto" w:fill="F0F0F0"/>
          </w:rPr>
          <w:t>распространяют</w:t>
        </w:r>
      </w:hyperlink>
      <w:r>
        <w:rPr>
          <w:shd w:val="clear" w:color="auto" w:fill="F0F0F0"/>
        </w:rPr>
        <w:t xml:space="preserve"> свое действие на правоотношения, возникшие с 1 февраля 2020 г.</w:t>
      </w:r>
    </w:p>
    <w:p w:rsidR="00000000" w:rsidRDefault="006E78CC">
      <w:pPr>
        <w:pStyle w:val="1"/>
      </w:pPr>
      <w:r>
        <w:t>Категория п</w:t>
      </w:r>
      <w:r>
        <w:t>олучателей социальных услуг:</w:t>
      </w:r>
    </w:p>
    <w:p w:rsidR="00000000" w:rsidRDefault="006E78CC"/>
    <w:p w:rsidR="00000000" w:rsidRDefault="006E78CC">
      <w:r>
        <w:t>Граждане, имеющие инвалидность или достигшие возраста, дающего право для назначения пенсии по старости, при наличии трудностей в социальной адаптации</w:t>
      </w:r>
    </w:p>
    <w:p w:rsidR="00000000" w:rsidRDefault="006E78CC">
      <w:bookmarkStart w:id="714" w:name="sub_301610"/>
      <w:r>
        <w:t>1. Социально-психологические:</w:t>
      </w:r>
    </w:p>
    <w:p w:rsidR="00000000" w:rsidRDefault="006E78CC">
      <w:bookmarkStart w:id="715" w:name="sub_101611"/>
      <w:bookmarkEnd w:id="714"/>
      <w:r>
        <w:t>а) Социально-психологическое консультирование, в том числе по вопросам внутрисемейных отношений</w:t>
      </w:r>
    </w:p>
    <w:bookmarkEnd w:id="71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Получение информации от получателя социальных услуг о его проблемах, обсуждение проблем и разработка для клиент</w:t>
            </w:r>
            <w:r>
              <w:t>а рекомендаций для налаживания межличностных взаимоотношений получателей социальных услуг с близкими и другими значимыми для них людьми.</w:t>
            </w:r>
          </w:p>
          <w:p w:rsidR="00000000" w:rsidRDefault="006E78CC">
            <w:pPr>
              <w:pStyle w:val="ad"/>
            </w:pPr>
            <w:r>
              <w:t>Предоставление возможности получателю социальных услуг обсуждения имеющихся проблем для раскрытия и мобилизации внутрен</w:t>
            </w:r>
            <w:r>
              <w:t>них ресурсов и последующего решения социально-психологических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получателя социальных услуг на имеющиеся проблемы и уровня мотивации к их преодолению;</w:t>
            </w:r>
          </w:p>
          <w:p w:rsidR="00000000" w:rsidRDefault="006E78CC">
            <w:pPr>
              <w:pStyle w:val="ad"/>
            </w:pPr>
            <w:r>
              <w:t>информирование получателя социальных услуг о возможности психологического конс</w:t>
            </w:r>
            <w:r>
              <w:t>ультирования для восстановления психического равновесия; мобилизации физических, духовных, личностных, интеллектуальных ресурсов для выхода из кризисного состояния; расширения диапазона приемлемых средств для самостоятельного решения возникших проблем и пр</w:t>
            </w:r>
            <w:r>
              <w:t>еодоления трудностей.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</w:t>
            </w:r>
            <w:r>
              <w:t>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 - не более 12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Форма предоставления услуги: индивидуальная и групповая. Услуга предоставляется в дневное время</w:t>
            </w:r>
            <w:r>
              <w:t xml:space="preserve"> суток.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Психолог </w:t>
            </w:r>
            <w:r>
              <w:t>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</w:t>
            </w:r>
            <w:r>
              <w:t>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</w:t>
            </w:r>
            <w:r>
              <w:t>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</w:t>
            </w:r>
            <w:r>
              <w:t>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</w:t>
            </w:r>
            <w:r>
              <w:t>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социальной адаптации в целях сохранения, укрепления здоровья, и продления активного долголетия.</w:t>
            </w:r>
          </w:p>
        </w:tc>
      </w:tr>
    </w:tbl>
    <w:p w:rsidR="00000000" w:rsidRDefault="006E78CC"/>
    <w:p w:rsidR="00000000" w:rsidRDefault="006E78CC">
      <w:bookmarkStart w:id="716" w:name="sub_101612"/>
      <w:r>
        <w:t>б) Оказание психо</w:t>
      </w:r>
      <w:r>
        <w:t>логической помощи и поддержки, в том числе гражданам, осуществляющим уход на дому за тяжелобольными получателями социальных услуг</w:t>
      </w:r>
    </w:p>
    <w:bookmarkEnd w:id="71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Проведение бесед, мотивация получателя социальных услуг к активности: установ</w:t>
            </w:r>
            <w:r>
              <w:t>ление положительной мотивации на общение, выявление и фиксирование социально-психологических проблем, расширение диапазона приемлемых средств для самостоятельного решения возникших проблем и преодоление трудностей, связанных с уходом за тяжелобольными.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</w:t>
            </w:r>
            <w:r>
              <w:t>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Периодичность - не более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</w:t>
            </w:r>
            <w:r>
              <w:t>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</w:t>
            </w:r>
            <w:r>
              <w:t>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дневное время суток.</w:t>
            </w:r>
          </w:p>
          <w:p w:rsidR="00000000" w:rsidRDefault="006E78CC">
            <w:pPr>
              <w:pStyle w:val="ad"/>
            </w:pPr>
            <w:r>
              <w:t>При наличии м</w:t>
            </w:r>
            <w:r>
              <w:t>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</w:t>
            </w:r>
            <w:r>
              <w:t>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</w:t>
            </w:r>
            <w:r>
              <w:t>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</w:t>
            </w:r>
            <w:r>
              <w:t xml:space="preserve">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</w:t>
            </w:r>
            <w:r>
              <w:t>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</w:t>
            </w:r>
            <w:r>
              <w:t xml:space="preserve">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</w:t>
            </w:r>
            <w:r>
              <w:t>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</w:t>
            </w:r>
            <w:r>
              <w:t>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социальной адаптации в целях сохранения, укрепления здоровья, и продления активного долголетия.</w:t>
            </w:r>
          </w:p>
        </w:tc>
      </w:tr>
    </w:tbl>
    <w:p w:rsidR="00000000" w:rsidRDefault="006E78CC"/>
    <w:p w:rsidR="00000000" w:rsidRDefault="006E78CC">
      <w:bookmarkStart w:id="717" w:name="sub_301613"/>
      <w:r>
        <w:t>в) Проведение психологических диагностики и обследовани</w:t>
      </w:r>
      <w:r>
        <w:t>я личности</w:t>
      </w:r>
    </w:p>
    <w:bookmarkEnd w:id="71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социальной услуг</w:t>
            </w:r>
            <w:r>
              <w:t>и.</w:t>
            </w:r>
          </w:p>
          <w:p w:rsidR="00000000" w:rsidRDefault="006E78CC">
            <w:pPr>
              <w:pStyle w:val="ad"/>
            </w:pPr>
            <w:r>
              <w:t>Психологическая диагностика также проводится для анализа результатов социально-психологической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</w:t>
            </w:r>
            <w:r>
              <w:t>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 - не более 12 раз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</w:t>
            </w:r>
            <w:r>
              <w:t>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</w:t>
            </w:r>
            <w:r>
              <w:t>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дневное время суток.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</w:t>
            </w:r>
            <w:r>
              <w:t>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</w:t>
            </w:r>
            <w:r>
              <w:t>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</w:t>
            </w:r>
            <w:r>
              <w:t xml:space="preserve">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</w:t>
            </w:r>
            <w:r>
              <w:t>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</w:t>
            </w:r>
            <w:r>
              <w:t>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социальной адаптации в целях сохранения, укрепления здоровья, и продления активного долголетия.</w:t>
            </w:r>
          </w:p>
        </w:tc>
      </w:tr>
    </w:tbl>
    <w:p w:rsidR="00000000" w:rsidRDefault="006E78CC"/>
    <w:p w:rsidR="00000000" w:rsidRDefault="006E78CC">
      <w:bookmarkStart w:id="718" w:name="sub_301614"/>
      <w:r>
        <w:t>г) Пс</w:t>
      </w:r>
      <w:r>
        <w:t>ихологическая коррекция</w:t>
      </w:r>
    </w:p>
    <w:bookmarkEnd w:id="71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Проведение занятий, направленных на исправление особенностей психологического развития, не соответствующих оптимальной модели, с помощью специальных средств психологического воздейств</w:t>
            </w:r>
            <w:r>
              <w:t>ия (убеждение, внушение, подражание, подкрепление) для повышения социализации и адаптации к изменяющимся жизненным условиям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</w:t>
            </w:r>
            <w:r>
              <w:t>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 - не более</w:t>
            </w:r>
            <w:r>
              <w:t xml:space="preserve"> 10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</w:t>
            </w:r>
            <w:r>
              <w:t>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дневное время суток.</w:t>
            </w:r>
          </w:p>
          <w:p w:rsidR="00000000" w:rsidRDefault="006E78CC">
            <w:pPr>
              <w:pStyle w:val="ad"/>
            </w:pPr>
            <w:r>
              <w:t>При наличии материально-технических возможностей для оказания социально-психологических услуг рекомендуется оборудовать отдельное помещение с мягкой мебелью.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</w:t>
            </w:r>
            <w:r>
              <w:t>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</w:t>
            </w:r>
            <w:r>
              <w:t>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</w:t>
            </w:r>
            <w:r>
              <w:t>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</w:t>
            </w:r>
            <w:r>
              <w:t>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</w:t>
            </w:r>
            <w:r>
              <w:t>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</w:t>
            </w:r>
            <w:r>
              <w:t>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</w:t>
            </w:r>
            <w:r>
              <w:t>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социальной адаптации в целях сохранения, укрепления здоровья, и продления активного долголетия.</w:t>
            </w:r>
          </w:p>
        </w:tc>
      </w:tr>
    </w:tbl>
    <w:p w:rsidR="00000000" w:rsidRDefault="006E78CC"/>
    <w:p w:rsidR="00000000" w:rsidRDefault="006E78CC">
      <w:bookmarkStart w:id="719" w:name="sub_301620"/>
      <w:r>
        <w:t>2. Социально-педагогические:</w:t>
      </w:r>
    </w:p>
    <w:p w:rsidR="00000000" w:rsidRDefault="006E78CC">
      <w:bookmarkStart w:id="720" w:name="sub_301621"/>
      <w:bookmarkEnd w:id="719"/>
      <w:r>
        <w:t>а) Организация досуга, проведение клубной и кружковой работы для формирования и развития позитивных интересов</w:t>
      </w:r>
    </w:p>
    <w:bookmarkEnd w:id="72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Проведение экскурсий, посещения театров, выставок, концертов художественной самодеятельности, пра</w:t>
            </w:r>
            <w:r>
              <w:t>здников, проведение социально-педагогических занятий, в том числе в рамках клубной и кружковой работы с целью социального взаимодействия получателей социальных услуг, удовлетворение их социокультурных и духовных запросов, повышение эмоционального тонуса, а</w:t>
            </w:r>
            <w:r>
              <w:t xml:space="preserve"> также формирование и развитие интересов посредством включения их в спортивную, творческую и культурно-досуговую деятельность.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</w:t>
            </w:r>
            <w:r>
              <w:t>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 - не бо</w:t>
            </w:r>
            <w:r>
              <w:t>лее 5 раз в 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</w:t>
            </w:r>
            <w:r>
              <w:t xml:space="preserve">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</w:t>
            </w:r>
            <w:r>
              <w:t>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оказывается в специализированных помещениях, отведенных для досуговых мероприятий.</w:t>
            </w:r>
          </w:p>
          <w:p w:rsidR="00000000" w:rsidRDefault="006E78CC">
            <w:pPr>
              <w:pStyle w:val="ad"/>
            </w:pPr>
            <w:r>
              <w:t>Особенностью данной услуги является тот факт, что оказывать ее может один специалист (кружок, мастерская, секция), а также группа специалистов (комплек</w:t>
            </w:r>
            <w:r>
              <w:t>сно) при проведении массовых мероприятий, посещения театров, музеев, проведение праздников, экскурсий, кружковой работы, секции и т.д.</w:t>
            </w:r>
          </w:p>
          <w:p w:rsidR="00000000" w:rsidRDefault="006E78CC">
            <w:pPr>
              <w:pStyle w:val="ad"/>
            </w:pPr>
            <w:r>
              <w:t>При проведении экскурсий, посещении театров, концертов вне организации получателю социальных услуг предоставляется трансп</w:t>
            </w:r>
            <w:r>
              <w:t>орт и сопровождающий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сфере, специалист по социальной работе, культорганизатор, переводчик русского жест</w:t>
            </w:r>
            <w:r>
              <w:t>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</w:t>
            </w:r>
            <w:r>
              <w:t>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</w:t>
            </w:r>
            <w:r>
              <w:t>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</w:t>
            </w:r>
            <w:r>
              <w:t>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</w:t>
            </w:r>
            <w:r>
              <w:t>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</w:t>
            </w:r>
            <w:r>
              <w:t>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социальной адаптации в целях сохранения, укрепления здоровья, и продления активного долголетия.</w:t>
            </w:r>
          </w:p>
        </w:tc>
      </w:tr>
    </w:tbl>
    <w:p w:rsidR="00000000" w:rsidRDefault="006E78CC"/>
    <w:p w:rsidR="00000000" w:rsidRDefault="006E78CC">
      <w:bookmarkStart w:id="721" w:name="sub_301630"/>
      <w:r>
        <w:t>3. Социально-правовые:</w:t>
      </w:r>
    </w:p>
    <w:p w:rsidR="00000000" w:rsidRDefault="006E78CC">
      <w:bookmarkStart w:id="722" w:name="sub_301631"/>
      <w:bookmarkEnd w:id="721"/>
      <w:r>
        <w:t>а) Оказание помощи в оформлении и восстанов</w:t>
      </w:r>
      <w:r>
        <w:t>лении документов получателей социальных услуг</w:t>
      </w:r>
    </w:p>
    <w:bookmarkEnd w:id="72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Содействие в оформлении различных документов (удостоверяющих личность, документов на получение пенсий, пособий, мер социальной поддержки, социальной помощи), вкл</w:t>
            </w:r>
            <w:r>
              <w:t>ючающее разработку и направление в соответствующие инстанции документов, обеспечение контроля за их прохождением, разъяснение получателю социальных услуг содержания необходимых документов, а также выполнение необходимых действий для восстановления утраченн</w:t>
            </w:r>
            <w:r>
              <w:t>ых документов.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120 минут</w:t>
            </w:r>
          </w:p>
          <w:p w:rsidR="00000000" w:rsidRDefault="006E78CC">
            <w:pPr>
              <w:pStyle w:val="ad"/>
            </w:pPr>
            <w:r>
              <w:t>Периодичность - не более 4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</w:t>
            </w:r>
            <w:r>
              <w:t>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</w:t>
            </w:r>
            <w:r>
              <w:t>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выделяется</w:t>
            </w:r>
            <w:r>
              <w:t xml:space="preserve">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</w:t>
            </w:r>
            <w:r>
              <w:t>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 xml:space="preserve">5. учет мнения получателей социальных услуг: </w:t>
            </w:r>
            <w:r>
              <w:t>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</w:t>
            </w:r>
            <w:r>
              <w:t>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социальной адаптации в целях сохранения, укрепления здоровья, и продления активного долголетия.</w:t>
            </w:r>
          </w:p>
        </w:tc>
      </w:tr>
    </w:tbl>
    <w:p w:rsidR="00000000" w:rsidRDefault="006E78CC"/>
    <w:p w:rsidR="00000000" w:rsidRDefault="006E78CC">
      <w:bookmarkStart w:id="723" w:name="sub_301632"/>
      <w:r>
        <w:t>б) Оказание помощи в получении юридических услуг</w:t>
      </w:r>
    </w:p>
    <w:bookmarkEnd w:id="72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Оказание помощи в подготовке письменных обращений для решения социальных проблем, подготовке и подаче жалоб на решения, действия (бездействия) работников учреждения и организаций, нарушающие или ущемляющие за</w:t>
            </w:r>
            <w:r>
              <w:t>конные права граждан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20 минут.</w:t>
            </w:r>
          </w:p>
          <w:p w:rsidR="00000000" w:rsidRDefault="006E78CC">
            <w:pPr>
              <w:pStyle w:val="ad"/>
            </w:pPr>
            <w:r>
              <w:t>Периодичность - не более 3 раз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</w:t>
            </w:r>
            <w:r>
              <w:t>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</w:t>
            </w:r>
            <w:r>
              <w:t>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Для оказания социально-правовых услуг в организации выделяе</w:t>
            </w:r>
            <w:r>
              <w:t>тся отдельное помещение. Услуга должна предоставляться своевременно и результативно.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</w:t>
            </w:r>
            <w:r>
              <w:t>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Удовлетворение потребностей получателей социальных услуг в социальной адаптации в </w:t>
            </w:r>
            <w:r>
              <w:t>целях сохранения, укрепления здоровья, и продления активного долголетия.</w:t>
            </w:r>
          </w:p>
        </w:tc>
      </w:tr>
    </w:tbl>
    <w:p w:rsidR="00000000" w:rsidRDefault="006E78CC"/>
    <w:p w:rsidR="00000000" w:rsidRDefault="006E78CC">
      <w:bookmarkStart w:id="724" w:name="sub_301633"/>
      <w:r>
        <w:t>в) Консультирование по социально-правовым вопросам</w:t>
      </w:r>
    </w:p>
    <w:bookmarkEnd w:id="72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Проведение бесед, направленных на повышение правовой культуры, предоставление информации, рекомендаций о конкретных действиях, необходимых для решения социально-правовых вопросов.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</w:t>
            </w:r>
            <w:r>
              <w:t>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Время предостав</w:t>
            </w:r>
            <w:r>
              <w:t>ления услуги - не более 30 минут</w:t>
            </w:r>
          </w:p>
          <w:p w:rsidR="00000000" w:rsidRDefault="006E78CC">
            <w:pPr>
              <w:pStyle w:val="ad"/>
            </w:pPr>
            <w:r>
              <w:t>Периодичность - не более 12 раз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</w:t>
            </w:r>
            <w:r>
              <w:t>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</w:t>
            </w:r>
            <w:r>
              <w:t>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дневное время суток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переводчик русского жестового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</w:t>
            </w:r>
            <w:r>
              <w:t>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</w:t>
            </w:r>
            <w:r>
              <w:t>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</w:t>
            </w:r>
            <w:r>
              <w:t>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</w:t>
            </w:r>
            <w:r>
              <w:t>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</w:t>
            </w:r>
            <w:r>
              <w:t>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Удовлетворение потребностей получателей социальных услуг в социальной адаптации в </w:t>
            </w:r>
            <w:r>
              <w:t>целях сохранения, укрепления здоровья, и продления активного долголетия.</w:t>
            </w:r>
          </w:p>
        </w:tc>
      </w:tr>
    </w:tbl>
    <w:p w:rsidR="00000000" w:rsidRDefault="006E78CC"/>
    <w:p w:rsidR="00000000" w:rsidRDefault="006E78CC">
      <w:bookmarkStart w:id="725" w:name="sub_301634"/>
      <w:r>
        <w:t>г) Оказание помощи в защите прав и законных интересов получателей социальных услуг в установленном законодательством порядке</w:t>
      </w:r>
    </w:p>
    <w:bookmarkEnd w:id="72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Содействие получателю социальных услуг в письменном изложении сути обжалуемых действий, требований устранения нарушений и отправлении обращения адресату.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</w:t>
            </w:r>
            <w:r>
              <w:t>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Врем</w:t>
            </w:r>
            <w:r>
              <w:t>я предоставления услуг - не более 50 минут.</w:t>
            </w:r>
          </w:p>
          <w:p w:rsidR="00000000" w:rsidRDefault="006E78CC">
            <w:pPr>
              <w:pStyle w:val="ad"/>
            </w:pPr>
            <w:r>
              <w:t>Периодичность - не более 4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</w:t>
            </w:r>
            <w:r>
              <w:t>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</w:t>
            </w:r>
            <w:r>
              <w:t>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должна предоставляться в дневное время суток.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</w:t>
            </w:r>
            <w:r>
              <w:t>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</w:t>
            </w:r>
            <w:r>
              <w:t>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</w:t>
            </w:r>
            <w:r>
              <w:t xml:space="preserve">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</w:t>
            </w:r>
            <w:r>
              <w:t xml:space="preserve">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мнения получателей социальных услуг: Организация долж</w:t>
            </w:r>
            <w:r>
              <w:t>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</w:t>
            </w:r>
            <w:r>
              <w:t>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социальной адаптации в целях сохранения, укрепления здоровья, и продления активного долголетия.</w:t>
            </w:r>
          </w:p>
        </w:tc>
      </w:tr>
    </w:tbl>
    <w:p w:rsidR="00000000" w:rsidRDefault="006E78CC"/>
    <w:p w:rsidR="00000000" w:rsidRDefault="006E78CC">
      <w:bookmarkStart w:id="726" w:name="sub_301640"/>
      <w:r>
        <w:t>4.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:rsidR="00000000" w:rsidRDefault="006E78CC">
      <w:bookmarkStart w:id="727" w:name="sub_301641"/>
      <w:bookmarkEnd w:id="726"/>
      <w:r>
        <w:t>а) Оказание помощи в обучении навыкам компьютерной грамотности</w:t>
      </w:r>
    </w:p>
    <w:bookmarkEnd w:id="72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</w:t>
            </w:r>
            <w:r>
              <w:t xml:space="preserve">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Проведение занятий по обучению компьютерной грамотности на уровне начинающего пользователя персональным компьютером.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</w:t>
            </w:r>
            <w:r>
              <w:t xml:space="preserve">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 Продолжительность услуги - не более 45 минут.</w:t>
            </w:r>
          </w:p>
          <w:p w:rsidR="00000000" w:rsidRDefault="006E78CC">
            <w:pPr>
              <w:pStyle w:val="ad"/>
            </w:pPr>
            <w:r>
              <w:t>Пер</w:t>
            </w:r>
            <w:r>
              <w:t>иодичность - не более 24 услуг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</w:t>
            </w:r>
            <w:r>
              <w:t>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Улучшение условий жизнедеятельности и (или) расширение возможностей самостоятельного обеспечения своих основных жизненных потребностей. Услуга предоставляется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</w:t>
            </w:r>
            <w:r>
              <w:t xml:space="preserve">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</w:t>
            </w:r>
            <w:r>
              <w:t>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</w:t>
            </w:r>
            <w:r>
              <w:t>информационное обеспечение получателей социальных услуг услуги: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 мнен</w:t>
            </w:r>
            <w:r>
              <w:t>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</w:t>
            </w:r>
            <w:r>
              <w:t>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социальной адаптации в целях сохранения, укрепления здоровья, и продления активного долголетия.</w:t>
            </w:r>
          </w:p>
        </w:tc>
      </w:tr>
    </w:tbl>
    <w:p w:rsidR="00000000" w:rsidRDefault="006E78CC"/>
    <w:p w:rsidR="00000000" w:rsidRDefault="006E78CC">
      <w:pPr>
        <w:ind w:firstLine="698"/>
        <w:jc w:val="right"/>
      </w:pPr>
      <w:bookmarkStart w:id="728" w:name="sub_40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социального</w:t>
      </w:r>
      <w:r>
        <w:rPr>
          <w:rStyle w:val="a3"/>
        </w:rPr>
        <w:br/>
        <w:t>развития Саратовской области</w:t>
      </w:r>
      <w:r>
        <w:rPr>
          <w:rStyle w:val="a3"/>
        </w:rPr>
        <w:br/>
        <w:t>от 31 декабря 2014 г. N 1961</w:t>
      </w:r>
    </w:p>
    <w:bookmarkEnd w:id="728"/>
    <w:p w:rsidR="00000000" w:rsidRDefault="006E78CC"/>
    <w:p w:rsidR="00000000" w:rsidRDefault="006E78CC">
      <w:pPr>
        <w:pStyle w:val="1"/>
      </w:pPr>
      <w:r>
        <w:t>Порядок</w:t>
      </w:r>
      <w:r>
        <w:br/>
        <w:t xml:space="preserve"> предоставления социальных услуг на дому</w:t>
      </w:r>
    </w:p>
    <w:p w:rsidR="00000000" w:rsidRDefault="006E78CC">
      <w:pPr>
        <w:pStyle w:val="ac"/>
      </w:pPr>
      <w:r>
        <w:t>С изменениями и дополнениями от:</w:t>
      </w:r>
    </w:p>
    <w:p w:rsidR="00000000" w:rsidRDefault="006E78CC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9 января, 24 декабря 2018 г., 28 февраля 2020 г.</w:t>
      </w:r>
    </w:p>
    <w:p w:rsidR="00000000" w:rsidRDefault="006E78CC"/>
    <w:p w:rsidR="00000000" w:rsidRDefault="006E78CC">
      <w:pPr>
        <w:pStyle w:val="1"/>
      </w:pPr>
      <w:bookmarkStart w:id="729" w:name="sub_4100"/>
      <w:r>
        <w:t>I. Общие положения</w:t>
      </w:r>
    </w:p>
    <w:bookmarkEnd w:id="729"/>
    <w:p w:rsidR="00000000" w:rsidRDefault="006E78CC"/>
    <w:p w:rsidR="00000000" w:rsidRDefault="006E78CC">
      <w:bookmarkStart w:id="730" w:name="sub_4011"/>
      <w:r>
        <w:t xml:space="preserve">1.1. Настоящий Порядок предоставления социальных услуг на дому (далее - Порядок) определяет правила предоставления социальных услуг на дому в соответствии с </w:t>
      </w:r>
      <w:hyperlink r:id="rId215" w:history="1">
        <w:r>
          <w:rPr>
            <w:rStyle w:val="a4"/>
          </w:rPr>
          <w:t xml:space="preserve">пунктом 10 статьи 8 </w:t>
        </w:r>
      </w:hyperlink>
      <w:r>
        <w:t>Федерального закона от 28 декабря 2013 г. N 442-ФЗ "Об основах социального обслуживания граждан в Российской Федерации".</w:t>
      </w:r>
    </w:p>
    <w:p w:rsidR="00000000" w:rsidRDefault="006E78CC">
      <w:bookmarkStart w:id="731" w:name="sub_4012"/>
      <w:bookmarkEnd w:id="730"/>
      <w:r>
        <w:t xml:space="preserve">1.2. Социальное обслуживание на дому включает в себя предоставление социальных </w:t>
      </w:r>
      <w:r>
        <w:t>услуг гражданам, признанным нуждающимися в социальном обслуживании, направленное на улучшение условий их жизнедеятельности при сохранении пребывания гражданина в привычной благоприятной среде - месте их проживания.</w:t>
      </w:r>
    </w:p>
    <w:p w:rsidR="00000000" w:rsidRDefault="006E78CC">
      <w:bookmarkStart w:id="732" w:name="sub_4013"/>
      <w:bookmarkEnd w:id="731"/>
      <w:r>
        <w:t>1.3. Социальное обслужива</w:t>
      </w:r>
      <w:r>
        <w:t>ние на дому осуществляется поставщиками социальных услуг Саратовской области, оказывающими социальные услуги в форме социального обслуживания на дому.</w:t>
      </w:r>
    </w:p>
    <w:p w:rsidR="00000000" w:rsidRDefault="006E78CC">
      <w:bookmarkStart w:id="733" w:name="sub_4014"/>
      <w:bookmarkEnd w:id="732"/>
      <w:r>
        <w:t>1.4. Социальные услуги на дому предоставляются получате</w:t>
      </w:r>
      <w:r>
        <w:t>лям социальных услуг поставщиком социальных услуг, при наличии необходимого количества специалистов, имеющих соответствующую профессиональную подготовку, специальные профессиональные навыки и опыт, необходимые для оказания социальных услуг на дому (на срок</w:t>
      </w:r>
      <w:r>
        <w:t xml:space="preserve">, определенный </w:t>
      </w:r>
      <w:hyperlink r:id="rId216" w:history="1">
        <w:r>
          <w:rPr>
            <w:rStyle w:val="a4"/>
          </w:rPr>
          <w:t>Индивидуальной программой</w:t>
        </w:r>
      </w:hyperlink>
      <w:r>
        <w:t>) в соответствии со стандартом (</w:t>
      </w:r>
      <w:hyperlink w:anchor="sub_40100" w:history="1">
        <w:r>
          <w:rPr>
            <w:rStyle w:val="a4"/>
          </w:rPr>
          <w:t>приложение N 1</w:t>
        </w:r>
      </w:hyperlink>
      <w:r>
        <w:t>).</w:t>
      </w:r>
    </w:p>
    <w:p w:rsidR="00000000" w:rsidRDefault="006E78CC">
      <w:bookmarkStart w:id="734" w:name="sub_4015"/>
      <w:bookmarkEnd w:id="733"/>
      <w:r>
        <w:t>1.5. Информирование получателей социальных услуг</w:t>
      </w:r>
      <w:r>
        <w:t xml:space="preserve"> о порядке предоставления социальных услуг на дому, перечне предоставляемых социальных услуг, осуществляется в помещениях поставщиков социальных услуг, оказывающих социальные услуги на дому, с использованием электронной или телефонной связи, информационно-</w:t>
      </w:r>
      <w:r>
        <w:t>телекоммуникационной сети "Интернет", иными общедоступными способами.</w:t>
      </w:r>
    </w:p>
    <w:p w:rsidR="00000000" w:rsidRDefault="006E78CC">
      <w:bookmarkStart w:id="735" w:name="sub_4016"/>
      <w:bookmarkEnd w:id="734"/>
      <w:r>
        <w:t xml:space="preserve">1.6. Поставщики социальных услуг на дому ведут регистр получателей социальных услуг в соответствии с </w:t>
      </w:r>
      <w:hyperlink r:id="rId217" w:history="1">
        <w:r>
          <w:rPr>
            <w:rStyle w:val="a4"/>
          </w:rPr>
          <w:t>постановлением</w:t>
        </w:r>
      </w:hyperlink>
      <w:r>
        <w:t xml:space="preserve"> Правительства Саратовской области от 31 октября 2014 года N 607-П "Об утверждении Положения о порядке формирования и ведения регистра получателей социальных услуг Саратовской области".</w:t>
      </w:r>
    </w:p>
    <w:bookmarkEnd w:id="735"/>
    <w:p w:rsidR="00000000" w:rsidRDefault="006E78CC"/>
    <w:p w:rsidR="00000000" w:rsidRDefault="006E78CC">
      <w:pPr>
        <w:pStyle w:val="1"/>
      </w:pPr>
      <w:bookmarkStart w:id="736" w:name="sub_4200"/>
      <w:r>
        <w:t>II. Правила предоставления социал</w:t>
      </w:r>
      <w:r>
        <w:t>ьных услуг на дому</w:t>
      </w:r>
    </w:p>
    <w:bookmarkEnd w:id="736"/>
    <w:p w:rsidR="00000000" w:rsidRDefault="006E78CC"/>
    <w:p w:rsidR="00000000" w:rsidRDefault="006E78CC">
      <w:bookmarkStart w:id="737" w:name="sub_4021"/>
      <w:r>
        <w:t>2.1. Условия оплаты предоставления социальных услуг в форме социального обслуживания на дому.</w:t>
      </w:r>
    </w:p>
    <w:p w:rsidR="00000000" w:rsidRDefault="006E78CC">
      <w:bookmarkStart w:id="738" w:name="sub_40211"/>
      <w:bookmarkEnd w:id="737"/>
      <w:r>
        <w:t>2.1.1. Социальные услуги в форме социального обслуживания на дому предоставляются поставщиком социальных услу</w:t>
      </w:r>
      <w:r>
        <w:t>г получателю социальных услуг бесплатно, либо за плату или частичную плату.</w:t>
      </w:r>
    </w:p>
    <w:p w:rsidR="00000000" w:rsidRDefault="006E78CC">
      <w:bookmarkStart w:id="739" w:name="sub_40212"/>
      <w:bookmarkEnd w:id="738"/>
      <w:r>
        <w:t>2.1.2. Социальные услуги в форме социального обслуживания на дому предоставляются бесплатно:</w:t>
      </w:r>
    </w:p>
    <w:p w:rsidR="00000000" w:rsidRDefault="006E78CC">
      <w:bookmarkStart w:id="740" w:name="sub_402121"/>
      <w:bookmarkEnd w:id="739"/>
      <w:r>
        <w:t>1) несовершеннолетним детям;</w:t>
      </w:r>
    </w:p>
    <w:p w:rsidR="00000000" w:rsidRDefault="006E78CC">
      <w:bookmarkStart w:id="741" w:name="sub_402122"/>
      <w:bookmarkEnd w:id="740"/>
      <w:r>
        <w:t>2</w:t>
      </w:r>
      <w:r>
        <w:t>) лицам, пострадавшим в результате чрезвычайных ситуаций, вооруженных межнациональных (межэтнических) конфликтов;</w:t>
      </w:r>
    </w:p>
    <w:p w:rsidR="00000000" w:rsidRDefault="006E78CC">
      <w:bookmarkStart w:id="742" w:name="sub_402123"/>
      <w:bookmarkEnd w:id="741"/>
      <w:r>
        <w:t>3) женщинам с несовершеннолетними детьми (ребенком), при наличии внутрисемейного конфликта, насилия в семье, отсутствия оп</w:t>
      </w:r>
      <w:r>
        <w:t>ределенного места жительства, отсутствия работы и средств к существованию;</w:t>
      </w:r>
    </w:p>
    <w:p w:rsidR="00000000" w:rsidRDefault="006E78CC">
      <w:bookmarkStart w:id="743" w:name="sub_402124"/>
      <w:bookmarkEnd w:id="742"/>
      <w:r>
        <w:t>4) членам семей, состоящих на патронаже и социальном обслуживании в учреждениях социального обслуживания;</w:t>
      </w:r>
    </w:p>
    <w:p w:rsidR="00000000" w:rsidRDefault="006E78CC">
      <w:bookmarkStart w:id="744" w:name="sub_402125"/>
      <w:bookmarkEnd w:id="743"/>
      <w:r>
        <w:t>5) иным гражданам, если на дату обр</w:t>
      </w:r>
      <w:r>
        <w:t xml:space="preserve">ащения среднедушевой доход получателя социальных услуг, рассчитанный в соответствии с </w:t>
      </w:r>
      <w:hyperlink r:id="rId21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18 октября 2014 года N 1075 "Об утверждении</w:t>
      </w:r>
      <w:r>
        <w:t xml:space="preserve"> Правил определения среднедушевого дохода для предоставления социальных услуг бесплатно", ниже предельной величины или равен предельной величине среднедушевого дохода для предоставления социальных услуг бесплатно, установленной </w:t>
      </w:r>
      <w:hyperlink r:id="rId219" w:history="1">
        <w:r>
          <w:rPr>
            <w:rStyle w:val="a4"/>
          </w:rPr>
          <w:t>Законом</w:t>
        </w:r>
      </w:hyperlink>
      <w:r>
        <w:t xml:space="preserve"> Саратовской области от 3 декабря 2014 года N 142-ЗСО "Об установлении размера предельной величины среднедушевого дохода для предоставления социальных услуг бесплатно в Саратовской области".</w:t>
      </w:r>
    </w:p>
    <w:p w:rsidR="00000000" w:rsidRDefault="006E78CC">
      <w:bookmarkStart w:id="745" w:name="sub_40213"/>
      <w:bookmarkEnd w:id="744"/>
      <w:r>
        <w:t>2.1.3. Решение об условиях оказания социальных услуг в форме социального обслуживания на дому (бесплатно, за плату или частичную плату) принимается поставщиком социальных услуг на основании представляемых получателем социальных услуг или его законным</w:t>
      </w:r>
      <w:r>
        <w:t xml:space="preserve"> представителем документов о доходах получателя социальных услуг.</w:t>
      </w:r>
    </w:p>
    <w:p w:rsidR="00000000" w:rsidRDefault="006E78CC">
      <w:bookmarkStart w:id="746" w:name="sub_40214"/>
      <w:bookmarkEnd w:id="745"/>
      <w:r>
        <w:t>2.1.4. Размер ежемесячной платы за предоставление социальных услуг в форме социального обслуживания на дому рассчитывается на основе тарифов на социальные услуги, но не мож</w:t>
      </w:r>
      <w:r>
        <w:t xml:space="preserve">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бесплатно, установленной </w:t>
      </w:r>
      <w:hyperlink r:id="rId220" w:history="1">
        <w:r>
          <w:rPr>
            <w:rStyle w:val="a4"/>
          </w:rPr>
          <w:t>Законом</w:t>
        </w:r>
      </w:hyperlink>
      <w:r>
        <w:t xml:space="preserve"> Саратовской области от 3 декабря 2014 года N 142-ЗСО "Об установлении размера предельной величины среднедушевого дохода для предоставления социальных услуг бесплатно в Саратовской области".</w:t>
      </w:r>
    </w:p>
    <w:p w:rsidR="00000000" w:rsidRDefault="006E78CC">
      <w:bookmarkStart w:id="747" w:name="sub_40215"/>
      <w:bookmarkEnd w:id="746"/>
      <w:r>
        <w:t>2.1.5. Пл</w:t>
      </w:r>
      <w:r>
        <w:t>ата за предоставление социальных услуг в форме социального обслуживания на дому производится в соответствии с договором о предоставлении социальных услуг, заключенным между получателем социальных услуг или его законным представителем и поставщиком социальн</w:t>
      </w:r>
      <w:r>
        <w:t>ых услуг.</w:t>
      </w:r>
    </w:p>
    <w:p w:rsidR="00000000" w:rsidRDefault="006E78CC">
      <w:bookmarkStart w:id="748" w:name="sub_40216"/>
      <w:bookmarkEnd w:id="747"/>
      <w:r>
        <w:t>2.1.6. Плата за социальные услуги на дому пересматривается поставщиком социальных услуг при изменении размера среднедушевого дохода получателя социальных услуг, предельной величины среднедушевого дохода, а также других обстоятел</w:t>
      </w:r>
      <w:r>
        <w:t>ьств, влияющих на условия предоставления социальных услуг, но не чаще четырех раз в год, в течение периода предоставления социальных услуг.</w:t>
      </w:r>
    </w:p>
    <w:p w:rsidR="00000000" w:rsidRDefault="006E78CC">
      <w:bookmarkStart w:id="749" w:name="sub_40217"/>
      <w:bookmarkEnd w:id="748"/>
      <w:r>
        <w:t>2.1.7. Получатели социальных услуг или их законные представители обязаны письменно извещать постав</w:t>
      </w:r>
      <w:r>
        <w:t>щика социальных услуг в случае изменения среднедушевого дохода получателя социальных услуг.</w:t>
      </w:r>
    </w:p>
    <w:p w:rsidR="00000000" w:rsidRDefault="006E78CC">
      <w:bookmarkStart w:id="750" w:name="sub_4022"/>
      <w:bookmarkEnd w:id="749"/>
      <w:r>
        <w:t>2.2. Предоставление социальных услуг в форме социального обслуживания на дому гражданам в случае частичной утраты способности либо возможности осущ</w:t>
      </w:r>
      <w:r>
        <w:t>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</w:p>
    <w:p w:rsidR="00000000" w:rsidRDefault="006E78CC">
      <w:bookmarkStart w:id="751" w:name="sub_40221"/>
      <w:bookmarkEnd w:id="750"/>
      <w:r>
        <w:t>2.2.1. Основанием для предоставления социальных услуг на дому гражданам, ук</w:t>
      </w:r>
      <w:r>
        <w:t xml:space="preserve">азанным в </w:t>
      </w:r>
      <w:hyperlink w:anchor="sub_4022" w:history="1">
        <w:r>
          <w:rPr>
            <w:rStyle w:val="a4"/>
          </w:rPr>
          <w:t>п. 2.2</w:t>
        </w:r>
      </w:hyperlink>
      <w:r>
        <w:t xml:space="preserve">, является поданное в письменной или электронной форме заявление гражданина или его законного представителя о предоставлении социальных услуг на дому по </w:t>
      </w:r>
      <w:hyperlink r:id="rId221" w:history="1">
        <w:r>
          <w:rPr>
            <w:rStyle w:val="a4"/>
          </w:rPr>
          <w:t>форме</w:t>
        </w:r>
      </w:hyperlink>
      <w:r>
        <w:t xml:space="preserve">, утвержденной </w:t>
      </w:r>
      <w:hyperlink r:id="rId222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28 марта 2014 года N 159н "Об утверждении формы заявления о предоставлении с</w:t>
      </w:r>
      <w:r>
        <w:t>оциальных услуг" к поставщику социальных услуг.</w:t>
      </w:r>
    </w:p>
    <w:p w:rsidR="00000000" w:rsidRDefault="006E78CC">
      <w:bookmarkStart w:id="752" w:name="sub_40222"/>
      <w:bookmarkEnd w:id="751"/>
      <w:r>
        <w:t>2.2.2. При оказании социальных услуг в форме социального обслуживания на дому поставщик социальных услуг:</w:t>
      </w:r>
    </w:p>
    <w:p w:rsidR="00000000" w:rsidRDefault="006E78CC">
      <w:bookmarkStart w:id="753" w:name="sub_402221"/>
      <w:bookmarkEnd w:id="752"/>
      <w:r>
        <w:t>1) знакомит получателя социальных услуг с порядком и условиями со</w:t>
      </w:r>
      <w:r>
        <w:t>циального обслуживания в форме социального обслуживания на дому, правами и обязанностями получателей социальных услуг;</w:t>
      </w:r>
    </w:p>
    <w:p w:rsidR="00000000" w:rsidRDefault="006E78CC">
      <w:bookmarkStart w:id="754" w:name="sub_402222"/>
      <w:bookmarkEnd w:id="753"/>
      <w:r>
        <w:t>2) заключает с получателем социальных услуг договор о предоставлении социальных услуг на срок, обусловленный нуждаемо</w:t>
      </w:r>
      <w:r>
        <w:t xml:space="preserve">стью получателя социальных услуг, в течение суток с даты представления </w:t>
      </w:r>
      <w:hyperlink r:id="rId223" w:history="1">
        <w:r>
          <w:rPr>
            <w:rStyle w:val="a4"/>
          </w:rPr>
          <w:t>Индивидуальной программы</w:t>
        </w:r>
      </w:hyperlink>
      <w:r>
        <w:t xml:space="preserve"> поставщику социальных услуг;</w:t>
      </w:r>
    </w:p>
    <w:p w:rsidR="00000000" w:rsidRDefault="006E78CC">
      <w:bookmarkStart w:id="755" w:name="sub_402223"/>
      <w:bookmarkEnd w:id="754"/>
      <w:r>
        <w:t>3) издает приказ о зачислении получ</w:t>
      </w:r>
      <w:r>
        <w:t>ателя социальных услуг на социальное обслуживание в форме социального обслуживания на дому;</w:t>
      </w:r>
    </w:p>
    <w:p w:rsidR="00000000" w:rsidRDefault="006E78CC">
      <w:bookmarkStart w:id="756" w:name="sub_402224"/>
      <w:bookmarkEnd w:id="755"/>
      <w:r>
        <w:t>4) оформляет на получателя социальных услуг личное дело.</w:t>
      </w:r>
    </w:p>
    <w:p w:rsidR="00000000" w:rsidRDefault="006E78CC">
      <w:bookmarkStart w:id="757" w:name="sub_40223"/>
      <w:bookmarkEnd w:id="756"/>
      <w:r>
        <w:t xml:space="preserve">2.2.3. Факт оказания социальной услуги на дому подтверждается актом </w:t>
      </w:r>
      <w:r>
        <w:t xml:space="preserve">сдачи-приемки оказанных услуг согласно </w:t>
      </w:r>
      <w:hyperlink w:anchor="sub_40200" w:history="1">
        <w:r>
          <w:rPr>
            <w:rStyle w:val="a4"/>
          </w:rPr>
          <w:t>приложению N 2</w:t>
        </w:r>
      </w:hyperlink>
      <w:r>
        <w:t>.</w:t>
      </w:r>
    </w:p>
    <w:p w:rsidR="00000000" w:rsidRDefault="006E78CC">
      <w:bookmarkStart w:id="758" w:name="sub_40224"/>
      <w:bookmarkEnd w:id="757"/>
      <w:r>
        <w:t>2.2.4. Основанием для приостановления оказания социальных услуг на дому является личное заявление получателя услуг либо его законного представителя о приост</w:t>
      </w:r>
      <w:r>
        <w:t>ановлении оказания социальных услуг на дому на период не более 30 календарных дней.</w:t>
      </w:r>
    </w:p>
    <w:p w:rsidR="00000000" w:rsidRDefault="006E78CC">
      <w:bookmarkStart w:id="759" w:name="sub_40225"/>
      <w:bookmarkEnd w:id="758"/>
      <w:r>
        <w:t>2.2.5. Решение о приостановлении оказания социальных услуг на дому принимается поставщиком социальных услуг в течение 3 рабочих дней со дня регистрации за</w:t>
      </w:r>
      <w:r>
        <w:t>явления получателя социальных услуг или его законного представителя о приостановлении оказания социальных услуг и оформляется приказом с обязательным указанием основания для приостановления оказания социальных услуг на дому, копия которого подшивается в ли</w:t>
      </w:r>
      <w:r>
        <w:t>чное дело получателя социальных услуг. При этом поставщиком социальных услуг срок предоставления социальных услуг получателю социальных услуг не продлевается.</w:t>
      </w:r>
    </w:p>
    <w:p w:rsidR="00000000" w:rsidRDefault="006E78CC">
      <w:bookmarkStart w:id="760" w:name="sub_40226"/>
      <w:bookmarkEnd w:id="759"/>
      <w:r>
        <w:t>2.2.6. Прекращение предоставления социальных услуг на дому производится в следующих случаях:</w:t>
      </w:r>
    </w:p>
    <w:p w:rsidR="00000000" w:rsidRDefault="006E78CC">
      <w:bookmarkStart w:id="761" w:name="sub_402261"/>
      <w:bookmarkEnd w:id="760"/>
      <w:r>
        <w:t>1) по личной инициативе получателя социальных услуг на дому (его законного представителя);</w:t>
      </w:r>
    </w:p>
    <w:p w:rsidR="00000000" w:rsidRDefault="006E78CC">
      <w:bookmarkStart w:id="762" w:name="sub_402262"/>
      <w:bookmarkEnd w:id="761"/>
      <w:r>
        <w:t>2) окончание срока предоставления</w:t>
      </w:r>
      <w:r>
        <w:t xml:space="preserve"> социальных услуг на дому в соответствии с </w:t>
      </w:r>
      <w:hyperlink r:id="rId224" w:history="1">
        <w:r>
          <w:rPr>
            <w:rStyle w:val="a4"/>
          </w:rPr>
          <w:t>Индивидуальной программой</w:t>
        </w:r>
      </w:hyperlink>
      <w:r>
        <w:t xml:space="preserve"> и (или) истечением срока договора о предоставлении социальных услуг на дому;</w:t>
      </w:r>
    </w:p>
    <w:p w:rsidR="00000000" w:rsidRDefault="006E78CC">
      <w:bookmarkStart w:id="763" w:name="sub_402263"/>
      <w:bookmarkEnd w:id="762"/>
      <w:r>
        <w:t>3) при нарушен</w:t>
      </w:r>
      <w:r>
        <w:t>ии гражданином (его законным представителем) условий заключенного договора о социальном обслуживании на дому в порядке, установленном договором;</w:t>
      </w:r>
    </w:p>
    <w:p w:rsidR="00000000" w:rsidRDefault="006E78CC">
      <w:bookmarkStart w:id="764" w:name="sub_402264"/>
      <w:bookmarkEnd w:id="763"/>
      <w:r>
        <w:t>4) смерти получателя социальных услуг на дому или ликвидации поставщика социальных услуг;</w:t>
      </w:r>
    </w:p>
    <w:p w:rsidR="00000000" w:rsidRDefault="006E78CC">
      <w:bookmarkStart w:id="765" w:name="sub_402265"/>
      <w:bookmarkEnd w:id="764"/>
      <w:r>
        <w:t>5) на основании решения суда о признании получателя социальных услуг на дому безвестно отсутствующим или умершим;</w:t>
      </w:r>
    </w:p>
    <w:p w:rsidR="00000000" w:rsidRDefault="006E78CC">
      <w:bookmarkStart w:id="766" w:name="sub_402266"/>
      <w:bookmarkEnd w:id="765"/>
      <w:r>
        <w:t>6) осуждения получателя социальных услуг на дому к отбыванию наказания в виде лишения свободы;</w:t>
      </w:r>
    </w:p>
    <w:p w:rsidR="00000000" w:rsidRDefault="006E78CC">
      <w:bookmarkStart w:id="767" w:name="sub_402267"/>
      <w:bookmarkEnd w:id="766"/>
      <w:r>
        <w:t>7) отсутствия получателя социальных услуг на дому по месту предоставления услуг более 10 календарных дней без уведомления поставщика социальных услуг.</w:t>
      </w:r>
    </w:p>
    <w:p w:rsidR="00000000" w:rsidRDefault="006E78CC">
      <w:bookmarkStart w:id="768" w:name="sub_40227"/>
      <w:bookmarkEnd w:id="767"/>
      <w:r>
        <w:t>2.2.7. Получатель социальных услуг имеет право отказаться от социального о</w:t>
      </w:r>
      <w:r>
        <w:t xml:space="preserve">бслуживания, социальной услуги. Отказ оформляется в письменной форме согласно приложению N 7 к Порядку признания гражданина нуждающимся в социальном обслуживании и составления индивидуальной программы и вносится в </w:t>
      </w:r>
      <w:hyperlink r:id="rId225" w:history="1">
        <w:r>
          <w:rPr>
            <w:rStyle w:val="a4"/>
          </w:rPr>
          <w:t>Индивидуальную программу</w:t>
        </w:r>
      </w:hyperlink>
      <w:r>
        <w:t>. При этом получателю социальных услуг разъясняются возможные последствия принятого им решения.</w:t>
      </w:r>
    </w:p>
    <w:p w:rsidR="00000000" w:rsidRDefault="006E78CC">
      <w:bookmarkStart w:id="769" w:name="sub_10228"/>
      <w:bookmarkEnd w:id="768"/>
      <w:r>
        <w:t>2.2.8. Отказ получателя социальных услуг от социального обслуживания, социальных усл</w:t>
      </w:r>
      <w:r>
        <w:t>уг освобождает поставщиков социальных услуг от ответственности за не предоставление социального обслуживания, социальной услуги.</w:t>
      </w:r>
    </w:p>
    <w:p w:rsidR="00000000" w:rsidRDefault="006E78CC">
      <w:bookmarkStart w:id="770" w:name="sub_4023"/>
      <w:bookmarkEnd w:id="769"/>
      <w:r>
        <w:t>2.3. Предоставление социальных услуг в форме социального обслуживания на дому гражданам, имеющим ребенка или д</w:t>
      </w:r>
      <w:r>
        <w:t>етей (в том числе находящихся под опекой, попечительством, имеющих ограничения жизнедеятельности, инвалидность)</w:t>
      </w:r>
    </w:p>
    <w:p w:rsidR="00000000" w:rsidRDefault="006E78CC">
      <w:bookmarkStart w:id="771" w:name="sub_40231"/>
      <w:bookmarkEnd w:id="770"/>
      <w:r>
        <w:t xml:space="preserve">2.3.1. Социальные услуги в форме социального обслуживания на дому предоставляются гражданам, указанным в </w:t>
      </w:r>
      <w:hyperlink w:anchor="sub_4023" w:history="1">
        <w:r>
          <w:rPr>
            <w:rStyle w:val="a4"/>
          </w:rPr>
          <w:t>п. 2.3</w:t>
        </w:r>
      </w:hyperlink>
      <w:r>
        <w:t>, на основании:</w:t>
      </w:r>
    </w:p>
    <w:p w:rsidR="00000000" w:rsidRDefault="006E78CC">
      <w:bookmarkStart w:id="772" w:name="sub_402311"/>
      <w:bookmarkEnd w:id="771"/>
      <w:r>
        <w:t>1) обращения родителей (законных представителей);</w:t>
      </w:r>
    </w:p>
    <w:p w:rsidR="00000000" w:rsidRDefault="006E78CC">
      <w:bookmarkStart w:id="773" w:name="sub_402312"/>
      <w:bookmarkEnd w:id="772"/>
      <w:r>
        <w:t>2) постановления комиссии по делам несовершеннолетних и защите их прав, ходатайства иных органов и учреждений системы профилактики безнадзорности и правонарушений несовершеннолетних.</w:t>
      </w:r>
    </w:p>
    <w:p w:rsidR="00000000" w:rsidRDefault="006E78CC">
      <w:bookmarkStart w:id="774" w:name="sub_40232"/>
      <w:bookmarkEnd w:id="773"/>
      <w:r>
        <w:t>2.3.2. При оказании социальных услуг в форме социально</w:t>
      </w:r>
      <w:r>
        <w:t>го обслуживания на дому поставщик социальных услуг:</w:t>
      </w:r>
    </w:p>
    <w:p w:rsidR="00000000" w:rsidRDefault="006E78CC">
      <w:bookmarkStart w:id="775" w:name="sub_402321"/>
      <w:bookmarkEnd w:id="774"/>
      <w:r>
        <w:t>1) знакомит получателей социальных услуг с порядком и условиями социального обслуживания в форме социального обслуживания на дому, правами и обязанностями получателей социальных услуг;</w:t>
      </w:r>
    </w:p>
    <w:p w:rsidR="00000000" w:rsidRDefault="006E78CC">
      <w:bookmarkStart w:id="776" w:name="sub_402322"/>
      <w:bookmarkEnd w:id="775"/>
      <w:r>
        <w:t xml:space="preserve">2) заключает с получателем социальных услуг договор о предоставлении социальных услуг на срок, обусловленный нуждаемостью получателя социальных услуг, в течение суток с даты представления </w:t>
      </w:r>
      <w:hyperlink r:id="rId226" w:history="1">
        <w:r>
          <w:rPr>
            <w:rStyle w:val="a4"/>
          </w:rPr>
          <w:t>Индивидуальной программы</w:t>
        </w:r>
      </w:hyperlink>
      <w:r>
        <w:t xml:space="preserve"> поставщику социальных услуг;</w:t>
      </w:r>
    </w:p>
    <w:p w:rsidR="00000000" w:rsidRDefault="006E78CC">
      <w:bookmarkStart w:id="777" w:name="sub_402323"/>
      <w:bookmarkEnd w:id="776"/>
      <w:r>
        <w:t>3) издает приказ о зачислении получателя социальных услуг на социальное обслуживание в форме социального обслуживания на дому;</w:t>
      </w:r>
    </w:p>
    <w:p w:rsidR="00000000" w:rsidRDefault="006E78CC">
      <w:bookmarkStart w:id="778" w:name="sub_402324"/>
      <w:bookmarkEnd w:id="777"/>
      <w:r>
        <w:t>4) офор</w:t>
      </w:r>
      <w:r>
        <w:t>мляет на получателя социальных услуг личное дело.</w:t>
      </w:r>
    </w:p>
    <w:p w:rsidR="00000000" w:rsidRDefault="006E78CC">
      <w:bookmarkStart w:id="779" w:name="sub_40233"/>
      <w:bookmarkEnd w:id="778"/>
      <w:r>
        <w:t xml:space="preserve">2.3.3. Социальные услуги на дому предоставляются с соответствии с </w:t>
      </w:r>
      <w:hyperlink r:id="rId227" w:history="1">
        <w:r>
          <w:rPr>
            <w:rStyle w:val="a4"/>
          </w:rPr>
          <w:t>Индивидуальной программой</w:t>
        </w:r>
      </w:hyperlink>
      <w:r>
        <w:t>, а в случае наличия</w:t>
      </w:r>
      <w:r>
        <w:t xml:space="preserve"> у получателей социальных услуг индивидуальной программы реабилитации инвалида, межведомственной индивидуальной программы социальной реабилитации несовершеннолетнего и семьи, находящихся в социально опасном положении, учитываются и их требования.</w:t>
      </w:r>
    </w:p>
    <w:bookmarkEnd w:id="779"/>
    <w:p w:rsidR="00000000" w:rsidRDefault="006E78CC">
      <w:r>
        <w:t xml:space="preserve">Социальное обслуживание получателей социальных услуг, находящихся в социально опасном положении, осуществляется в соответствии с </w:t>
      </w:r>
      <w:hyperlink r:id="rId228" w:history="1">
        <w:r>
          <w:rPr>
            <w:rStyle w:val="a4"/>
          </w:rPr>
          <w:t>Федеральным законом</w:t>
        </w:r>
      </w:hyperlink>
      <w:r>
        <w:t xml:space="preserve"> от 24 июня 1999 г. N 120-ФЗ "Об о</w:t>
      </w:r>
      <w:r>
        <w:t>сновах системы профилактики безнадзорности и правонарушений несовершеннолетних", а также Порядком взаимодействия органов и учреждений системы профилактики безнадзорности и правонарушений несовершеннолетних в организации индивидуальной профилактической рабо</w:t>
      </w:r>
      <w:r>
        <w:t>ты с несовершеннолетними и семьями на территории Саратовской области.</w:t>
      </w:r>
    </w:p>
    <w:p w:rsidR="00000000" w:rsidRDefault="006E78CC">
      <w:bookmarkStart w:id="780" w:name="sub_40234"/>
      <w:r>
        <w:t>2.3.4. Основанием для приостановления оказания социальных услуг на дому является личное заявление получателя услуг о приостановлении оказания социальных услуг на дому с указание</w:t>
      </w:r>
      <w:r>
        <w:t>м периода и причины приостановления оказания социальных услуг.</w:t>
      </w:r>
    </w:p>
    <w:p w:rsidR="00000000" w:rsidRDefault="006E78CC">
      <w:bookmarkStart w:id="781" w:name="sub_40235"/>
      <w:bookmarkEnd w:id="780"/>
      <w:r>
        <w:t>2.3.5. Решение о приостановлении оказания социальных услуг в форме социального обслуживания на дому поставщиком социальных услуг принимается в течение 3 рабочих дней со дня ре</w:t>
      </w:r>
      <w:r>
        <w:t>гистрации заявления получателя социальных услуг или его законного представителя и оформляется приказом с обязательным указанием основания для приостановления оказания социальных услуг.</w:t>
      </w:r>
    </w:p>
    <w:bookmarkEnd w:id="781"/>
    <w:p w:rsidR="00000000" w:rsidRDefault="006E78CC">
      <w:r>
        <w:t>При этом поставщиком социальных услуг срок предоставления соци</w:t>
      </w:r>
      <w:r>
        <w:t>альных услуг получателю социальных услуг не продлевается.</w:t>
      </w:r>
    </w:p>
    <w:p w:rsidR="00000000" w:rsidRDefault="006E78CC">
      <w:bookmarkStart w:id="782" w:name="sub_40236"/>
      <w:r>
        <w:t>2.3.6. Прекращение предоставления социальных услуг на дому производится по следующим основаниям:</w:t>
      </w:r>
    </w:p>
    <w:p w:rsidR="00000000" w:rsidRDefault="006E78CC">
      <w:bookmarkStart w:id="783" w:name="sub_402361"/>
      <w:bookmarkEnd w:id="782"/>
      <w:r>
        <w:t>1) личное заявление родителей (законных представителей);</w:t>
      </w:r>
    </w:p>
    <w:p w:rsidR="00000000" w:rsidRDefault="006E78CC">
      <w:bookmarkStart w:id="784" w:name="sub_402362"/>
      <w:bookmarkEnd w:id="783"/>
      <w:r>
        <w:t>2) достижение несовершеннолетним возраста 18 лет;</w:t>
      </w:r>
    </w:p>
    <w:p w:rsidR="00000000" w:rsidRDefault="006E78CC">
      <w:bookmarkStart w:id="785" w:name="sub_402363"/>
      <w:bookmarkEnd w:id="784"/>
      <w:r>
        <w:t>3) решение суда о лишении (ограничении) родительских прав;</w:t>
      </w:r>
    </w:p>
    <w:p w:rsidR="00000000" w:rsidRDefault="006E78CC">
      <w:bookmarkStart w:id="786" w:name="sub_402364"/>
      <w:bookmarkEnd w:id="785"/>
      <w:r>
        <w:t>4) распоряжение (решения) органа опеки и попечительства о передаче несовершеннолетних детей из семьи по</w:t>
      </w:r>
      <w:r>
        <w:t>лучателя социальных услуг под опеку (попечительство), на усыновление, в приемную семью, в учреждения для детей-сирот и детей, оставшихся без попечения родителей;</w:t>
      </w:r>
    </w:p>
    <w:p w:rsidR="00000000" w:rsidRDefault="006E78CC">
      <w:bookmarkStart w:id="787" w:name="sub_402365"/>
      <w:bookmarkEnd w:id="786"/>
      <w:r>
        <w:t>5) выявление у получа</w:t>
      </w:r>
      <w:r>
        <w:t>телей социальных услуг медицинских противопоказаний для социального обслуживания;</w:t>
      </w:r>
    </w:p>
    <w:p w:rsidR="00000000" w:rsidRDefault="006E78CC">
      <w:bookmarkStart w:id="788" w:name="sub_402366"/>
      <w:bookmarkEnd w:id="787"/>
      <w:r>
        <w:t>6) истечение срока действия договора;</w:t>
      </w:r>
    </w:p>
    <w:p w:rsidR="00000000" w:rsidRDefault="006E78CC">
      <w:bookmarkStart w:id="789" w:name="sub_402367"/>
      <w:bookmarkEnd w:id="788"/>
      <w:r>
        <w:t>7) смена места жительства получателей социальных услуг;</w:t>
      </w:r>
    </w:p>
    <w:p w:rsidR="00000000" w:rsidRDefault="006E78CC">
      <w:bookmarkStart w:id="790" w:name="sub_402368"/>
      <w:bookmarkEnd w:id="789"/>
      <w:r>
        <w:t>8) смерть получателе</w:t>
      </w:r>
      <w:r>
        <w:t>й социальных услуг.</w:t>
      </w:r>
    </w:p>
    <w:p w:rsidR="00000000" w:rsidRDefault="006E78CC">
      <w:bookmarkStart w:id="791" w:name="sub_40237"/>
      <w:bookmarkEnd w:id="790"/>
      <w:r>
        <w:t xml:space="preserve">2.3.7. В случае изменения места жительства получателя социальных услуг, </w:t>
      </w:r>
      <w:hyperlink r:id="rId229" w:history="1">
        <w:r>
          <w:rPr>
            <w:rStyle w:val="a4"/>
          </w:rPr>
          <w:t>Индивидуальная программа</w:t>
        </w:r>
      </w:hyperlink>
      <w:r>
        <w:t xml:space="preserve">, составленная по прежнему месту жительства, </w:t>
      </w:r>
      <w:r>
        <w:t>сохраняет свое действие в объеме перечня социальных услуг по новому месту жительства.</w:t>
      </w:r>
    </w:p>
    <w:p w:rsidR="00000000" w:rsidRDefault="006E78CC">
      <w:bookmarkStart w:id="792" w:name="sub_40238"/>
      <w:bookmarkEnd w:id="791"/>
      <w:r>
        <w:t>2.3.8. При необходимости, для обеспечения возможности дальнейшего социального сопровождения, гражданам, имеющим ребенка или детей (в том числе находящих</w:t>
      </w:r>
      <w:r>
        <w:t>ся под опекой, попечительством, имеющих ограничения жизнедеятельности, инвалидность), информация о проведенной социально-реабилитационной работе направляется в организацию социального обслуживания Саратовской области по месту жительства получателей социаль</w:t>
      </w:r>
      <w:r>
        <w:t>ных услуг по запросу организации социального обслуживания.</w:t>
      </w:r>
    </w:p>
    <w:bookmarkEnd w:id="792"/>
    <w:p w:rsidR="00000000" w:rsidRDefault="006E78CC"/>
    <w:p w:rsidR="00000000" w:rsidRDefault="006E78CC">
      <w:pPr>
        <w:pStyle w:val="1"/>
      </w:pPr>
      <w:bookmarkStart w:id="793" w:name="sub_4300"/>
      <w:r>
        <w:t>III. Требования к деятельности поставщика социальных услуг на дому</w:t>
      </w:r>
    </w:p>
    <w:bookmarkEnd w:id="793"/>
    <w:p w:rsidR="00000000" w:rsidRDefault="006E78CC"/>
    <w:p w:rsidR="00000000" w:rsidRDefault="006E78CC">
      <w:bookmarkStart w:id="794" w:name="sub_4031"/>
      <w:r>
        <w:t>3.1. Поставщик социальных услуг на дому обязан:</w:t>
      </w:r>
    </w:p>
    <w:p w:rsidR="00000000" w:rsidRDefault="006E78CC">
      <w:bookmarkStart w:id="795" w:name="sub_40311"/>
      <w:bookmarkEnd w:id="794"/>
      <w:r>
        <w:t>1) осуществлять свою деятельно</w:t>
      </w:r>
      <w:r>
        <w:t xml:space="preserve">сть в соответствии с </w:t>
      </w:r>
      <w:hyperlink r:id="rId230" w:history="1">
        <w:r>
          <w:rPr>
            <w:rStyle w:val="a4"/>
          </w:rPr>
          <w:t>Федеральным законом</w:t>
        </w:r>
      </w:hyperlink>
      <w:r>
        <w:t xml:space="preserve"> от 28 декабря 2013 года N 442-ФЗ "Об основах социального обслуживания граждан в Российской Федерации", другими федеральными законами, закона</w:t>
      </w:r>
      <w:r>
        <w:t>ми и иными нормативными правовыми актами Саратовской области;</w:t>
      </w:r>
    </w:p>
    <w:p w:rsidR="00000000" w:rsidRDefault="006E78CC">
      <w:bookmarkStart w:id="796" w:name="sub_40312"/>
      <w:bookmarkEnd w:id="795"/>
      <w:r>
        <w:t xml:space="preserve">2) предоставлять социальные услуги на дому получателям социальных услуг в соответствии с </w:t>
      </w:r>
      <w:hyperlink r:id="rId231" w:history="1">
        <w:r>
          <w:rPr>
            <w:rStyle w:val="a4"/>
          </w:rPr>
          <w:t>Индивидуальным</w:t>
        </w:r>
        <w:r>
          <w:rPr>
            <w:rStyle w:val="a4"/>
          </w:rPr>
          <w:t>и программами</w:t>
        </w:r>
      </w:hyperlink>
      <w:r>
        <w:t xml:space="preserve"> и условиями договоров, заключенных с получателями социальных услуг на дому или их законными представителями;</w:t>
      </w:r>
    </w:p>
    <w:p w:rsidR="00000000" w:rsidRDefault="006E78CC">
      <w:bookmarkStart w:id="797" w:name="sub_40313"/>
      <w:bookmarkEnd w:id="796"/>
      <w:r>
        <w:t>3) предоставлять бесплатно в доступной форме получателям социальных услуг на дому или их законным представителям</w:t>
      </w:r>
      <w:r>
        <w:t xml:space="preserve">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</w:t>
      </w:r>
    </w:p>
    <w:p w:rsidR="00000000" w:rsidRDefault="006E78CC">
      <w:bookmarkStart w:id="798" w:name="sub_40314"/>
      <w:bookmarkEnd w:id="797"/>
      <w:r>
        <w:t>4) исп</w:t>
      </w:r>
      <w:r>
        <w:t>ользовать информацию о получателях социальных услуг на дому в соответствии с установленными законодательством Российской Федерации требованиями о защите персональных данных;</w:t>
      </w:r>
    </w:p>
    <w:p w:rsidR="00000000" w:rsidRDefault="006E78CC">
      <w:bookmarkStart w:id="799" w:name="sub_40315"/>
      <w:bookmarkEnd w:id="798"/>
      <w:r>
        <w:t>5) предоставлять территориальному органу информацию для формиров</w:t>
      </w:r>
      <w:r>
        <w:t>ания регистра получателей социальных услуг;</w:t>
      </w:r>
    </w:p>
    <w:p w:rsidR="00000000" w:rsidRDefault="006E78CC">
      <w:bookmarkStart w:id="800" w:name="sub_40316"/>
      <w:bookmarkEnd w:id="799"/>
      <w:r>
        <w:t xml:space="preserve">6) осуществлять социальное сопровождение в соответствии со </w:t>
      </w:r>
      <w:hyperlink r:id="rId232" w:history="1">
        <w:r>
          <w:rPr>
            <w:rStyle w:val="a4"/>
          </w:rPr>
          <w:t>статьей 22</w:t>
        </w:r>
      </w:hyperlink>
      <w:r>
        <w:t xml:space="preserve"> Федерального закона от 28 декабря 2013 года N 442-</w:t>
      </w:r>
      <w:r>
        <w:t>ФЗ "Об основах социального обслуживания граждан в Российской Федерации";</w:t>
      </w:r>
    </w:p>
    <w:p w:rsidR="00000000" w:rsidRDefault="006E78CC">
      <w:bookmarkStart w:id="801" w:name="sub_40317"/>
      <w:bookmarkEnd w:id="800"/>
      <w:r>
        <w:t>7) обеспечивать получателям социальных услуг на дому содействие в прохождении медико-социальной экспертизы, проводимой в установленном законодательством Российской Ф</w:t>
      </w:r>
      <w:r>
        <w:t>едерации порядке федеральными учреждениями медико-социальной экспертизы;</w:t>
      </w:r>
    </w:p>
    <w:p w:rsidR="00000000" w:rsidRDefault="006E78CC">
      <w:bookmarkStart w:id="802" w:name="sub_40318"/>
      <w:bookmarkEnd w:id="801"/>
      <w:r>
        <w:t>8) доводить до сведения получателей социальных услуг на дому (их законных представителей) свои правоустанавливающие документы, на основании которых осуществляют свою</w:t>
      </w:r>
      <w:r>
        <w:t xml:space="preserve"> деятельность и оказывают социальные услуги на дому;</w:t>
      </w:r>
    </w:p>
    <w:p w:rsidR="00000000" w:rsidRDefault="006E78CC">
      <w:bookmarkStart w:id="803" w:name="sub_40319"/>
      <w:bookmarkEnd w:id="802"/>
      <w:r>
        <w:t>9) предоставлять получателям социальных услуг возможность пользоваться услугами связи, в том числе сети "Интернет" и услугами почтовой связи, при получении услуг в организациях социальн</w:t>
      </w:r>
      <w:r>
        <w:t>ого обслуживания;</w:t>
      </w:r>
    </w:p>
    <w:p w:rsidR="00000000" w:rsidRDefault="006E78CC">
      <w:bookmarkStart w:id="804" w:name="sub_403110"/>
      <w:bookmarkEnd w:id="803"/>
      <w:r>
        <w:t>10) исполнять иные обязанности, связанные с реализацией прав получателей социальных услуг на дому на социальное обслуживание.</w:t>
      </w:r>
    </w:p>
    <w:p w:rsidR="00000000" w:rsidRDefault="006E78CC">
      <w:bookmarkStart w:id="805" w:name="sub_4032"/>
      <w:bookmarkEnd w:id="804"/>
      <w:r>
        <w:t>3.2. Поставщик социальных услуг, оказывающих социальные услуги на дому, име</w:t>
      </w:r>
      <w:r>
        <w:t>ет право:</w:t>
      </w:r>
    </w:p>
    <w:p w:rsidR="00000000" w:rsidRDefault="006E78CC">
      <w:bookmarkStart w:id="806" w:name="sub_40321"/>
      <w:bookmarkEnd w:id="805"/>
      <w:r>
        <w:t>1) отказать в предоставлении социальной услуги на дому получателю социальных услуг в случае нарушения им условий договора о предоставлении социальных услуг на дому, заключенного с получателем социальных услуг или его законным пре</w:t>
      </w:r>
      <w:r>
        <w:t xml:space="preserve">дставителем, а также в случае, предусмотренном </w:t>
      </w:r>
      <w:hyperlink r:id="rId233" w:history="1">
        <w:r>
          <w:rPr>
            <w:rStyle w:val="a4"/>
          </w:rPr>
          <w:t>частью 3 статьи 18</w:t>
        </w:r>
      </w:hyperlink>
      <w:r>
        <w:t xml:space="preserve"> Федерального закона от 28 декабря 2013 года N 442-ФЗ "Об основах социального обслуживания граждан в Российской Феде</w:t>
      </w:r>
      <w:r>
        <w:t>рации";</w:t>
      </w:r>
    </w:p>
    <w:p w:rsidR="00000000" w:rsidRDefault="006E78CC">
      <w:bookmarkStart w:id="807" w:name="sub_40322"/>
      <w:bookmarkEnd w:id="806"/>
      <w:r>
        <w:t>2) быть включенными в реестр поставщиков социальных услуг Саратовской области;</w:t>
      </w:r>
    </w:p>
    <w:p w:rsidR="00000000" w:rsidRDefault="006E78CC">
      <w:bookmarkStart w:id="808" w:name="sub_40323"/>
      <w:bookmarkEnd w:id="807"/>
      <w:r>
        <w:t>3) получать в течение двух рабочих дней информацию о включении их в перечень рекомендуемых поставщиков социальных услуг;</w:t>
      </w:r>
    </w:p>
    <w:p w:rsidR="00000000" w:rsidRDefault="006E78CC">
      <w:bookmarkStart w:id="809" w:name="sub_40324"/>
      <w:bookmarkEnd w:id="808"/>
      <w:r>
        <w:t>4) проверять сведения, указанные получателем социальных услуг на дому в Заявлении.</w:t>
      </w:r>
    </w:p>
    <w:p w:rsidR="00000000" w:rsidRDefault="006E78CC">
      <w:bookmarkStart w:id="810" w:name="sub_4033"/>
      <w:bookmarkEnd w:id="809"/>
      <w:r>
        <w:t>3.3. Поставщик социальных услуг на дому вправе предоставлять гражданам по их желанию, выраженному в письменной или электронной форме, дополнительные с</w:t>
      </w:r>
      <w:r>
        <w:t>оциальные услуги за плату.</w:t>
      </w:r>
    </w:p>
    <w:p w:rsidR="00000000" w:rsidRDefault="006E78CC">
      <w:bookmarkStart w:id="811" w:name="sub_4034"/>
      <w:bookmarkEnd w:id="810"/>
      <w:r>
        <w:t>3.4. Поставщик социальных услуг на дому при оказании социальных услуг не вправе:</w:t>
      </w:r>
    </w:p>
    <w:p w:rsidR="00000000" w:rsidRDefault="006E78CC">
      <w:bookmarkStart w:id="812" w:name="sub_40341"/>
      <w:bookmarkEnd w:id="811"/>
      <w:r>
        <w:t>1) ограничивать права, свободы и законные интересы получателей социальных услуг на дому, в том числе при использова</w:t>
      </w:r>
      <w:r>
        <w:t>нии лекарственных препаратов для медицинского применения;</w:t>
      </w:r>
    </w:p>
    <w:p w:rsidR="00000000" w:rsidRDefault="006E78CC">
      <w:bookmarkStart w:id="813" w:name="sub_40342"/>
      <w:bookmarkEnd w:id="812"/>
      <w:r>
        <w:t>2) применять физическое или психологическое насилие в отношении получателей социальных услуг на дому, допускать их оскорбление, грубое обращение с ними.</w:t>
      </w:r>
    </w:p>
    <w:bookmarkEnd w:id="813"/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14" w:name="sub_40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4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изменено. - </w:t>
      </w:r>
      <w:hyperlink r:id="rId23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24 декабря 2018 г. N 1288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2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pPr>
        <w:ind w:firstLine="698"/>
        <w:jc w:val="right"/>
      </w:pPr>
      <w:r>
        <w:rPr>
          <w:rStyle w:val="a3"/>
        </w:rPr>
        <w:t xml:space="preserve">Приложение N 1 к </w:t>
      </w:r>
      <w:hyperlink w:anchor="sub_4000" w:history="1">
        <w:r>
          <w:rPr>
            <w:rStyle w:val="a4"/>
          </w:rPr>
          <w:t>Порядку</w:t>
        </w:r>
      </w:hyperlink>
      <w:r>
        <w:rPr>
          <w:rStyle w:val="a3"/>
        </w:rPr>
        <w:br/>
        <w:t>предоставления социальных услуг на дому</w:t>
      </w:r>
    </w:p>
    <w:p w:rsidR="00000000" w:rsidRDefault="006E78CC"/>
    <w:p w:rsidR="00000000" w:rsidRDefault="006E78CC">
      <w:pPr>
        <w:pStyle w:val="1"/>
      </w:pPr>
      <w:r>
        <w:t>Стандарты</w:t>
      </w:r>
      <w:r>
        <w:br/>
        <w:t xml:space="preserve"> социальных услуг, предоставляемых поставщиками социальных услуг на дому</w:t>
      </w:r>
    </w:p>
    <w:p w:rsidR="00000000" w:rsidRDefault="006E78CC">
      <w:pPr>
        <w:pStyle w:val="ac"/>
      </w:pPr>
      <w:r>
        <w:t>С изменени</w:t>
      </w:r>
      <w:r>
        <w:t>ями и дополнениями от:</w:t>
      </w:r>
    </w:p>
    <w:p w:rsidR="00000000" w:rsidRDefault="006E78CC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9 января, 24 декабря 2018 г., 28 февраля 2020 г.</w:t>
      </w:r>
    </w:p>
    <w:p w:rsidR="00000000" w:rsidRDefault="006E78CC"/>
    <w:p w:rsidR="00000000" w:rsidRDefault="006E78CC">
      <w:pPr>
        <w:pStyle w:val="1"/>
      </w:pPr>
      <w:bookmarkStart w:id="815" w:name="sub_401100"/>
      <w:r>
        <w:t>Категория получателей социальных услуг:</w:t>
      </w:r>
    </w:p>
    <w:bookmarkEnd w:id="815"/>
    <w:p w:rsidR="00000000" w:rsidRDefault="006E78CC"/>
    <w:p w:rsidR="00000000" w:rsidRDefault="006E78CC">
      <w:r>
        <w:t>- граждане в случае полной или частичной утраты способности либо возможности осуществлять самообслуживание, самостоятельн</w:t>
      </w:r>
      <w:r>
        <w:t>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00000" w:rsidRDefault="006E78CC"/>
    <w:p w:rsidR="00000000" w:rsidRDefault="006E78CC">
      <w:pPr>
        <w:pStyle w:val="1"/>
      </w:pPr>
      <w:bookmarkStart w:id="816" w:name="sub_401110"/>
      <w:r>
        <w:t>1. Социально-бытовые услуги:</w:t>
      </w:r>
    </w:p>
    <w:bookmarkEnd w:id="816"/>
    <w:p w:rsidR="00000000" w:rsidRDefault="006E78CC"/>
    <w:p w:rsidR="00000000" w:rsidRDefault="006E78CC">
      <w:bookmarkStart w:id="817" w:name="sub_401111"/>
      <w:r>
        <w:t>а) оказание социально-бытовых услуг индивидуального обслуживающего и ги</w:t>
      </w:r>
      <w:r>
        <w:t>гиенического характера</w:t>
      </w:r>
    </w:p>
    <w:bookmarkEnd w:id="81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Оказание помощи при вставании с постели, укладывании в постель, смене постельного белья, при одевании и раздевании, умывании, принятии гигиенических ванн, ухаживании за зубами или челю</w:t>
            </w:r>
            <w:r>
              <w:t>стью, пользовании очками или слуховыми аппаратами, стрижке ногтей.</w:t>
            </w:r>
          </w:p>
          <w:p w:rsidR="00000000" w:rsidRDefault="006E78CC">
            <w:pPr>
              <w:pStyle w:val="ad"/>
            </w:pPr>
            <w:r>
              <w:t>Предоставление сопровождающего при необходимости сопровождения для проведения оздоровительных мероприятий.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20 услуг в месяц; 1 услуга - не более 30 минут.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граждан:</w:t>
            </w:r>
          </w:p>
          <w:p w:rsidR="00000000" w:rsidRDefault="006E78CC">
            <w:pPr>
              <w:pStyle w:val="ad"/>
            </w:pPr>
            <w:r>
              <w:t>Проведение обследования, наблюдения условий жизнедеятельности граждан по месту жительства (фактического пребывания) - 2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</w:t>
            </w:r>
            <w:r>
              <w:t>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</w:t>
            </w:r>
            <w:r>
              <w:t>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Процедура выполняется с максимальной аккуратностью и осторожностью бе</w:t>
            </w:r>
            <w:r>
              <w:t>з причинения вреда здоровью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</w:t>
            </w:r>
            <w:r>
              <w:t>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</w:t>
            </w:r>
            <w:r>
              <w:t>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</w:t>
            </w:r>
            <w:r>
              <w:t>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получателя социальных услуг об удовлетворен</w:t>
            </w:r>
            <w:r>
              <w:t>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</w:t>
            </w:r>
            <w:r>
              <w:t>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18" w:name="sub_401112"/>
      <w:r>
        <w:t>б) покупка за счет средств получателей социальных услуг и доставка продуктов питания</w:t>
      </w:r>
    </w:p>
    <w:bookmarkEnd w:id="81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Приобретение за счет средств получателя социальных услуг, продуктов питания в организациях торгового обслуживания, расположенных в районе проживания получателя социальных услуг (в радиусе не более 500 м), и доставка пр</w:t>
            </w:r>
            <w:r>
              <w:t>одуктов питания получателю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Не более 10 услуг в месяц;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Приобретаемые продукты питания должны соотв</w:t>
            </w:r>
            <w:r>
              <w:t>етствовать установленным срокам годности. Получателю социальных услуг предоставляются кассовые (товарные) чеки по приобретенным продуктам. Одна доставка - не более 7 кг.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a"/>
            </w:pPr>
            <w:r>
              <w:t xml:space="preserve">4. </w:t>
            </w:r>
            <w:r>
              <w:t>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</w:t>
            </w:r>
            <w:r>
              <w:t>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</w:t>
            </w:r>
            <w:r>
              <w:t>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</w:t>
            </w:r>
            <w:r>
              <w:t>требности.</w:t>
            </w:r>
          </w:p>
        </w:tc>
      </w:tr>
    </w:tbl>
    <w:p w:rsidR="00000000" w:rsidRDefault="006E78CC"/>
    <w:p w:rsidR="00000000" w:rsidRDefault="006E78CC">
      <w:bookmarkStart w:id="819" w:name="sub_401113"/>
      <w:r>
        <w:t>в) покупка за счет средств получателей социальных услуг и доставка промышленных товаров первой необходимости</w:t>
      </w:r>
    </w:p>
    <w:bookmarkEnd w:id="81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Приобретение за счет средств получателя социальных услуг промышленных товаров первой необходимости в районе проживания получателя социальных услуг (в радиусе не более 1500 м), и доставка приобретенных товаров получателю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</w:t>
            </w:r>
            <w:r>
              <w:t xml:space="preserve">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</w:t>
            </w:r>
            <w:r>
              <w:t>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Не более 2 услуг в месяц;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</w:t>
            </w:r>
            <w:r>
              <w:t>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</w:t>
            </w:r>
            <w:r>
              <w:t>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Получателю социальных услуг предоставляются кассовые (товарные) чеки по приобретенным товарам. Одна доставка - не более 7 кг.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участвующие в предоставлении </w:t>
            </w:r>
            <w:r>
              <w:t>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</w:t>
            </w:r>
            <w:r>
              <w:t>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</w:t>
            </w:r>
            <w:r>
              <w:t>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</w:t>
            </w:r>
            <w:r>
              <w:t>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</w:t>
            </w:r>
            <w:r>
              <w:t>требности.</w:t>
            </w:r>
          </w:p>
        </w:tc>
      </w:tr>
    </w:tbl>
    <w:p w:rsidR="00000000" w:rsidRDefault="006E78CC"/>
    <w:p w:rsidR="00000000" w:rsidRDefault="006E78CC">
      <w:bookmarkStart w:id="820" w:name="sub_401114"/>
      <w:r>
        <w:t>г) покупка за счет средств получателей социальных услуг и доставка средств санитарии и гигиены, лекарственных препаратов, назначенных по медицинским показаниям</w:t>
      </w:r>
    </w:p>
    <w:bookmarkEnd w:id="82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Приобретение за счет средств получателя социальных услуг или получение по бесплатному рецепту лекарств, изделий медицинского назначения в соответствии с рецептом или назначением врача, а также средств санитарии и личной гигиены и доставка их получателю соц</w:t>
            </w:r>
            <w:r>
              <w:t>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4 услуг в месяц;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</w:t>
            </w:r>
            <w:r>
              <w:t>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</w:t>
            </w:r>
            <w:r>
              <w:t>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Получателю социальных услуг предоставляются кассовые (товарные) чеки по приобретенным товара</w:t>
            </w:r>
            <w:r>
              <w:t>м. Одна доставка - не более 7 кг.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a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</w:t>
            </w:r>
            <w:r>
              <w:t>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</w:t>
            </w:r>
            <w:r>
              <w:t>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</w:t>
            </w:r>
            <w:r>
              <w:t>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</w:t>
            </w:r>
            <w:r>
              <w:t>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</w:t>
            </w:r>
            <w:r>
              <w:t>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21" w:name="sub_401115"/>
      <w:r>
        <w:t>д) покупка за счет средств получателей социальных услуг и доставка книг, газет, журналов</w:t>
      </w:r>
    </w:p>
    <w:bookmarkEnd w:id="82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Приобретение за счет средств получателя социальных услуг газет, журналов в районе проживания получателя социальных услуг, их доставка получателю социальных услуг (в радиусе не более 1500 м).</w:t>
            </w:r>
          </w:p>
          <w:p w:rsidR="00000000" w:rsidRDefault="006E78CC">
            <w:pPr>
              <w:pStyle w:val="ad"/>
            </w:pPr>
            <w:r>
              <w:t>Предоставление получателю в</w:t>
            </w:r>
            <w:r>
              <w:t>о временное пользование книг, периодических изданий из библиотеки, доставка их обратно.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Не более 4 услуг в месяц; 1 услуга - не более 25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</w:t>
            </w:r>
            <w:r>
              <w:t>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</w:t>
            </w:r>
            <w:r>
              <w:t>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Получателю социальных услуг предоставляются кассовые (товарные) чеки по приобретенным товара</w:t>
            </w:r>
            <w:r>
              <w:t>м. Одна доставка - не более 7 кг.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</w:t>
            </w:r>
            <w:r>
              <w:t>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</w:t>
            </w:r>
            <w:r>
              <w:t>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</w:t>
            </w:r>
            <w:r>
              <w:t>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</w:t>
            </w:r>
            <w:r>
              <w:t>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</w:t>
            </w:r>
            <w:r>
              <w:t>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22" w:name="sub_401116"/>
      <w:r>
        <w:t>е) помощь в приготовлении пищи</w:t>
      </w:r>
    </w:p>
    <w:bookmarkEnd w:id="82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Подготовка продуктов питания к приготовлению, помощь в приготовлении горячего блюда, разогрев готовых блюд, уборка кухонного инвентаря.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a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a"/>
            </w:pPr>
            <w:r>
              <w:t>Не более</w:t>
            </w:r>
            <w:r>
              <w:t xml:space="preserve"> 20 услуг в месяц; 1 услуга - не более 30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</w:t>
            </w:r>
            <w:r>
              <w:t xml:space="preserve">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Условия предоставления социальной </w:t>
            </w:r>
            <w:r>
              <w:t>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оказании социальной услуги используются продукты и кухонные принадлежности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  <w:r>
              <w:t>Показатели качества:</w:t>
            </w:r>
          </w:p>
          <w:p w:rsidR="00000000" w:rsidRDefault="006E78CC">
            <w:pPr>
              <w:pStyle w:val="aa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 Ор</w:t>
            </w:r>
            <w:r>
              <w:t>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</w:t>
            </w:r>
            <w:r>
              <w:t>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информационное обеспечение </w:t>
            </w:r>
            <w:r>
              <w:t>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 xml:space="preserve">5. учета мнения получателей социальных услуг: </w:t>
            </w: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</w:t>
            </w:r>
            <w:r>
              <w:t>ции на основании действующего законодательства.</w:t>
            </w:r>
          </w:p>
          <w:p w:rsidR="00000000" w:rsidRDefault="006E78CC">
            <w:pPr>
              <w:pStyle w:val="aa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условий для проживания.</w:t>
            </w:r>
          </w:p>
        </w:tc>
      </w:tr>
    </w:tbl>
    <w:p w:rsidR="00000000" w:rsidRDefault="006E78CC"/>
    <w:p w:rsidR="00000000" w:rsidRDefault="006E78CC">
      <w:bookmarkStart w:id="823" w:name="sub_401117"/>
      <w:r>
        <w:t>ж) помощь в приеме пищи (кормление)</w:t>
      </w:r>
    </w:p>
    <w:bookmarkEnd w:id="82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Подача пищи и питья по месту приема пищи. При кормлении пища подается малыми порциями, оставляя время на пережёвывание и глотание; питье осуществляется с помощью поильника или из стакана с применением специальной трубо</w:t>
            </w:r>
            <w:r>
              <w:t>чки.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20 услуг в месяц; 1 услуга - не более 30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получателю социальны</w:t>
            </w:r>
            <w:r>
              <w:t>х услуг, временно утратившему способность к самообслуживанию. Процедура выполняется с максимальной аккуратностью и осторожностью без причинения вреда здоровью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</w:t>
            </w:r>
            <w:r>
              <w:t>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</w:t>
            </w:r>
            <w:r>
              <w:t>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</w:t>
            </w:r>
            <w:r>
              <w:t>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</w:t>
            </w:r>
            <w:r>
              <w:t>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</w:t>
            </w:r>
            <w:r>
              <w:t>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24" w:name="sub_401118"/>
      <w:r>
        <w:t>з) оплата за счет средств получателей социальных услуг жилищно-коммунальных услуг и услуг связи</w:t>
      </w:r>
    </w:p>
    <w:bookmarkEnd w:id="82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Описание услуги, в том числе ее </w:t>
            </w:r>
            <w:r>
              <w:t>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Снятие показаний счетчиков, оформление платежных документов, оплата жилья, коммунальных услуг и услуг связи, домофона, телевизионной антенны за счет средств получателя социальных услуг, содействие в оформлении перерасчетов на ЖКУ, замена расчетных до</w:t>
            </w:r>
            <w:r>
              <w:t>кументов.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1 услуга в месяц;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</w:t>
            </w:r>
            <w:r>
              <w:t>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</w:t>
            </w:r>
            <w:r>
              <w:t>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своевременности оплаты жилищно-коммунальных услуг и услуг связи. После осуществления опл</w:t>
            </w:r>
            <w:r>
              <w:t>аты жилищно-коммунальных услуг и услуг связи получателю социальных услуг предоставляются квитанции об оплате указанных услуг или другие подтверждающие документы.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</w:t>
            </w:r>
            <w:r>
              <w:t>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</w:t>
            </w:r>
            <w:r>
              <w:t>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</w:t>
            </w:r>
            <w:r>
              <w:t>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</w:t>
            </w:r>
          </w:p>
          <w:p w:rsidR="00000000" w:rsidRDefault="006E78CC">
            <w:pPr>
              <w:pStyle w:val="ad"/>
            </w:pPr>
            <w:r>
              <w:t>обжалования действий (бездей</w:t>
            </w:r>
            <w:r>
              <w:t>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</w:t>
            </w:r>
            <w:r>
              <w:t>требности.</w:t>
            </w:r>
          </w:p>
        </w:tc>
      </w:tr>
    </w:tbl>
    <w:p w:rsidR="00000000" w:rsidRDefault="006E78CC"/>
    <w:p w:rsidR="00000000" w:rsidRDefault="006E78CC">
      <w:bookmarkStart w:id="825" w:name="sub_401119"/>
      <w:r>
        <w:t>и) сдача за счет средств получателей социальных услуг вещей в стирку (химчистку, ремонт) и обратная их доставка</w:t>
      </w:r>
    </w:p>
    <w:bookmarkEnd w:id="82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Сдача вещей за счет средств получателя социальных услуг в стирку, химчистку, ремонт, обратная их доставка, содействие в мелком (текущем) ремонте одежды (пришивание пуговиц, петелек, наложение заплат, зашивание прорех, подгиб одежды и другое).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2 услуг в месяц;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</w:t>
            </w:r>
            <w:r>
              <w:t>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</w:t>
            </w:r>
            <w:r>
              <w:t xml:space="preserve">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при наличии на территории проживания получателя социальных услуг организаций бытового обслуживания. После осуществления оплаты услуг и услуг связи получателю со</w:t>
            </w:r>
            <w:r>
              <w:t>циальных услуг предоставляются квитанции об оплате указанных услуг или другие подтверждающие документы. Одна доставка - не более 7 кг.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 Ор</w:t>
            </w:r>
            <w:r>
              <w:t>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</w:t>
            </w:r>
            <w:r>
              <w:t>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информационное обеспечение </w:t>
            </w:r>
            <w:r>
              <w:t>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 xml:space="preserve">5. учета мнения получателей социальных услуг: </w:t>
            </w: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</w:t>
            </w:r>
            <w:r>
              <w:t>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26" w:name="sub_401120"/>
      <w:r>
        <w:t>к) топка печей (в жилых помещениях без центрального отопления)</w:t>
      </w:r>
    </w:p>
    <w:bookmarkEnd w:id="82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Подготовка печи для растопки (удаление золы, проверка дымохода, закладка топлива). Разжигание и подкладывание топлива.</w:t>
            </w:r>
          </w:p>
          <w:p w:rsidR="00000000" w:rsidRDefault="006E78CC">
            <w:pPr>
              <w:pStyle w:val="ad"/>
            </w:pPr>
            <w:r>
              <w:t>Подготовка печи на газово</w:t>
            </w:r>
            <w:r>
              <w:t>м топливе, включение и выключение горелки, проветривание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8 услуг в месяц; 1 услуга - не более 40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</w:t>
            </w:r>
            <w:r>
              <w:t>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</w:t>
            </w:r>
            <w:r>
              <w:t>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Социальная услуга предоставляется в случае, если получатель социальных услуг проживает в жил</w:t>
            </w:r>
            <w:r>
              <w:t>ом помещении без центрального отопления, используется топливо получателя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</w:t>
            </w:r>
            <w:r>
              <w:t xml:space="preserve">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</w:t>
            </w:r>
            <w:r>
              <w:t>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</w:t>
            </w:r>
            <w:r>
              <w:t xml:space="preserve">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</w:t>
            </w:r>
            <w:r>
              <w:t xml:space="preserve">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Удовлетворение </w:t>
            </w:r>
            <w:r>
              <w:t>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27" w:name="sub_401121"/>
      <w:r>
        <w:t xml:space="preserve">л) покупка за счет средств получателей социальных </w:t>
      </w:r>
      <w:r>
        <w:t>услуг топлива (в жилых помещениях без центрального отопления)</w:t>
      </w:r>
    </w:p>
    <w:bookmarkEnd w:id="82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Приобретение за счет средств получателя социальных услуг топлива (дрова, древесный уголь и др.) для топки печей.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2 услуги в год; 1 услуга - не более 35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</w:t>
            </w:r>
            <w:r>
              <w:t xml:space="preserve">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</w:t>
            </w:r>
            <w:r>
              <w:t>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Социальная услуга предоставляется в случае, если получатель социальных услуг проживает в жилом помещении без центрального отопления.</w:t>
            </w:r>
          </w:p>
          <w:p w:rsidR="00000000" w:rsidRDefault="006E78CC">
            <w:pPr>
              <w:pStyle w:val="ad"/>
            </w:pPr>
            <w:r>
              <w:t>После осуществления оплаты за топливо получателю социальных услуг предоставляются кви</w:t>
            </w:r>
            <w:r>
              <w:t>танции об оплате за приобретаемое топливо или другие подтверждающие документы.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</w:t>
            </w:r>
            <w:r>
              <w:t xml:space="preserve">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</w:t>
            </w:r>
            <w:r>
              <w:t>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</w:t>
            </w:r>
            <w:r>
              <w:t xml:space="preserve">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</w:t>
            </w:r>
            <w:r>
              <w:t xml:space="preserve">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 xml:space="preserve">Удовлетворение </w:t>
            </w:r>
            <w:r>
              <w:t>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28" w:name="sub_401122"/>
      <w:r>
        <w:t>м) обеспечение водой (в жилых помещениях без водоснабжения)</w:t>
      </w:r>
    </w:p>
    <w:bookmarkEnd w:id="82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Доставка получателю социальных услуг воды объемом, не превышающим 20 литров, из питьевых источников в районе проживания получателя социальных услуг (в радиусе не более 500 м).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8 услуг в месяц; 1 услуга - не более 10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</w:t>
            </w:r>
            <w:r>
              <w:t>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</w:t>
            </w:r>
            <w:r>
              <w:t>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Социальная услуга предоставляется в случае, если получатель социальных услуг проживает в жилье без центрального водоснабжения.</w:t>
            </w:r>
          </w:p>
          <w:p w:rsidR="00000000" w:rsidRDefault="006E78CC">
            <w:pPr>
              <w:pStyle w:val="ad"/>
            </w:pPr>
            <w:r>
              <w:t xml:space="preserve">При доставке воды из источника централизованного водоснабжения или колодца </w:t>
            </w:r>
            <w:r>
              <w:t>(скважины) используется тара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</w:t>
            </w:r>
            <w:r>
              <w:t>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</w:t>
            </w:r>
            <w:r>
              <w:t>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</w:t>
            </w:r>
            <w:r>
              <w:t>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</w:t>
            </w:r>
            <w:r>
              <w:t>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</w:t>
            </w:r>
            <w:r>
              <w:t>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29" w:name="sub_401123"/>
      <w:r>
        <w:t>н) организация помощи в проведении ремонта жилых помещений</w:t>
      </w:r>
    </w:p>
    <w:bookmarkEnd w:id="82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подборе организации или мастера, осуществляющего ремонт помещения и оборудования. Приобретение за счет средств получателя социальных услуг строительных материалов в организациях торгового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С момента заключения договора на предоставление социальных услуг до момента расторжения по </w:t>
            </w:r>
            <w:r>
              <w:t>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1 услуга в месяц;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</w:t>
            </w:r>
            <w:r>
              <w:t>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</w:t>
            </w:r>
            <w:r>
              <w:t>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Удовлетворение потребностей получателя социальных услуг в подборе организации или мастера в сфере ремонтно-строительных работ по согласованию с получателем услуг.</w:t>
            </w:r>
          </w:p>
          <w:p w:rsidR="00000000" w:rsidRDefault="006E78CC">
            <w:pPr>
              <w:pStyle w:val="ad"/>
            </w:pPr>
            <w:r>
              <w:t>При доставке строительных ма</w:t>
            </w:r>
            <w:r>
              <w:t>териалов, одна доставка - не более 7 кг.</w:t>
            </w:r>
          </w:p>
          <w:p w:rsidR="00000000" w:rsidRDefault="006E78CC">
            <w:pPr>
              <w:pStyle w:val="ad"/>
            </w:pPr>
            <w:r>
              <w:t>После осуществления оплаты за приобретаемые материалы получателю социальных услуг предоставляются квитанции об оплате указанных материалов или другие подтверждающие документы.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</w:t>
            </w:r>
            <w:r>
              <w:t>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</w:t>
            </w:r>
            <w:r>
              <w:t>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</w:t>
            </w:r>
            <w:r>
              <w:t>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</w:t>
            </w:r>
            <w:r>
              <w:t>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</w:t>
            </w:r>
            <w:r>
              <w:t xml:space="preserve">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</w:t>
            </w:r>
            <w:r>
              <w:t>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</w:t>
            </w:r>
            <w:r>
              <w:t xml:space="preserve">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30" w:name="sub_401124"/>
      <w:r>
        <w:t>о) уборка жилых помещений</w:t>
      </w:r>
    </w:p>
    <w:bookmarkEnd w:id="83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Уборка жилого помещения, площадью до 18 кв.м</w:t>
            </w:r>
          </w:p>
          <w:p w:rsidR="00000000" w:rsidRDefault="006E78CC">
            <w:pPr>
              <w:pStyle w:val="ad"/>
            </w:pPr>
            <w:r>
              <w:t>(подмета</w:t>
            </w:r>
            <w:r>
              <w:t>ние, уборка пылесосом, вытирание пыли, мытье пола), вынос мусора.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 Время предоставления услуг - 120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</w:t>
            </w:r>
            <w:r>
              <w:t>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1 услуга включает:</w:t>
            </w:r>
          </w:p>
          <w:p w:rsidR="00000000" w:rsidRDefault="006E78CC">
            <w:pPr>
              <w:pStyle w:val="ad"/>
            </w:pPr>
            <w:r>
              <w:t>уборка (продолжительность не более 40 минут) - не более 1 раза в месяц;</w:t>
            </w:r>
          </w:p>
          <w:p w:rsidR="00000000" w:rsidRDefault="006E78CC">
            <w:pPr>
              <w:pStyle w:val="ad"/>
            </w:pPr>
            <w:r>
              <w:t xml:space="preserve">вынос мусора (продолжительность не более 10 минут) - 8 раз в месяц - осуществляется при предоставлении услуг по доставке продуктов питания, промышленных товаров первой необходимости, </w:t>
            </w:r>
            <w:r>
              <w:t>средств санитарии и гигиены, лекарственных препаратов, назначенных по медицинским показаниям, книг, газет, журналов и др.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</w:t>
            </w:r>
            <w:r>
              <w:t xml:space="preserve">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</w:t>
            </w:r>
            <w:r>
              <w:t>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оказании социальной услуги используется инвентарь и другие необходимые средства получателя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участвующие в предоставлении </w:t>
            </w:r>
            <w:r>
              <w:t>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</w:t>
            </w:r>
            <w:r>
              <w:t>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</w:t>
            </w:r>
            <w:r>
              <w:t xml:space="preserve">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</w:t>
            </w:r>
            <w:r>
              <w:t>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</w:t>
            </w:r>
            <w:r>
              <w:t>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</w:t>
            </w:r>
            <w:r>
              <w:t>отребности.</w:t>
            </w:r>
          </w:p>
        </w:tc>
      </w:tr>
    </w:tbl>
    <w:p w:rsidR="00000000" w:rsidRDefault="006E78CC"/>
    <w:p w:rsidR="00000000" w:rsidRDefault="006E78CC">
      <w:bookmarkStart w:id="831" w:name="sub_401125"/>
      <w:r>
        <w:t>п) отправка за счет средств получателей социальных услуг почтовой корреспонденции</w:t>
      </w:r>
    </w:p>
    <w:bookmarkEnd w:id="83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Написание писем под диктовку на бумажных, электронных и других носителях, прочтение писем вслух. Отправка писем, посылок.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2 услуги</w:t>
            </w:r>
            <w:r>
              <w:t xml:space="preserve"> в месяц; 1 услуга - не более 30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</w:t>
            </w:r>
            <w:r>
              <w:t>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При отправке посылок, одна посылка - не более 7 кг. При оказании социальной услуги используются принадлежности, носители информации получателя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 Ор</w:t>
            </w:r>
            <w:r>
              <w:t>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</w:t>
            </w:r>
            <w:r>
              <w:t>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информационное обеспечение </w:t>
            </w:r>
            <w:r>
              <w:t>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 xml:space="preserve">5. учета мнения получателей социальных услуг: </w:t>
            </w:r>
            <w:r>
              <w:t>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</w:t>
            </w:r>
            <w:r>
              <w:t>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32" w:name="sub_4011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2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Подраздел 2 изменен. - </w:t>
      </w:r>
      <w:hyperlink r:id="rId23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28 февраля 2020 г. N 145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237" w:history="1">
        <w:r>
          <w:rPr>
            <w:rStyle w:val="a4"/>
            <w:shd w:val="clear" w:color="auto" w:fill="F0F0F0"/>
          </w:rPr>
          <w:t>распространяют</w:t>
        </w:r>
      </w:hyperlink>
      <w:r>
        <w:rPr>
          <w:shd w:val="clear" w:color="auto" w:fill="F0F0F0"/>
        </w:rPr>
        <w:t xml:space="preserve"> свое действие на правоотношения, возникшие с 1 февраля 2020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2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pPr>
        <w:pStyle w:val="1"/>
      </w:pPr>
      <w:r>
        <w:t>2. Социально-педагогиче</w:t>
      </w:r>
      <w:r>
        <w:t>ские услуги:</w:t>
      </w:r>
    </w:p>
    <w:p w:rsidR="00000000" w:rsidRDefault="006E78CC"/>
    <w:p w:rsidR="00000000" w:rsidRDefault="006E78CC">
      <w:bookmarkStart w:id="833" w:name="sub_401131"/>
      <w:r>
        <w:t>а)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bookmarkEnd w:id="83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bookmarkStart w:id="834" w:name="sub_4011311"/>
            <w:r>
              <w:t>Описание услуги, в том числе ее объем</w:t>
            </w:r>
            <w:bookmarkEnd w:id="834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 по основам ухода, адаптации в быту, обучение навыкам использования технических средств реабилитации с выдачей их в прокат в случае необходимости.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bookmarkStart w:id="835" w:name="sub_4011313"/>
            <w:r>
              <w:t>Сроки предоставления услуги, в том числе: периодичность и продолжительность предоставления услуги</w:t>
            </w:r>
            <w:bookmarkEnd w:id="835"/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10 услуг в год; 1 услуга - не более 60 минут.</w:t>
            </w:r>
          </w:p>
          <w:p w:rsidR="00000000" w:rsidRDefault="006E78CC">
            <w:pPr>
              <w:pStyle w:val="ad"/>
            </w:pPr>
            <w:bookmarkStart w:id="836" w:name="sub_30114538"/>
            <w:r>
              <w:t xml:space="preserve">При получении данной социальной услуги </w:t>
            </w:r>
            <w:r>
              <w:t>у поставщика социальных услуг, который реализует технологию социального обслуживания "Пункт проката технических средств реабилитации" при необходимости возможна выдача в прокат технических средств реабилитации (не более 3 единиц технических средств реабили</w:t>
            </w:r>
            <w:r>
              <w:t>тации одновременно): выдача в прокат одной единицы технических средств реабилитации - на срок не более 60 суток подряд не более 3 раз в год (всего не более 180 суток в год) независимо от количества предоставляемых социальных услуг "Обучение родственников п</w:t>
            </w:r>
            <w:r>
              <w:t>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детьми-инвалидами".</w:t>
            </w:r>
            <w:bookmarkEnd w:id="83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</w:t>
            </w:r>
            <w:r>
              <w:t>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</w:t>
            </w:r>
            <w:r>
              <w:t xml:space="preserve">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</w:t>
            </w:r>
            <w:r>
              <w:t>оровью, физических или моральных неудобств в доступной для него форме. Услуга предоставляется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</w:t>
            </w:r>
            <w:r>
              <w:t>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сотрудников, имеющих соответствующую подготовку, специальные навыки и опыт, необходимые для оказания услуги, а также проводить мероприятия по повышению квалификации специалистов, участвующих в оказании</w:t>
            </w:r>
            <w:r>
              <w:t xml:space="preserve">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</w:t>
            </w:r>
            <w:r>
              <w:t>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</w:t>
            </w:r>
            <w:r>
              <w:t>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</w:t>
            </w:r>
            <w:r>
              <w:t>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37" w:name="sub_401140"/>
      <w:r>
        <w:t>3. Социально-психологические услуги:</w:t>
      </w:r>
    </w:p>
    <w:bookmarkEnd w:id="837"/>
    <w:p w:rsidR="00000000" w:rsidRDefault="006E78CC"/>
    <w:p w:rsidR="00000000" w:rsidRDefault="006E78CC">
      <w:bookmarkStart w:id="838" w:name="sub_401141"/>
      <w:r>
        <w:t>а) оказание психологической помощи и поддержка, в том числе гражданам, осуществляющим уход на дому за тяжелобольными получателями социальных услуг</w:t>
      </w:r>
    </w:p>
    <w:bookmarkEnd w:id="83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Проведение бесед, мотивация получателя </w:t>
            </w:r>
            <w:r>
              <w:t>социальных услуг к активности: установление положительной мотивации на общение, выявление и фиксирование социально-психологических проблем, расширение диапазона приемлемых средств для самостоятельного решения возникших проблем и преодоление трудностей, свя</w:t>
            </w:r>
            <w:r>
              <w:t>занных с уходом за тяжелобольными.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20 услуг в год; 1 услуга - не более 30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</w:t>
            </w:r>
            <w:r>
              <w:t>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</w:t>
            </w:r>
            <w:r>
              <w:t>да здоровью, физических или моральных неудобств в доступной для него форме. Услуга предоставляется в дневное время суток. Форма предоставления услуги индивидуальная и групповая.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</w:t>
            </w:r>
            <w:r>
              <w:t>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</w:t>
            </w:r>
            <w:r>
              <w:t>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</w:t>
            </w:r>
            <w:r>
              <w:t>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</w:t>
            </w:r>
            <w:r>
              <w:t>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</w:t>
            </w:r>
            <w:r>
              <w:t>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39" w:name="sub_401150"/>
      <w:r>
        <w:t>4. Социально-правовые услуги:</w:t>
      </w:r>
    </w:p>
    <w:bookmarkEnd w:id="839"/>
    <w:p w:rsidR="00000000" w:rsidRDefault="006E78CC"/>
    <w:p w:rsidR="00000000" w:rsidRDefault="006E78CC">
      <w:bookmarkStart w:id="840" w:name="sub_401151"/>
      <w:r>
        <w:t>а) оказание помощи в оформлении и восстановлении документов получателей социальных услуг</w:t>
      </w:r>
    </w:p>
    <w:bookmarkEnd w:id="84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Содействие в оформлении различных документов (удостоверяющих личнос</w:t>
            </w:r>
            <w:r>
              <w:t>ть, документов на получение пенсий, пособий, мер социальной поддержки, социальной помощи), включающее разработку и направление в соответствующие инстанции документов, обеспечение контроля за их прохождением, разъяснение получателю социальных услуг содержан</w:t>
            </w:r>
            <w:r>
              <w:t>ия необходимых документов, а также выполнение необходимых действий для восстановления утраченных документов, получения пенсий и пособий.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</w:t>
            </w:r>
            <w:r>
              <w:t>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1 услуги в месяц; 1 услуга - не более 120 минут</w:t>
            </w:r>
            <w: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</w:t>
            </w:r>
            <w:r>
              <w:t>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социальных услуг в случае</w:t>
            </w:r>
            <w:r>
              <w:t>, если оформление документов, непосредственно влияет на обеспечение условий жизнедеятельности получателя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</w:t>
            </w:r>
            <w:r>
              <w:t>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</w:t>
            </w:r>
            <w:r>
              <w:t xml:space="preserve">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</w:t>
            </w:r>
            <w:r>
              <w:t xml:space="preserve">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</w:t>
            </w:r>
            <w:r>
              <w:t>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</w:t>
            </w:r>
            <w:r>
              <w:t>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41" w:name="sub_401200"/>
      <w:r>
        <w:t>Категория получателей социальных услуг:</w:t>
      </w:r>
    </w:p>
    <w:bookmarkEnd w:id="841"/>
    <w:p w:rsidR="00000000" w:rsidRDefault="006E78CC"/>
    <w:p w:rsidR="00000000" w:rsidRDefault="006E78CC">
      <w:r>
        <w:t>Несовершеннолетние дети, граждане, имеющие ребенка или детей, в случае:</w:t>
      </w:r>
    </w:p>
    <w:p w:rsidR="00000000" w:rsidRDefault="006E78CC">
      <w:r>
        <w:t xml:space="preserve">- полной или частичной утраты способности либо возможности осуществлять самообслуживание, самостоятельно передвигаться, обеспечивать </w:t>
      </w:r>
      <w:r>
        <w:t>основные жизненные потребности в силу заболевания, травмы, возраста или наличия инвалидности;</w:t>
      </w:r>
    </w:p>
    <w:p w:rsidR="00000000" w:rsidRDefault="006E78CC">
      <w:r>
        <w:t>- наличия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000000" w:rsidRDefault="006E78CC">
      <w:r>
        <w:t xml:space="preserve">наличия ребенка или детей </w:t>
      </w:r>
      <w:r>
        <w:t>(в том числе находящихся под опекой, попечительством), испытывающих трудности в социальной адаптации;</w:t>
      </w:r>
    </w:p>
    <w:p w:rsidR="00000000" w:rsidRDefault="006E78CC">
      <w:r>
        <w:t>- наличия внутрисемейного конфликта, в том числе с лицами с наркотической или алкогольной зависимостью, лицами, имеющими пристрастие к азартным играм, лиц</w:t>
      </w:r>
      <w:r>
        <w:t>ами, страдающими психическими расстройствами, наличие насилия в семье;</w:t>
      </w:r>
    </w:p>
    <w:p w:rsidR="00000000" w:rsidRDefault="006E78CC">
      <w:r>
        <w:t>- отсутствия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</w:t>
      </w:r>
      <w:r>
        <w:t xml:space="preserve"> попечения родителей;</w:t>
      </w:r>
    </w:p>
    <w:p w:rsidR="00000000" w:rsidRDefault="006E78CC">
      <w:r>
        <w:t>отсутствия работы и средств к существованию;</w:t>
      </w:r>
    </w:p>
    <w:p w:rsidR="00000000" w:rsidRDefault="006E78CC">
      <w:r>
        <w:t>- наличия иных обстоятельств, которые нормативными правовыми актами Саратовской области признаны ухудшающими или способными ухудшить условия жизнедеятельности граждан.</w:t>
      </w:r>
    </w:p>
    <w:p w:rsidR="00000000" w:rsidRDefault="006E78CC"/>
    <w:p w:rsidR="00000000" w:rsidRDefault="006E78CC">
      <w:pPr>
        <w:pStyle w:val="1"/>
      </w:pPr>
      <w:bookmarkStart w:id="842" w:name="sub_401210"/>
      <w:r>
        <w:t>1. Социаль</w:t>
      </w:r>
      <w:r>
        <w:t>но-бытовые услуги:</w:t>
      </w:r>
    </w:p>
    <w:bookmarkEnd w:id="842"/>
    <w:p w:rsidR="00000000" w:rsidRDefault="006E78CC"/>
    <w:p w:rsidR="00000000" w:rsidRDefault="006E78CC">
      <w:bookmarkStart w:id="843" w:name="sub_401211"/>
      <w:r>
        <w:t>а) обеспечение кратковременного присмотра за детьми</w:t>
      </w:r>
    </w:p>
    <w:bookmarkEnd w:id="84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Обеспечение кратковременного присмотра за несовершеннолетними детьми получателя социальных услуг по месту жительства (фактического пребывания), в целях освобождения времени получателя социальной услуги для решения важных социальных проблем (оформления льго</w:t>
            </w:r>
            <w:r>
              <w:t>т, пособий, поиска работы, трудоустройство и пр.); оказание помощи в уходе за детьми раннего возраста, детьми-инвалидами, детьми с ограниченными возможностями здоровья, помощь при одевании, раздевании, умывании, купании, кормлении ребенка или детей раннего</w:t>
            </w:r>
            <w:r>
              <w:t xml:space="preserve"> и младшего возраста, либо ребенка или детей с ограниченными возможностями здоровья, укладывание их в постель.</w:t>
            </w:r>
          </w:p>
          <w:p w:rsidR="00000000" w:rsidRDefault="006E78CC">
            <w:pPr>
              <w:pStyle w:val="ad"/>
            </w:pPr>
            <w:r>
              <w:t>Во время предоставления услуги с ребенком или детьми могут проводиться занятия по рисованию, лепке с использованием развивающих игр получателя со</w:t>
            </w:r>
            <w:r>
              <w:t>циальных услуг, соответственно возрасту ребенка, чтение детских книг, разучивание стихов, оказываться помощь в выполнении домашних заданий.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</w:t>
            </w:r>
            <w:r>
              <w:t>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288 часов в год; 1 услуга - не более 180 минут</w:t>
            </w:r>
            <w: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</w:t>
            </w:r>
            <w:r>
              <w:t>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</w:t>
            </w:r>
            <w:r>
              <w:t>ва (фактического пребывания) получателя социальных услуг в плановом порядке в соответствии с заключенным договором на предоставление социальных услуг специалистом, имеющим опыт работы с детьми.</w:t>
            </w:r>
          </w:p>
          <w:p w:rsidR="00000000" w:rsidRDefault="006E78CC">
            <w:pPr>
              <w:pStyle w:val="ad"/>
            </w:pPr>
            <w:r>
              <w:t>В случае наличия у получателя ребенка или детей раннего и млад</w:t>
            </w:r>
            <w:r>
              <w:t>шего возраста, либо ребенка или детей с ограниченными возможностями здоровья, услуга предоставляется в присутствии родителя (законного представителя).</w:t>
            </w:r>
          </w:p>
          <w:p w:rsidR="00000000" w:rsidRDefault="006E78CC">
            <w:pPr>
              <w:pStyle w:val="ad"/>
            </w:pPr>
            <w:r>
              <w:t>Занятия с детьми проводятся с использованием оборудования получателя социальных услуг.</w:t>
            </w:r>
          </w:p>
          <w:p w:rsidR="00000000" w:rsidRDefault="006E78CC">
            <w:pPr>
              <w:pStyle w:val="ad"/>
            </w:pPr>
            <w:r>
              <w:t>Услуга не предоставляется в случае наличия у ребенка или детей заболеваний, требующих присутствия родителей (законных представителей), оказания медицинской помощи.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специалист </w:t>
            </w:r>
            <w:r>
              <w:t>по работе с семьей,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обеспечении кратко</w:t>
            </w:r>
            <w:r>
              <w:t>временного присмотра за несовершеннолетними детьми, оказании помощи в уходе за детьми раннего возраста, детьми-инвалидами, либо детьми с ограниченными возможностями здоровья.</w:t>
            </w:r>
          </w:p>
        </w:tc>
      </w:tr>
    </w:tbl>
    <w:p w:rsidR="00000000" w:rsidRDefault="006E78CC"/>
    <w:p w:rsidR="00000000" w:rsidRDefault="006E78CC">
      <w:bookmarkStart w:id="844" w:name="sub_401212"/>
      <w:r>
        <w:t>б) социальный патронаж</w:t>
      </w:r>
    </w:p>
    <w:bookmarkEnd w:id="84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обследования, систематического наблюдения, мониторинга условий жизнедеятельности граждан по месту жительства (фактического пребывания), с целью обеспечения своевременного выявления обстоятельств возникновени</w:t>
            </w:r>
            <w:r>
              <w:t>я трудной жизненной ситуации гражданина, установление ее причин и характера, проведения социального консультирования граждан о возможностях предоставления им социального обслуживания и мер социальной поддержки относительно документов, необходимых для получ</w:t>
            </w:r>
            <w:r>
              <w:t>ения определенного вида социальных услуг и мер социальной поддержки.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законодательством, а также экстренном порядке, при выявлении сложных жизненных обстоятельств.</w:t>
            </w:r>
          </w:p>
          <w:p w:rsidR="00000000" w:rsidRDefault="006E78CC">
            <w:pPr>
              <w:pStyle w:val="ad"/>
            </w:pPr>
            <w:r>
              <w:t>Не более 50 услуг в год; 1 услу</w:t>
            </w:r>
            <w:r>
              <w:t>га - не более 60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</w:t>
            </w:r>
            <w:r>
              <w:t>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</w:t>
            </w:r>
            <w:r>
              <w:t>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услуг, а также экстренном порядке.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участвующие в предоставлении </w:t>
            </w:r>
            <w:r>
              <w:t>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Своевременное выявление обстоятельств возникновения трудных жизненных ситуаци</w:t>
            </w:r>
            <w:r>
              <w:t>й у получателя социальных услуг, удовлетворение потребности получателя социальных услуг в получении информации о путях выхода из трудной жизненной ситуации.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45" w:name="sub_401220"/>
      <w:r>
        <w:t>2. Социально-медицинские услуги:</w:t>
      </w:r>
    </w:p>
    <w:bookmarkEnd w:id="845"/>
    <w:p w:rsidR="00000000" w:rsidRDefault="006E78CC"/>
    <w:p w:rsidR="00000000" w:rsidRDefault="006E78CC">
      <w:bookmarkStart w:id="846" w:name="sub_401221"/>
      <w:r>
        <w:t>а) проведение мероприятий, направ</w:t>
      </w:r>
      <w:r>
        <w:t>ленных на формирование здорового образа жизни</w:t>
      </w:r>
    </w:p>
    <w:bookmarkEnd w:id="84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мероприятий (лекций, бесед и пр.), направленных на формирование здорового образа жизни, избавление от вредных привычек.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12 услуг в год; 1 услуга - не более 40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</w:t>
            </w:r>
            <w:r>
              <w:t>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</w:t>
            </w:r>
            <w:r>
              <w:t>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работе с семьей, специалист по реабилитационной работе в социальной сфере,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</w:t>
            </w:r>
            <w:r>
              <w:t>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</w:t>
            </w:r>
            <w:r>
              <w:t>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</w:t>
            </w:r>
            <w:r>
              <w:t>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</w:t>
            </w:r>
            <w:r>
              <w:t>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</w:t>
            </w:r>
            <w:r>
              <w:t>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получении социально-медицинской помощи, направленной на поддержание и улучшение здоровья.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47" w:name="sub_401230"/>
      <w:r>
        <w:t>3. Социально-психологические услуг</w:t>
      </w:r>
      <w:r>
        <w:t>и:</w:t>
      </w:r>
    </w:p>
    <w:bookmarkEnd w:id="847"/>
    <w:p w:rsidR="00000000" w:rsidRDefault="006E78CC"/>
    <w:p w:rsidR="00000000" w:rsidRDefault="006E78CC">
      <w:bookmarkStart w:id="848" w:name="sub_401231"/>
      <w:r>
        <w:t>а) социально-психологическое консультирование, в том числе по вопросам внутрисемейных отношений</w:t>
      </w:r>
    </w:p>
    <w:bookmarkEnd w:id="84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Консультирование с целью выявления проблем, определение объема и видов предполагаемой помощи направления на иную помощь, не входящую в компетенцию организации;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проблем и определение возможных путей их решения;</w:t>
            </w:r>
          </w:p>
          <w:p w:rsidR="00000000" w:rsidRDefault="006E78CC">
            <w:pPr>
              <w:pStyle w:val="ad"/>
            </w:pPr>
            <w:r>
              <w:t>п</w:t>
            </w:r>
            <w:r>
              <w:t>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социально-психологических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получателя социальных услуг на имеющиеся пробле</w:t>
            </w:r>
            <w:r>
              <w:t>мы и уровня мотивации к их преодолению;</w:t>
            </w:r>
          </w:p>
          <w:p w:rsidR="00000000" w:rsidRDefault="006E78CC">
            <w:pPr>
              <w:pStyle w:val="ad"/>
            </w:pPr>
            <w:r>
              <w:t>информирование получателя социальных услуг о возможности анонимного психологического консультирования по телефону доверия для восстановления психического равновесия; мобилизации физических, духовных, личностных, инте</w:t>
            </w:r>
            <w:r>
              <w:t>ллектуальных ресурсов для выхода из кризисного состояния; расширение диапазона приемлемых средств для самостоятельного решения возникших проблем и преодоления трудностей.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</w:t>
            </w:r>
            <w:r>
              <w:t>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 xml:space="preserve">Не более 20 услуг в год; </w:t>
            </w:r>
            <w:r>
              <w:t>1 услуга - не более 60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</w:t>
            </w:r>
            <w:r>
              <w:t xml:space="preserve">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</w:t>
            </w:r>
            <w:r>
              <w:t>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</w:t>
            </w:r>
            <w:r>
              <w:t>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</w:t>
            </w:r>
            <w:r>
              <w:t>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 xml:space="preserve">5. учета мнения получателей </w:t>
            </w:r>
            <w:r>
              <w:t>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</w:t>
            </w:r>
            <w:r>
              <w:t>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психологических проблем и определение возможных путей их решения.</w:t>
            </w:r>
          </w:p>
        </w:tc>
      </w:tr>
    </w:tbl>
    <w:p w:rsidR="00000000" w:rsidRDefault="006E78CC"/>
    <w:p w:rsidR="00000000" w:rsidRDefault="006E78CC">
      <w:bookmarkStart w:id="849" w:name="sub_401232"/>
      <w:r>
        <w:t>б) оказание психологической помощи и поддержка, в том числе гражданам, осуществляющим уход на дому за тяжелобольными получателями социальных услуг</w:t>
      </w:r>
    </w:p>
    <w:bookmarkEnd w:id="84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общение, выслушивание, подбадривание, моти</w:t>
            </w:r>
            <w:r>
              <w:t>вация к активности, психологическая поддержка жизненного тонуса получателя социальной услуги для самостоятельного решения возникших проблем и преодоления имеющихся трудностей, укрепления уверенности в себе.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20 услуг в год; 1 услуга - не более 30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</w:t>
            </w:r>
            <w:r>
              <w:t>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</w:t>
            </w:r>
            <w:r>
              <w:t>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</w:t>
            </w:r>
            <w:r>
              <w:t>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 или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жизнен</w:t>
            </w:r>
            <w:r>
              <w:t>ного тонуса для самостоятельного решения возникших проблем и преодоления имеющихся трудностей, укрепления уверенности в себе.</w:t>
            </w:r>
          </w:p>
        </w:tc>
      </w:tr>
    </w:tbl>
    <w:p w:rsidR="00000000" w:rsidRDefault="006E78CC"/>
    <w:p w:rsidR="00000000" w:rsidRDefault="006E78CC">
      <w:bookmarkStart w:id="850" w:name="sub_401233"/>
      <w:r>
        <w:t>в) проведение психологической диагностики и обследования личности</w:t>
      </w:r>
    </w:p>
    <w:bookmarkEnd w:id="85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Исс</w:t>
            </w:r>
            <w:r>
              <w:t>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социальной услуги.</w:t>
            </w:r>
          </w:p>
          <w:p w:rsidR="00000000" w:rsidRDefault="006E78CC">
            <w:pPr>
              <w:pStyle w:val="ad"/>
            </w:pPr>
            <w:r>
              <w:t>Психологическая диагностика также проводится для анализа результатов социально-психологической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</w:t>
            </w:r>
            <w:r>
              <w:t>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9 услуг в год; 1 услуга - не более 60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</w:t>
            </w:r>
            <w:r>
              <w:t>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</w:t>
            </w:r>
            <w:r>
              <w:t>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</w:t>
            </w:r>
            <w:r>
              <w:t>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</w:t>
            </w:r>
            <w:r>
              <w:t>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</w:t>
            </w:r>
            <w:r>
              <w:t xml:space="preserve">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</w:t>
            </w:r>
            <w:r>
              <w:t xml:space="preserve">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</w:t>
            </w:r>
            <w:r>
              <w:t>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</w:t>
            </w:r>
            <w:r>
              <w:t>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Определение направлений, сроков и форм социально-психологической коррекции.</w:t>
            </w:r>
          </w:p>
        </w:tc>
      </w:tr>
    </w:tbl>
    <w:p w:rsidR="00000000" w:rsidRDefault="006E78CC"/>
    <w:p w:rsidR="00000000" w:rsidRDefault="006E78CC">
      <w:bookmarkStart w:id="851" w:name="sub_401234"/>
      <w:r>
        <w:t>г) психологическая коррекция</w:t>
      </w:r>
    </w:p>
    <w:bookmarkEnd w:id="85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занятий, направленных на исправление особенностей психологического развития, не соответствующих оптимальной модели, снятие ограничений жизнедеятельности, невротических расстройств, развитие универсальных адаптационных психологических навыков (ко</w:t>
            </w:r>
            <w:r>
              <w:t>ммуникативных, самоконтроля, саморегуляции, стрессоустойчивости и т п.).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20 услуг в год; 1 услуга - не более 60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</w:t>
            </w:r>
            <w:r>
              <w:t>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</w:t>
            </w:r>
            <w:r>
              <w:t>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</w:t>
            </w:r>
            <w:r>
              <w:t>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</w:t>
            </w:r>
            <w:r>
              <w:t xml:space="preserve">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</w:t>
            </w:r>
            <w:r>
              <w:t xml:space="preserve">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</w:t>
            </w:r>
            <w:r>
              <w:t>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</w:t>
            </w:r>
            <w:r>
              <w:t>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 получателей социальных услуг происходит преодоление или ослабление отклонений в развитии, эмоциональном состоянии и поведении, последствий психотравмирующих ситуаций, нервно-психической напряженности, а в случае преод</w:t>
            </w:r>
            <w:r>
              <w:t>оления асоциальной формы жизнедеятельности - формирование личностных предпосылок для адаптации к изменяющимся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52" w:name="sub_401240"/>
      <w:r>
        <w:t>3. Социально-педагогические услуги:</w:t>
      </w:r>
    </w:p>
    <w:bookmarkEnd w:id="852"/>
    <w:p w:rsidR="00000000" w:rsidRDefault="006E78CC"/>
    <w:p w:rsidR="00000000" w:rsidRDefault="006E78CC">
      <w:bookmarkStart w:id="853" w:name="sub_401241"/>
      <w:r>
        <w:t>а)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bookmarkEnd w:id="85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Описание услуги, в том числе ее </w:t>
            </w:r>
            <w:r>
              <w:t>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 по обучению родителей (законных представителей) навыкам общего ухода за тяжелобольным ребенком или детьми, имеющими ограничения жизнедеятельности, в том числе за детьми-инвалидами: наглядное обучение практическим навык</w:t>
            </w:r>
            <w:r>
              <w:t>ам осуществления процедур общего ухода, в выполнении которых у родственников возникают затруднения;</w:t>
            </w:r>
          </w:p>
          <w:p w:rsidR="00000000" w:rsidRDefault="006E78CC">
            <w:pPr>
              <w:pStyle w:val="ad"/>
            </w:pPr>
            <w:r>
              <w:t>оценка усвоения родственниками вновь приобретенных навыков общего ухода.</w:t>
            </w:r>
          </w:p>
          <w:p w:rsidR="00000000" w:rsidRDefault="006E78CC">
            <w:pPr>
              <w:pStyle w:val="ad"/>
            </w:pPr>
            <w:r>
              <w:t>Адаптация родственников к изменившимся условиям жизни и быта, использование их собс</w:t>
            </w:r>
            <w:r>
              <w:t>твенного потенциала в осуществлении общего ухода за больным: выяснение степени владения родственниками навыками общего ухода.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</w:t>
            </w:r>
            <w:r>
              <w:t>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10 услуг в год; 1 услуга - не более 60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</w:t>
            </w:r>
            <w:r>
              <w:t>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</w:t>
            </w:r>
            <w:r>
              <w:t>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</w:t>
            </w:r>
            <w:r>
              <w:t>ческого пребывания) получателя социальных услуг в соответствии с заключенным договором на предоставление социальных услуг. Выполнение необходимых получателю социальных услуг мероприятий проводится без причинения какого-либо вреда здоровью, физических или м</w:t>
            </w:r>
            <w:r>
              <w:t>оральных, неудобств в доступной для него форме.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</w:t>
            </w:r>
            <w:r>
              <w:t>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</w:t>
            </w:r>
            <w:r>
              <w:t>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</w:t>
            </w:r>
            <w:r>
              <w:t>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</w:t>
            </w:r>
            <w:r>
              <w:t>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Освоение родителями (законными предст</w:t>
            </w:r>
            <w:r>
              <w:t>авителями) навыков общего ухода за тяжелобольным ребенком или детьми, имеющими ограничения жизнедеятельности, в том числе за детьми-инвалидами.</w:t>
            </w:r>
          </w:p>
        </w:tc>
      </w:tr>
    </w:tbl>
    <w:p w:rsidR="00000000" w:rsidRDefault="006E78CC"/>
    <w:p w:rsidR="00000000" w:rsidRDefault="006E78CC">
      <w:bookmarkStart w:id="854" w:name="sub_401242"/>
      <w:r>
        <w:t>б) социально-педагогическое консультирование</w:t>
      </w:r>
    </w:p>
    <w:bookmarkEnd w:id="85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Консул</w:t>
            </w:r>
            <w:r>
              <w:t>ьтирование с целью выявления проблем, определения объема и видов предполагаемой помощи направления на иную помощь, не входящую в компетенцию организации;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проблем и определение возможных путей их решения;</w:t>
            </w:r>
          </w:p>
          <w:p w:rsidR="00000000" w:rsidRDefault="006E78CC">
            <w:pPr>
              <w:pStyle w:val="ad"/>
            </w:pPr>
            <w:r>
              <w:t>предоставление возможности получателю социальных услуг обсуждения имеющихся проблем для раскрытия и мобилизации внутренних ресурсов и последующего решения социально-педагогических проблем;</w:t>
            </w:r>
          </w:p>
          <w:p w:rsidR="00000000" w:rsidRDefault="006E78CC">
            <w:pPr>
              <w:pStyle w:val="ad"/>
            </w:pPr>
            <w:r>
              <w:t>определение реакции получателя социальных услуг на имеющиеся пробле</w:t>
            </w:r>
            <w:r>
              <w:t>мы и уровня мотивации к их преодолению;</w:t>
            </w:r>
          </w:p>
          <w:p w:rsidR="00000000" w:rsidRDefault="006E78CC">
            <w:pPr>
              <w:pStyle w:val="ad"/>
            </w:pPr>
            <w:r>
              <w:t>повышение общей социально-педагогической грамотности членов семьи.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</w:t>
            </w:r>
            <w:r>
              <w:t>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30 услуг в год; 1 услуга - не более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</w:t>
            </w:r>
            <w:r>
              <w:t>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</w:t>
            </w:r>
            <w:r>
              <w:t>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</w:t>
            </w:r>
            <w:r>
              <w:t>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работе с семьей,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Разъяснение получателю социальных услуг сути педагогических проблем и определ</w:t>
            </w:r>
            <w:r>
              <w:t>ение возможных путей их решения. Повышение общей социально-педагогической грамотности получателя социальных услуг.</w:t>
            </w:r>
          </w:p>
        </w:tc>
      </w:tr>
    </w:tbl>
    <w:p w:rsidR="00000000" w:rsidRDefault="006E78CC"/>
    <w:p w:rsidR="00000000" w:rsidRDefault="006E78CC">
      <w:bookmarkStart w:id="855" w:name="sub_401243"/>
      <w:r>
        <w:t>в) проведение социально-педагогической диагностики</w:t>
      </w:r>
    </w:p>
    <w:bookmarkEnd w:id="85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Выявление социально-педагогич</w:t>
            </w:r>
            <w:r>
              <w:t>еских характеристик получателя социальных услуг. Проведение социально-педагогической диагностики и обследования его личности, в целях выявления социально-педагогических проблем, определения направлений педагогической коррекции, подбора необходимого материа</w:t>
            </w:r>
            <w:r>
              <w:t>ла для проведения коррекционных занятий. Социально-педагогическая диагностика также проводится для анализа результатов педагогической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9 услуг в год; 1 услуга - не более 40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</w:t>
            </w:r>
            <w:r>
              <w:t>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</w:t>
            </w:r>
            <w:r>
              <w:t>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работе с семьей,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</w:t>
            </w:r>
            <w:r>
              <w:t>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 xml:space="preserve"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</w:t>
            </w:r>
            <w:r>
              <w:t>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</w:t>
            </w:r>
            <w:r>
              <w:t xml:space="preserve">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 xml:space="preserve">Организация должна предоставить информацию в различных формах и через различные источники для информирования населения </w:t>
            </w:r>
            <w:r>
              <w:t>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</w:t>
            </w:r>
            <w:r>
              <w:t>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Определение направлений, сроков и форм социально-педагогической коррекции.</w:t>
            </w:r>
          </w:p>
        </w:tc>
      </w:tr>
    </w:tbl>
    <w:p w:rsidR="00000000" w:rsidRDefault="006E78CC"/>
    <w:p w:rsidR="00000000" w:rsidRDefault="006E78CC">
      <w:bookmarkStart w:id="856" w:name="sub_401244"/>
      <w:r>
        <w:t>г) социально-педагогическая коррекция</w:t>
      </w:r>
    </w:p>
    <w:bookmarkEnd w:id="85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по преодолению, исправлению нарушенных когнитивных и сенсорных функций, дезадаптариующих, травмирующих установок и форм поведения получателей социальн</w:t>
            </w:r>
            <w:r>
              <w:t>ых услуг, развития, творческих способностей, склонностей и интересов получателей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50 услуг в год;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работе с семьей,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 получателей социальных услуг происходит преодоление или ослабление отклонен</w:t>
            </w:r>
            <w:r>
              <w:t>ий в развитии, поведении, а в случае преодоления асоциальной формы жизнедеятельности - формирование личностных предпосылок для адаптации к изменяющимся условиям.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57" w:name="sub_401250"/>
      <w:r>
        <w:t>4. Социально-трудовые услуги:</w:t>
      </w:r>
    </w:p>
    <w:bookmarkEnd w:id="857"/>
    <w:p w:rsidR="00000000" w:rsidRDefault="006E78CC"/>
    <w:p w:rsidR="00000000" w:rsidRDefault="006E78CC">
      <w:bookmarkStart w:id="858" w:name="sub_401251"/>
      <w:r>
        <w:t>а) оказание помощи в трудоустройстве</w:t>
      </w:r>
    </w:p>
    <w:bookmarkEnd w:id="85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получателю социальной услуги объективной информации по вопросам занятости в интересующих его населенных пунктах.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5 услуг в год; 1 услуга - не более 30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</w:t>
            </w:r>
            <w:r>
              <w:t>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</w:t>
            </w:r>
            <w:r>
              <w:t>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</w:t>
            </w:r>
            <w:r>
              <w:t>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работе с семьей,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Оказание помощи получателю социальной услуги в решении вопроса самообеспечени</w:t>
            </w:r>
            <w:r>
              <w:t>я.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59" w:name="sub_401260"/>
      <w:r>
        <w:t>4. Социально-правовые услуги:</w:t>
      </w:r>
    </w:p>
    <w:bookmarkEnd w:id="859"/>
    <w:p w:rsidR="00000000" w:rsidRDefault="006E78CC"/>
    <w:p w:rsidR="00000000" w:rsidRDefault="006E78CC">
      <w:bookmarkStart w:id="860" w:name="sub_401261"/>
      <w:r>
        <w:t>а) оказание помощи в получении юридических услуг</w:t>
      </w:r>
    </w:p>
    <w:bookmarkEnd w:id="860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Выяснение жизненной ситуации получателя социальных услуг, информирование о путях реализации его законных прав, разъяснение права на получение бесплатной юридической помощи согласно </w:t>
            </w:r>
            <w:hyperlink r:id="rId239" w:history="1">
              <w:r>
                <w:rPr>
                  <w:rStyle w:val="a4"/>
                </w:rPr>
                <w:t>Федер</w:t>
              </w:r>
              <w:r>
                <w:rPr>
                  <w:rStyle w:val="a4"/>
                </w:rPr>
                <w:t>альному закону</w:t>
              </w:r>
            </w:hyperlink>
            <w:r>
              <w:t xml:space="preserve"> от 21.11.2011 г. N 324-ФЗ "О бесплатной юридической помощи в Российской Федерации"; </w:t>
            </w:r>
            <w:hyperlink r:id="rId240" w:history="1">
              <w:r>
                <w:rPr>
                  <w:rStyle w:val="a4"/>
                </w:rPr>
                <w:t>Закону</w:t>
              </w:r>
            </w:hyperlink>
            <w:r>
              <w:t xml:space="preserve"> Саратовской области 23 апреля 2012 г. N 63-ЗСО "Об оказании бесплатной юрид</w:t>
            </w:r>
            <w:r>
              <w:t>ической помощи в Саратовской области".</w:t>
            </w:r>
          </w:p>
          <w:p w:rsidR="00000000" w:rsidRDefault="006E78CC">
            <w:pPr>
              <w:pStyle w:val="ad"/>
            </w:pPr>
            <w:r>
              <w:t>Оказание помощи получателю социальных услуг в получении бесплатной юридической помощи от сторонних адвокатов, юридических фирм, организаций.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1 услуги в год; 1 услуга - не более 30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</w:t>
            </w:r>
          </w:p>
          <w:p w:rsidR="00000000" w:rsidRDefault="006E78CC">
            <w:pPr>
              <w:pStyle w:val="ad"/>
            </w:pPr>
            <w:r>
              <w:t>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</w:t>
            </w:r>
            <w:r>
              <w:t>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</w:t>
            </w:r>
            <w:r>
              <w:t>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</w:t>
            </w:r>
            <w:r>
              <w:t>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получении юридических услуг.</w:t>
            </w:r>
          </w:p>
        </w:tc>
      </w:tr>
    </w:tbl>
    <w:p w:rsidR="00000000" w:rsidRDefault="006E78CC"/>
    <w:p w:rsidR="00000000" w:rsidRDefault="006E78CC">
      <w:bookmarkStart w:id="861" w:name="sub_401362"/>
      <w:r>
        <w:t>б) консультирование по социально-правовым вопросам</w:t>
      </w:r>
    </w:p>
    <w:bookmarkEnd w:id="86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информации, рекомендаций о конкретных действиях, необходимых для решения социально-правовых вопросов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12 услуг в год; 1 услуга - не более 50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</w:t>
            </w:r>
          </w:p>
          <w:p w:rsidR="00000000" w:rsidRDefault="006E78CC">
            <w:pPr>
              <w:pStyle w:val="ad"/>
            </w:pPr>
            <w:r>
              <w:t>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</w:t>
            </w:r>
            <w:r>
              <w:t>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</w:t>
            </w:r>
            <w:r>
              <w:t>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</w:t>
            </w:r>
            <w:r>
              <w:t>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решении социально-правовых вопросов.</w:t>
            </w:r>
          </w:p>
        </w:tc>
      </w:tr>
    </w:tbl>
    <w:p w:rsidR="00000000" w:rsidRDefault="006E78CC"/>
    <w:p w:rsidR="00000000" w:rsidRDefault="006E78CC">
      <w:bookmarkStart w:id="862" w:name="sub_401263"/>
      <w:r>
        <w:t>в) проведение мероприятий, направленных на повышение правовой культуры несовершеннолетних и членов их семей (беседы, групповые занятия)</w:t>
      </w:r>
    </w:p>
    <w:bookmarkEnd w:id="86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мероприятий, направленных на повышение правовой культуры пол</w:t>
            </w:r>
            <w:r>
              <w:t>учателя социальных услуг (беседы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12 услуг в год; 1 услуга - не более 40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</w:t>
            </w:r>
            <w:r>
              <w:t>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</w:t>
            </w:r>
            <w:r>
              <w:t>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юрисконсульт,</w:t>
            </w:r>
          </w:p>
          <w:p w:rsidR="00000000" w:rsidRDefault="006E78CC">
            <w:pPr>
              <w:pStyle w:val="ad"/>
            </w:pPr>
            <w:r>
              <w:t>специалист по работе с семьей,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</w:t>
            </w:r>
            <w:r>
              <w:t>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</w:t>
            </w:r>
            <w:r>
              <w:t>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</w:t>
            </w:r>
            <w:r>
              <w:t>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</w:t>
            </w:r>
            <w:r>
              <w:t>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Повышение уровня правовой культуры получателя социальных услуг.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63" w:name="sub_401270"/>
      <w:r>
        <w:t>5. Услуги в целях повышения коммуникативного потенциала получателей социальных услуг, имеющих ограничения жизнедеятельн</w:t>
      </w:r>
      <w:r>
        <w:t>ости, в том числе детей-инвалидов:</w:t>
      </w:r>
    </w:p>
    <w:bookmarkEnd w:id="863"/>
    <w:p w:rsidR="00000000" w:rsidRDefault="006E78CC"/>
    <w:p w:rsidR="00000000" w:rsidRDefault="006E78CC">
      <w:bookmarkStart w:id="864" w:name="sub_401271"/>
      <w:r>
        <w:t>а) обучение инвалидов (детей-инвалидов) пользованию средствами ухода и техническими средствами реабилитации</w:t>
      </w:r>
    </w:p>
    <w:bookmarkEnd w:id="86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занятий, направленных на развитие у детей-инвалидов умений самостоятельно пользоваться техническими средствами реабилитации и средствами ухода.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</w:t>
            </w:r>
            <w:r>
              <w:t>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 xml:space="preserve">Не более 48 услуг в год; 1 </w:t>
            </w:r>
            <w:r>
              <w:t>услуга - не более 35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</w:t>
            </w:r>
            <w:r>
              <w:t>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</w:t>
            </w:r>
            <w:r>
              <w:t>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</w:t>
            </w:r>
            <w:r>
              <w:t>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</w:t>
            </w:r>
            <w:r>
              <w:t>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</w:t>
            </w:r>
            <w:r>
              <w:t>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</w:t>
            </w:r>
            <w:r>
              <w:t>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</w:t>
            </w:r>
            <w:r>
              <w:t>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65" w:name="sub_401272"/>
      <w:r>
        <w:t>б) оказание помощи в обучении навыкам компьютерной грамотности</w:t>
      </w:r>
    </w:p>
    <w:bookmarkEnd w:id="86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на развитие у детей-инвалидов элементарных навыков компьютерной грамотности (на имеющемся у получателя социальных у</w:t>
            </w:r>
            <w:r>
              <w:t>слуг компьютерном оборудовании), в целях снятия барьеров в общении, расширения зоны общения.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48 услуг в год;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</w:t>
            </w:r>
            <w:r>
              <w:t>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</w:t>
            </w:r>
            <w:r>
              <w:t>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</w:t>
            </w:r>
            <w:r>
              <w:t>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Развитие или частичное развитие у получателя социальной услуги элементарных навыков компьютерной грамотности.</w:t>
            </w:r>
          </w:p>
        </w:tc>
      </w:tr>
    </w:tbl>
    <w:p w:rsidR="00000000" w:rsidRDefault="006E78CC"/>
    <w:p w:rsidR="00000000" w:rsidRDefault="006E78CC">
      <w:bookmarkStart w:id="866" w:name="sub_401273"/>
      <w:r>
        <w:t>в) обучение навыкам самообслуживания, поведе</w:t>
      </w:r>
      <w:r>
        <w:t>ния в быту и общественных местах, общения и контроля, направленным на развитие личности</w:t>
      </w:r>
    </w:p>
    <w:bookmarkEnd w:id="86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на формирование у получателя социальных услуг социально значимых умений и навыков (социально-бытовых</w:t>
            </w:r>
            <w:r>
              <w:t xml:space="preserve"> и коммуникативных, поведения, самоконтроля и других), с учетом типа и структуры их дефекта, индивидуальных психофизических и личностных особенностей развития.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48 услуг в год;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работе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</w:t>
            </w:r>
            <w:r>
              <w:t xml:space="preserve">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 xml:space="preserve">4. </w:t>
            </w:r>
            <w:r>
              <w:t>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</w:t>
            </w:r>
            <w:r>
              <w:t>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</w:t>
            </w:r>
            <w:r>
              <w:t>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Формирование у получателя социальных услуг социально значимых умений и навыков,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67" w:name="sub_401300"/>
      <w:r>
        <w:t>Категория получателей социальных услуг</w:t>
      </w:r>
    </w:p>
    <w:bookmarkEnd w:id="867"/>
    <w:p w:rsidR="00000000" w:rsidRDefault="006E78CC"/>
    <w:p w:rsidR="00000000" w:rsidRDefault="006E78CC">
      <w:r>
        <w:t>Дети-инвалиды, граждане, имеющие ребенка-инвалида или детей-инвалидов, в том числе нуждающихся в постоянном постороннем уходе, при наличии следующих обстоятельств:</w:t>
      </w:r>
    </w:p>
    <w:p w:rsidR="00000000" w:rsidRDefault="006E78CC">
      <w:r>
        <w:t>- граждане в случае полной или ч</w:t>
      </w:r>
      <w:r>
        <w:t>астичной утраты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инвалидности- - наличие в семье инвалида или инвалидов, в</w:t>
      </w:r>
      <w:r>
        <w:t xml:space="preserve"> том числе ребенка-инвалида или детей-инвалидов, нуждающихся в постоянном постороннем уходе;</w:t>
      </w:r>
    </w:p>
    <w:p w:rsidR="00000000" w:rsidRDefault="006E78CC">
      <w:r>
        <w:t>-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00000" w:rsidRDefault="006E78CC">
      <w:r>
        <w:t>- отсутствия возможности обеспече</w:t>
      </w:r>
      <w:r>
        <w:t>ния ухода (в том числе временного) за инвалидом, ребенком, детьми, а также отсутствие попечения над ними;</w:t>
      </w:r>
    </w:p>
    <w:p w:rsidR="00000000" w:rsidRDefault="006E78CC">
      <w:r>
        <w:t>- наличие внутрисемейного конфликта, в том числе с лицами с наркотической или алкогольной зависимостью, лицами, имеющими пристрастие к азартным играм,</w:t>
      </w:r>
      <w:r>
        <w:t xml:space="preserve"> лицами, страдающими психическими расстройствами, наличие насилия в семье;</w:t>
      </w:r>
    </w:p>
    <w:p w:rsidR="00000000" w:rsidRDefault="006E78CC">
      <w:r>
        <w:t>-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</w:t>
      </w:r>
      <w:r>
        <w:t xml:space="preserve"> без попечения родителей;</w:t>
      </w:r>
    </w:p>
    <w:p w:rsidR="00000000" w:rsidRDefault="006E78CC">
      <w:r>
        <w:t>- отсутствие работы и средств к существованию;</w:t>
      </w:r>
    </w:p>
    <w:p w:rsidR="00000000" w:rsidRDefault="006E78CC">
      <w:r>
        <w:t>- 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граждан.</w:t>
      </w:r>
    </w:p>
    <w:p w:rsidR="00000000" w:rsidRDefault="006E78CC"/>
    <w:p w:rsidR="00000000" w:rsidRDefault="006E78CC">
      <w:pPr>
        <w:pStyle w:val="1"/>
      </w:pPr>
      <w:bookmarkStart w:id="868" w:name="sub_401310"/>
      <w:r>
        <w:t>1. Социально-бытовые услуги:</w:t>
      </w:r>
    </w:p>
    <w:bookmarkEnd w:id="868"/>
    <w:p w:rsidR="00000000" w:rsidRDefault="006E78CC"/>
    <w:p w:rsidR="00000000" w:rsidRDefault="006E78CC">
      <w:bookmarkStart w:id="869" w:name="sub_401311"/>
      <w:r>
        <w:t>а) социальный патронаж</w:t>
      </w:r>
    </w:p>
    <w:bookmarkEnd w:id="86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обследования, систематического наблюдения, мониторинга условий жизнедеятельности граждан по месту жительства (фактического пребывания) с целью своевременного выявления обстоятельств, обусловливающих нуждаемость в социальном обслуживании, проведе</w:t>
            </w:r>
            <w:r>
              <w:t>ние мероприятий, направленных на выявление и устранение причин, послуживших основанием ухудшения условий жизнедеятельности граждан, снижения их возможностей самостоятельно обеспечивать свои основные жизненные потребности.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</w:t>
            </w:r>
            <w:r>
              <w:t xml:space="preserve">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</w:t>
            </w:r>
            <w:r>
              <w:t>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50 услуг в год; 1 услуга - не более 60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</w:t>
            </w:r>
            <w:r>
              <w:t>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</w:t>
            </w:r>
            <w:r>
              <w:t>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</w:t>
            </w:r>
            <w:r>
              <w:t xml:space="preserve">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</w:t>
            </w:r>
            <w:r>
              <w:t>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70" w:name="sub_401320"/>
      <w:r>
        <w:t>2. Социально-медицинские услуги:</w:t>
      </w:r>
    </w:p>
    <w:bookmarkEnd w:id="870"/>
    <w:p w:rsidR="00000000" w:rsidRDefault="006E78CC"/>
    <w:p w:rsidR="00000000" w:rsidRDefault="006E78CC">
      <w:bookmarkStart w:id="871" w:name="sub_401321"/>
      <w:r>
        <w:t>а) проведение оздоровительных мероприятий</w:t>
      </w:r>
    </w:p>
    <w:bookmarkEnd w:id="87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Оказание помощи получателю социальных услуг в освоении физических упражнений. Проведение гигиенической и лечебной гимнастики.</w:t>
            </w:r>
          </w:p>
          <w:p w:rsidR="00000000" w:rsidRDefault="006E78CC">
            <w:pPr>
              <w:pStyle w:val="ad"/>
            </w:pPr>
            <w:r>
              <w:t>Услуга может включать:</w:t>
            </w:r>
          </w:p>
          <w:p w:rsidR="00000000" w:rsidRDefault="006E78CC">
            <w:pPr>
              <w:pStyle w:val="ad"/>
            </w:pPr>
            <w:r>
              <w:t>- первичный доврачебный медицинский осмотр;</w:t>
            </w:r>
          </w:p>
          <w:p w:rsidR="00000000" w:rsidRDefault="006E78CC">
            <w:pPr>
              <w:pStyle w:val="ad"/>
            </w:pPr>
            <w:r>
              <w:t>- первичный врачебный мед</w:t>
            </w:r>
            <w:r>
              <w:t>ицинский осмотр</w:t>
            </w:r>
          </w:p>
          <w:p w:rsidR="00000000" w:rsidRDefault="006E78CC">
            <w:pPr>
              <w:pStyle w:val="ad"/>
            </w:pPr>
            <w:r>
              <w:t>- проведение физиотерапевтических процедур;</w:t>
            </w:r>
          </w:p>
          <w:p w:rsidR="00000000" w:rsidRDefault="006E78CC">
            <w:pPr>
              <w:pStyle w:val="ad"/>
            </w:pPr>
            <w:r>
              <w:t>- проведение медицинского массажа;</w:t>
            </w:r>
          </w:p>
          <w:p w:rsidR="00000000" w:rsidRDefault="006E78CC">
            <w:pPr>
              <w:pStyle w:val="ad"/>
            </w:pPr>
            <w:r>
              <w:t>- оздоровительные мероприятия.</w:t>
            </w:r>
          </w:p>
          <w:p w:rsidR="00000000" w:rsidRDefault="006E78CC">
            <w:pPr>
              <w:pStyle w:val="ad"/>
            </w:pPr>
            <w:r>
              <w:t>Предоставление сопровождающего при необходимости сопровождения для проведения оздоровительных мероприятий. Предоставление транспор</w:t>
            </w:r>
            <w:r>
              <w:t>та при необходимости перевоза для проведения оздоровительных мероприятий.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30 услуг в месяц;</w:t>
            </w:r>
          </w:p>
          <w:p w:rsidR="00000000" w:rsidRDefault="006E78CC">
            <w:pPr>
              <w:pStyle w:val="ad"/>
            </w:pPr>
            <w:r>
              <w:t>1 услуга: при оказании помощи получателю социальных услуг в освоении физических</w:t>
            </w:r>
            <w:r>
              <w:t xml:space="preserve"> упражнений - не более 10 минут;</w:t>
            </w:r>
          </w:p>
          <w:p w:rsidR="00000000" w:rsidRDefault="006E78CC">
            <w:pPr>
              <w:pStyle w:val="ad"/>
            </w:pPr>
            <w:r>
              <w:t>при предоставлении сопровождающего транспорта - не более 60 минут.</w:t>
            </w:r>
          </w:p>
          <w:p w:rsidR="00000000" w:rsidRDefault="006E78CC">
            <w:pPr>
              <w:pStyle w:val="ad"/>
            </w:pPr>
            <w:r>
              <w:t>При осуществлении комплексной реабилитации граждан -</w:t>
            </w:r>
          </w:p>
          <w:p w:rsidR="00000000" w:rsidRDefault="006E78CC">
            <w:pPr>
              <w:pStyle w:val="ad"/>
            </w:pPr>
            <w:r>
              <w:t>не более 30 услуг за месяц на основании договора о предоставлении социальных услуг, определенных индиви</w:t>
            </w:r>
            <w:r>
              <w:t>дуальной программой предоставления социальных услуг, в соответствии со стандартами медицинской деятельности, по назначению врача (фельдшера).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</w:t>
            </w:r>
            <w:r>
              <w:t>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</w:t>
            </w:r>
            <w:r>
              <w:t>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при возникновении проблем со здоровьем, не требующих госпитализации в соответствии с назначением врача/фельдшера.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врач, 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</w:t>
            </w:r>
            <w:r>
              <w:t>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72" w:name="sub_401322"/>
      <w:r>
        <w:t>б) выполнение процедур, связанных с наблюдением за состоянием здоровья получателей социальных услуг (измерение температуры тела, артериально</w:t>
      </w:r>
      <w:r>
        <w:t>го давления, контроль за приемом лекарств и др.)</w:t>
      </w:r>
    </w:p>
    <w:bookmarkEnd w:id="87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Наблюдение за состоянием здоровья: измерение температуры тела, артериального давления, контроль за приемом лекарств, проведение осмотра кожных покровов, волос</w:t>
            </w:r>
            <w:r>
              <w:t>истой части головы, измерение частоты дыхания, измерение пульса, измерение роста и веса.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10 услуг в месяц; 1 услуга - не более 20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услуги при возникновении про</w:t>
            </w:r>
            <w:r>
              <w:t>блем со здоровьем, не требующих госпитализации, или при необходимости получения дополнительной информации о состоянии здоровья получателя социальной услуги в соответствии с назначением врача/фельдшера.</w:t>
            </w:r>
          </w:p>
          <w:p w:rsidR="00000000" w:rsidRDefault="006E78CC">
            <w:pPr>
              <w:pStyle w:val="ad"/>
            </w:pPr>
            <w:r>
              <w:t>Организация осуществляет деятельность в соответствии с</w:t>
            </w:r>
            <w:r>
              <w:t xml:space="preserve"> </w:t>
            </w:r>
            <w:hyperlink r:id="rId241" w:history="1">
              <w:r>
                <w:rPr>
                  <w:rStyle w:val="a4"/>
                </w:rPr>
                <w:t>Федеральным законом</w:t>
              </w:r>
            </w:hyperlink>
            <w:r>
              <w:t xml:space="preserve"> от 4 мая 2011 г. N 99-ФЗ "О лицензировании отдельных видов деятельности".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медицин</w:t>
            </w:r>
            <w:r>
              <w:t>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</w:t>
            </w:r>
            <w:r>
              <w:t>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</w:t>
            </w:r>
            <w:r>
              <w:t>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</w:t>
            </w:r>
            <w:r>
              <w:t>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</w:t>
            </w:r>
            <w:r>
              <w:t>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73" w:name="sub_401323"/>
      <w:r>
        <w:t>в) консультирование по социально-медицинским вопросам</w:t>
      </w:r>
    </w:p>
    <w:bookmarkEnd w:id="87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консультации по медико-социальным вопросам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1 услуги в месяц; 1 услуга - не более 25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</w:t>
            </w:r>
            <w:r>
              <w:t xml:space="preserve">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Условия предоставления социальной </w:t>
            </w:r>
            <w:r>
              <w:t>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Предоставление услуги при возникновении проблем со здоровьем, не требующих госпитализации, или при необходимости получения дополнительной информации о состоянии здоровья получателя социальной услуги в соответствии с назначением врача/фельдшера.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</w:t>
            </w:r>
            <w:r>
              <w:t>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Врач-специалист,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</w:t>
            </w:r>
            <w:r>
              <w:t>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74" w:name="sub_401324"/>
      <w:r>
        <w:t>г) проведение мероприятий, направленных на формирование здорового образа жизни</w:t>
      </w:r>
    </w:p>
    <w:bookmarkEnd w:id="87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лекций, бесед, занятий других форм, направленных на формирование здорового образа жизни, избавление от вредных привычек.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12 услуг в год; 1 услуга - не более 40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реабилитационной работе в социальной сфере, врач-специалист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</w:t>
            </w:r>
            <w:r>
              <w:t>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75" w:name="sub_401330"/>
      <w:r>
        <w:t>3. Социально-психологические услуги:</w:t>
      </w:r>
    </w:p>
    <w:bookmarkEnd w:id="875"/>
    <w:p w:rsidR="00000000" w:rsidRDefault="006E78CC"/>
    <w:p w:rsidR="00000000" w:rsidRDefault="006E78CC">
      <w:bookmarkStart w:id="876" w:name="sub_401331"/>
      <w:r>
        <w:t>а) социально-психологическое консультирование, в том числе по вопросам внутрисемейных отношений</w:t>
      </w:r>
    </w:p>
    <w:bookmarkEnd w:id="87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Получение информации от получателя социальных услуг о его проблемах, обсуждение проблем и разработка рекомендац</w:t>
            </w:r>
            <w:r>
              <w:t>ий для налаживания межличностных взаимоотношений получателя социальных услуг с близкими и другими значимыми для него людьми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20 услуг в год; 1 услуга - не более 60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</w:t>
            </w:r>
            <w:r>
              <w:t>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</w:t>
            </w:r>
            <w:r>
              <w:t>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</w:t>
            </w:r>
            <w:r>
              <w:t>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</w:t>
            </w:r>
            <w:r>
              <w:t>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</w:t>
            </w:r>
            <w:r>
              <w:t>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</w:t>
            </w:r>
            <w:r>
              <w:t>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77" w:name="sub_401332"/>
      <w:r>
        <w:t>б) оказание психологической помощи и поддержка, в том числе гражданам, осуществляющим уход на дому за тяжелобольными получателями социальных услуг</w:t>
      </w:r>
    </w:p>
    <w:bookmarkEnd w:id="87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бесед, мотивация получателя социальных услуг к ак</w:t>
            </w:r>
            <w:r>
              <w:t>тивности: установление положительной мотивации на общение, выявление и фиксирование социально-психологических проблем, расширение диапазона приемлемых средств для самостоятельного решения возникших проблем и преодоление трудностей, связанных с уходом за тя</w:t>
            </w:r>
            <w:r>
              <w:t>желобольными.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20 услуг в год; 1 услуга - не более 30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</w:t>
            </w:r>
            <w:r>
              <w:t>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</w:t>
            </w:r>
            <w:r>
              <w:t>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</w:t>
            </w:r>
            <w:r>
              <w:t>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реабилитационной работе в социальной сфере, социа</w:t>
            </w:r>
            <w:r>
              <w:t>льный работник, 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</w:t>
            </w:r>
            <w:r>
              <w:t>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78" w:name="sub_401333"/>
      <w:r>
        <w:t>в) проведение психологической диагностики и обследования личности</w:t>
      </w:r>
    </w:p>
    <w:bookmarkEnd w:id="87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анализа психич</w:t>
            </w:r>
            <w:r>
              <w:t>еского состояния и индивидуальных особенностей личности получателя социальных услуг, влияющих на отклонения в его поведении и взаимоотношениях с окружающими людьми, для составления прогноза и разработки рекомендаций по психологической коррекции этих отклон</w:t>
            </w:r>
            <w:r>
              <w:t>ений, 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получателя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</w:t>
            </w:r>
            <w:r>
              <w:t>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9 услуг в год; 1 услуга - не более 60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</w:t>
            </w:r>
            <w:r>
              <w:t>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</w:t>
            </w:r>
            <w:r>
              <w:t>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</w:t>
            </w:r>
            <w:r>
              <w:t>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</w:t>
            </w:r>
            <w:r>
              <w:t>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79" w:name="sub_401334"/>
      <w:r>
        <w:t>г) психологическая коррекция</w:t>
      </w:r>
    </w:p>
    <w:bookmarkEnd w:id="87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занятий, направленных на исправление особенностей психологического развития, не соответствующих оптимальной модели, снятие ограничений жизнедеятельности, невротических расстройств с помощью специальных средств психологического воздействия (убежд</w:t>
            </w:r>
            <w:r>
              <w:t>ение, внушение, подражание, подкрепление) для повышения социализации и адаптации к изменяющимся жизненным условиям, развитие универсальных адаптационных психологических навыков (коммуникативных, самоконтроля, саморегуляции, стрессоустойчивости и т п.).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получатель;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</w:t>
            </w:r>
            <w:r>
              <w:t xml:space="preserve">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20 услуг в год, 1 услуга - не более 60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</w:t>
            </w:r>
            <w:r>
              <w:t>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</w:t>
            </w:r>
            <w:r>
              <w:t xml:space="preserve">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</w:t>
            </w:r>
            <w:r>
              <w:t>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</w:t>
            </w:r>
            <w:r>
              <w:t>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80" w:name="sub_401340"/>
      <w:r>
        <w:t>3. Социально-педагогические услуги:</w:t>
      </w:r>
    </w:p>
    <w:bookmarkEnd w:id="880"/>
    <w:p w:rsidR="00000000" w:rsidRDefault="006E78CC"/>
    <w:p w:rsidR="00000000" w:rsidRDefault="006E78CC">
      <w:bookmarkStart w:id="881" w:name="sub_401341"/>
      <w:r>
        <w:t>а)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bookmarkEnd w:id="881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 xml:space="preserve">Описание услуги, в том числе ее </w:t>
            </w:r>
            <w:r>
              <w:t>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 по основам ухода, адаптации в быту, обучение навыкам использования технических средств реабилитации.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10 услуг в год; 1 услуга - не более 60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Выполнение необходимых получателю социальных услуг мероприятий без причинения какого-либо вреда здоровью, физических или моральных, неудобств в доступной для него форме. Услуга предоставляется в дневное время суток. Форма предоставления услуги индивид</w:t>
            </w:r>
            <w:r>
              <w:t>уальная и групповая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социальный работник, медицинская сестра, специалист по реабилитационной работе, врач-специалист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</w:t>
            </w:r>
            <w:r>
              <w:t>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</w:t>
            </w:r>
            <w:r>
              <w:t>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</w:t>
            </w:r>
            <w:r>
              <w:t>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</w:t>
            </w:r>
            <w:r>
              <w:t>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</w:t>
            </w:r>
            <w:r>
              <w:t>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82" w:name="sub_401342"/>
      <w:r>
        <w:t>б)</w:t>
      </w:r>
      <w:r>
        <w:t xml:space="preserve"> социально-педагогическое консультирование</w:t>
      </w:r>
    </w:p>
    <w:bookmarkEnd w:id="882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для оказания помощи в решении социальных проблем, обсуждение имеющихся проблем для раскрытия и мобилизации внутренних ресурсов и последующего реш</w:t>
            </w:r>
            <w:r>
              <w:t>ения социально-педагогических проблем; определение возможных путей их решения;</w:t>
            </w:r>
          </w:p>
          <w:p w:rsidR="00000000" w:rsidRDefault="006E78CC">
            <w:pPr>
              <w:pStyle w:val="ad"/>
            </w:pPr>
            <w:r>
              <w:t>определение реакции получателя социальных услуг на имеющиеся проблемы и уровня мотивации к их преодолению;</w:t>
            </w:r>
          </w:p>
          <w:p w:rsidR="00000000" w:rsidRDefault="006E78CC">
            <w:pPr>
              <w:pStyle w:val="ad"/>
            </w:pPr>
            <w:r>
              <w:t>повышение общей социально-педагогической грамотности, предоставление информации, способствующей повышению педагогической грамотности и культуры.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</w:t>
            </w:r>
            <w:r>
              <w:t>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30 услуг в год, 1 услуга - не более 30 мин</w:t>
            </w:r>
            <w:r>
              <w:t>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</w:t>
            </w:r>
            <w:r>
              <w:t>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</w:t>
            </w:r>
            <w:r>
              <w:t>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специалисты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</w:t>
            </w:r>
            <w:r>
              <w:t>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</w:t>
            </w:r>
            <w:r>
              <w:t>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</w:t>
            </w:r>
            <w:r>
              <w:t>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 xml:space="preserve">5. учета </w:t>
            </w:r>
            <w:r>
              <w:t>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</w:t>
            </w:r>
            <w:r>
              <w:t>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</w:t>
            </w:r>
            <w:r>
              <w:t>зненные потребности.</w:t>
            </w:r>
          </w:p>
        </w:tc>
      </w:tr>
    </w:tbl>
    <w:p w:rsidR="00000000" w:rsidRDefault="006E78CC"/>
    <w:p w:rsidR="00000000" w:rsidRDefault="006E78CC">
      <w:bookmarkStart w:id="883" w:name="sub_401343"/>
      <w:r>
        <w:t>в) проведение социально-педагогической диагностики</w:t>
      </w:r>
    </w:p>
    <w:bookmarkEnd w:id="883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Определение исходного личностного потенциала, выявление социально-педагогических характеристик получателя социальных услуг, составление индивидуальной коррекционной программы. Социально-педагогическая диагностика также проводится для анализа результатов пе</w:t>
            </w:r>
            <w:r>
              <w:t>дагогической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9 услуг в год; 1 услуга - не более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</w:t>
            </w:r>
            <w:r>
              <w:t>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специалисты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</w:t>
            </w:r>
            <w:r>
              <w:t>лагать необходимым количеством специалистов, имеющих соответствующую профессиональную подготовку, специальные профессиональные навыки</w:t>
            </w:r>
          </w:p>
          <w:p w:rsidR="00000000" w:rsidRDefault="006E78CC">
            <w:pPr>
              <w:pStyle w:val="ad"/>
            </w:pPr>
            <w:r>
              <w:t>и опыт, необходимые для оказания услуги, а также проводить мероприятия по повышению квалификации специалистов, участвующих</w:t>
            </w:r>
            <w:r>
              <w:t xml:space="preserve">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</w:t>
            </w:r>
            <w:r>
              <w:t xml:space="preserve">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</w:t>
            </w:r>
            <w:r>
              <w:t>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</w:t>
            </w:r>
            <w:r>
              <w:t>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84" w:name="sub_401344"/>
      <w:r>
        <w:t>г) социально-педагогическая коррекция</w:t>
      </w:r>
    </w:p>
    <w:bookmarkEnd w:id="884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 по преодолению, исправлению нарушенных когнитивных и сенсорных функций, дезадаптариующих, травмирующих установок и форм поведения получателей социальн</w:t>
            </w:r>
            <w:r>
              <w:t>ых услуг, развития, творческих способностей, склонностей и интересов получателей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</w:t>
            </w:r>
            <w:r>
              <w:t xml:space="preserve"> 50 услуг в год;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</w:t>
            </w:r>
            <w:r>
              <w:t>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</w:t>
            </w:r>
            <w:r>
              <w:t>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  <w:p w:rsidR="00000000" w:rsidRDefault="006E78CC">
            <w:pPr>
              <w:pStyle w:val="ad"/>
            </w:pPr>
            <w:r>
              <w:t>Организации социального обслуживания должна иметь квалифицированный педагогичес</w:t>
            </w:r>
            <w:r>
              <w:t>кий персонал, владеющий различными приемами и методами проведения педагогической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специалисты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</w:t>
            </w:r>
            <w:r>
              <w:t>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</w:t>
            </w:r>
            <w:r>
              <w:t xml:space="preserve">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</w:t>
            </w:r>
            <w:r>
              <w:t xml:space="preserve">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</w:t>
            </w:r>
            <w:r>
              <w:t>улярно проводить опрос мнения получателей социальных услуг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</w:t>
            </w:r>
            <w:r>
              <w:t>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условий для проживания.</w:t>
            </w:r>
          </w:p>
        </w:tc>
      </w:tr>
    </w:tbl>
    <w:p w:rsidR="00000000" w:rsidRDefault="006E78CC"/>
    <w:p w:rsidR="00000000" w:rsidRDefault="006E78CC">
      <w:bookmarkStart w:id="885" w:name="sub_401345"/>
      <w:r>
        <w:t>а) обучение инвалидов (детей-инвалидов) пользованию средствами ухода и техническими средствами реабилитации</w:t>
      </w:r>
    </w:p>
    <w:bookmarkEnd w:id="88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практических занятий, направленных на развитие у детей-инвалидов умений самостоятельно п</w:t>
            </w:r>
            <w:r>
              <w:t>ользоваться техническими средствами реабилитации и средствами ухода.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48 услуг в год; 1 услуга - не более 30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</w:t>
            </w:r>
            <w:r>
              <w:t>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 xml:space="preserve">Услуга предоставляется по месту жительства </w:t>
            </w:r>
            <w:r>
              <w:t>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врач, медицинская сестра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 Удовлетворение потребностей получателей социальных услуг в поддержании жизнед</w:t>
            </w:r>
            <w:r>
              <w:t>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pPr>
        <w:pStyle w:val="1"/>
      </w:pPr>
      <w:bookmarkStart w:id="886" w:name="sub_401350"/>
      <w:r>
        <w:t>5. Услуги в целях повышения коммуникативного потенциала получателей социальных услуг, имеющих ограничения жизнедеятельности, в том числе дет</w:t>
      </w:r>
      <w:r>
        <w:t>ей-инвалидов:</w:t>
      </w:r>
    </w:p>
    <w:bookmarkEnd w:id="886"/>
    <w:p w:rsidR="00000000" w:rsidRDefault="006E78CC"/>
    <w:p w:rsidR="00000000" w:rsidRDefault="006E78CC">
      <w:bookmarkStart w:id="887" w:name="sub_401351"/>
      <w:r>
        <w:t>а) оказание помощи в обучении навыкам компьютерной грамотности</w:t>
      </w:r>
    </w:p>
    <w:bookmarkEnd w:id="88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занятий, направленных на развитие навыков компьютерной грамотности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48 услуг в год,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</w:t>
            </w:r>
            <w:r>
              <w:t>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</w:t>
            </w:r>
            <w:r>
              <w:t>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</w:t>
            </w:r>
            <w:r>
              <w:t>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специалист по социальной работе, 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</w:t>
            </w:r>
            <w:r>
              <w:t>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bookmarkStart w:id="888" w:name="sub_401352"/>
      <w:r>
        <w:t>в) обучение навыкам самообслуживания, поведения в быту и общественных местах, общения и контроля, направленным на развитие личности</w:t>
      </w:r>
    </w:p>
    <w:bookmarkEnd w:id="88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Проведение занятий, направленных на обучение навыкам самообслуживания, поведения в быту и общественных местах, общения и контроля, направленным на развитие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 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 момента заключения договора на предоставление социальных услуг до момента расторжения по основаниям, предусмотрен</w:t>
            </w:r>
            <w:r>
              <w:t>ным действующим законодательством.</w:t>
            </w:r>
          </w:p>
          <w:p w:rsidR="00000000" w:rsidRDefault="006E78CC">
            <w:pPr>
              <w:pStyle w:val="ad"/>
            </w:pPr>
            <w:r>
              <w:t>Не более 48 услуг в год; 1 услуга - не более 45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</w:t>
            </w:r>
            <w:r>
              <w:t>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</w:t>
            </w:r>
            <w:r>
              <w:t>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Услуга предоставляется по месту жительства (фактического пребывания) получателя социальных услуг в соответствии с заключенным договором на предоставление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</w:t>
            </w:r>
            <w:r>
              <w:t>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E78CC">
            <w:pPr>
              <w:pStyle w:val="ad"/>
            </w:pPr>
            <w:r>
              <w:t>специалист по реабилитационной работе в социальной сфере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 должны отвечать санитарно-гигиеническим нормам и требованиям безопасности;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</w:t>
            </w:r>
            <w:r>
              <w:t>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доступн</w:t>
            </w:r>
            <w:r>
              <w:t>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 Организация должна предоставить информацию в различных формах и через различные источники для информирован</w:t>
            </w:r>
            <w:r>
              <w:t>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получателей социальных услуг об удовлетворенности предоставляемыми услугами, а также</w:t>
            </w:r>
            <w:r>
              <w:t xml:space="preserve">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 Удовлетворение потребностей получателей социальных услуг в поддержании жизнед</w:t>
            </w:r>
            <w:r>
              <w:t>еятельности в быту, расширение возможностей самостоятельно обеспечивать основные жизненные потребности.</w:t>
            </w:r>
          </w:p>
        </w:tc>
      </w:tr>
    </w:tbl>
    <w:p w:rsidR="00000000" w:rsidRDefault="006E78CC"/>
    <w:p w:rsidR="00000000" w:rsidRDefault="006E78CC">
      <w:pPr>
        <w:ind w:firstLine="698"/>
        <w:jc w:val="right"/>
      </w:pPr>
      <w:bookmarkStart w:id="889" w:name="sub_402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4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социальных услуг на дому</w:t>
      </w:r>
    </w:p>
    <w:bookmarkEnd w:id="889"/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Наименование поставщика социальных услуг</w:t>
      </w:r>
      <w:r>
        <w:rPr>
          <w:sz w:val="22"/>
          <w:szCs w:val="22"/>
        </w:rPr>
        <w:t xml:space="preserve"> ________________________________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Адрес поставщика социальных услуг _______________________________________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Акт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сдачи-приемки оказанных социальных услуг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N ______ за _______________ 20__ г. к договору N</w:t>
      </w:r>
      <w:r>
        <w:rPr>
          <w:rStyle w:val="a3"/>
          <w:sz w:val="22"/>
          <w:szCs w:val="22"/>
        </w:rPr>
        <w:t> ________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(месяц)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от __________________________________________ получателя социальных услуг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(ФИО)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Настоящий  акт  со</w:t>
      </w:r>
      <w:r>
        <w:rPr>
          <w:sz w:val="22"/>
          <w:szCs w:val="22"/>
        </w:rPr>
        <w:t>ставлен  в том,  что  Поставщик  социальных  услуг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выполнил, а Получатель принял следующие услуги: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31"/>
        <w:gridCol w:w="1521"/>
        <w:gridCol w:w="1616"/>
        <w:gridCol w:w="2315"/>
        <w:gridCol w:w="252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a"/>
              <w:jc w:val="center"/>
            </w:pPr>
            <w:r>
              <w:t>Наименование услуг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a"/>
              <w:jc w:val="center"/>
            </w:pPr>
            <w:r>
              <w:t>количество оказанных услуг (ед.)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a"/>
              <w:jc w:val="center"/>
            </w:pPr>
            <w:r>
              <w:t>стоимость оказанных услуг (руб.)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a"/>
              <w:jc w:val="center"/>
            </w:pPr>
            <w:r>
              <w:t>дата оказания услуг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  <w:jc w:val="center"/>
            </w:pPr>
            <w:r>
              <w:t>подпись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2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a"/>
            </w:pP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a"/>
            </w:pP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a"/>
            </w:pP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a"/>
            </w:pP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a"/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6E78CC">
            <w:pPr>
              <w:pStyle w:val="aa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6E78CC">
            <w:pPr>
              <w:pStyle w:val="aa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6E78CC">
            <w:pPr>
              <w:pStyle w:val="aa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6E78CC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Итого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6E78CC">
            <w:pPr>
              <w:pStyle w:val="aa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6E78CC">
            <w:pPr>
              <w:pStyle w:val="aa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6E78CC">
            <w:pPr>
              <w:pStyle w:val="aa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6E78CC">
            <w:pPr>
              <w:pStyle w:val="aa"/>
            </w:pPr>
          </w:p>
        </w:tc>
      </w:tr>
    </w:tbl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Настоящий   акт  составлен   в   двух  экземплярах,  имеющих  равную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юридическую силу, по одному для каждой стороны.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____________________________________________________________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подпись, расшифровка подписи (ФИО)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Пр</w:t>
      </w:r>
      <w:r>
        <w:rPr>
          <w:sz w:val="22"/>
          <w:szCs w:val="22"/>
        </w:rPr>
        <w:t>етензий к качеству услуг не имею _____________ подпись получателя услуг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Социальный работник ______________________ (ФИО)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подпись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"___" ____________________ г.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000000" w:rsidRDefault="006E78CC"/>
    <w:p w:rsidR="00000000" w:rsidRDefault="006E78CC">
      <w:pPr>
        <w:ind w:firstLine="698"/>
        <w:jc w:val="right"/>
      </w:pPr>
      <w:bookmarkStart w:id="890" w:name="sub_5000"/>
      <w:r>
        <w:rPr>
          <w:rStyle w:val="a3"/>
        </w:rPr>
        <w:t>Приложение N 5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</w:t>
      </w:r>
      <w:r>
        <w:rPr>
          <w:rStyle w:val="a3"/>
        </w:rPr>
        <w:t>терства социального</w:t>
      </w:r>
      <w:r>
        <w:rPr>
          <w:rStyle w:val="a3"/>
        </w:rPr>
        <w:br/>
        <w:t>развития Саратовской области</w:t>
      </w:r>
      <w:r>
        <w:rPr>
          <w:rStyle w:val="a3"/>
        </w:rPr>
        <w:br/>
        <w:t>от 31 декабря 2014 г. N 1961</w:t>
      </w:r>
    </w:p>
    <w:bookmarkEnd w:id="890"/>
    <w:p w:rsidR="00000000" w:rsidRDefault="006E78CC"/>
    <w:p w:rsidR="00000000" w:rsidRDefault="006E78CC">
      <w:pPr>
        <w:pStyle w:val="1"/>
      </w:pPr>
      <w:r>
        <w:t>Порядок</w:t>
      </w:r>
      <w:r>
        <w:br/>
        <w:t xml:space="preserve"> предоставления срочных социальных услуг</w:t>
      </w:r>
    </w:p>
    <w:p w:rsidR="00000000" w:rsidRDefault="006E78CC">
      <w:pPr>
        <w:pStyle w:val="ac"/>
      </w:pPr>
      <w:r>
        <w:t>С изменениями и дополнениями от:</w:t>
      </w:r>
    </w:p>
    <w:p w:rsidR="00000000" w:rsidRDefault="006E78CC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9 января 2018 г., 7 мая 2020 г., 23 марта 2021 г.</w:t>
      </w:r>
    </w:p>
    <w:p w:rsidR="00000000" w:rsidRDefault="006E78CC"/>
    <w:p w:rsidR="00000000" w:rsidRDefault="006E78CC">
      <w:pPr>
        <w:pStyle w:val="1"/>
      </w:pPr>
      <w:bookmarkStart w:id="891" w:name="sub_5100"/>
      <w:r>
        <w:t>I. Общие положения</w:t>
      </w:r>
    </w:p>
    <w:bookmarkEnd w:id="891"/>
    <w:p w:rsidR="00000000" w:rsidRDefault="006E78CC"/>
    <w:p w:rsidR="00000000" w:rsidRDefault="006E78CC">
      <w:bookmarkStart w:id="892" w:name="sub_5011"/>
      <w:r>
        <w:t xml:space="preserve">1.1. Настоящий Порядок предоставления срочных социальных услуг (далее - Порядок) разработан в соответствии с </w:t>
      </w:r>
      <w:hyperlink r:id="rId242" w:history="1">
        <w:r>
          <w:rPr>
            <w:rStyle w:val="a4"/>
          </w:rPr>
          <w:t>пунктом 10 статьи 8</w:t>
        </w:r>
      </w:hyperlink>
      <w:r>
        <w:t xml:space="preserve"> и </w:t>
      </w:r>
      <w:hyperlink r:id="rId243" w:history="1">
        <w:r>
          <w:rPr>
            <w:rStyle w:val="a4"/>
          </w:rPr>
          <w:t>статьей 21</w:t>
        </w:r>
      </w:hyperlink>
      <w:r>
        <w:t xml:space="preserve"> Федерального закона от 28 декабря 2013 года N 442-ФЗ "Об основах социального обслуживания граждан в Российской Федерации".</w:t>
      </w:r>
    </w:p>
    <w:p w:rsidR="00000000" w:rsidRDefault="006E78CC">
      <w:bookmarkStart w:id="893" w:name="sub_5012"/>
      <w:bookmarkEnd w:id="892"/>
      <w:r>
        <w:t>1.2. Основные понятия, используе</w:t>
      </w:r>
      <w:r>
        <w:t xml:space="preserve">мые в настоящем Порядке, применяются в том же значении, что и в </w:t>
      </w:r>
      <w:hyperlink r:id="rId244" w:history="1">
        <w:r>
          <w:rPr>
            <w:rStyle w:val="a4"/>
          </w:rPr>
          <w:t>Федеральном законе</w:t>
        </w:r>
      </w:hyperlink>
      <w:r>
        <w:t xml:space="preserve"> от 28 декабря 2013 года N 442-ФЗ "Об основах социального обслуживания граждан в Российской Федерации</w:t>
      </w:r>
      <w:r>
        <w:t>".</w:t>
      </w:r>
    </w:p>
    <w:p w:rsidR="00000000" w:rsidRDefault="006E78CC">
      <w:bookmarkStart w:id="894" w:name="sub_5013"/>
      <w:bookmarkEnd w:id="893"/>
      <w:r>
        <w:t>1.3. Срочные социальные услуги предоставляются гражданам, признанным нуждающимися в социальном обслуживании, в целях оказания неотложной помощи.</w:t>
      </w:r>
    </w:p>
    <w:p w:rsidR="00000000" w:rsidRDefault="006E78CC">
      <w:bookmarkStart w:id="895" w:name="sub_5014"/>
      <w:bookmarkEnd w:id="894"/>
      <w:r>
        <w:t>1.4. Срочные социальные услуги предоставляются гражданам бесплатно.</w:t>
      </w:r>
    </w:p>
    <w:p w:rsidR="00000000" w:rsidRDefault="006E78CC">
      <w:bookmarkStart w:id="896" w:name="sub_5015"/>
      <w:bookmarkEnd w:id="895"/>
      <w:r>
        <w:t>1.5. Срочные социальные услуги предоставляются их получателю на дому, в полустационарной и стационарной форме социального обслуживания.</w:t>
      </w:r>
    </w:p>
    <w:p w:rsidR="00000000" w:rsidRDefault="006E78CC">
      <w:bookmarkStart w:id="897" w:name="sub_5016"/>
      <w:bookmarkEnd w:id="896"/>
      <w:r>
        <w:t>1.6. Срочные социальные услуги включают в себя:</w:t>
      </w:r>
    </w:p>
    <w:bookmarkEnd w:id="897"/>
    <w:p w:rsidR="00000000" w:rsidRDefault="006E78CC">
      <w:r>
        <w:t>- обеспечение бесплатным горячим питание</w:t>
      </w:r>
      <w:r>
        <w:t>м или наборами продуктов;</w:t>
      </w:r>
    </w:p>
    <w:p w:rsidR="00000000" w:rsidRDefault="006E78CC">
      <w:r>
        <w:t>- обеспечение одеждой, обувью и другими предметами первой необходимости;</w:t>
      </w:r>
    </w:p>
    <w:p w:rsidR="00000000" w:rsidRDefault="006E78CC">
      <w:r>
        <w:t>- содействие в получении временного жилого помещения;</w:t>
      </w:r>
    </w:p>
    <w:p w:rsidR="00000000" w:rsidRDefault="006E78CC">
      <w:r>
        <w:t>- содействие в получении юридической помощи в целях защиты прав и законных интересов получателей социальных услуг;</w:t>
      </w:r>
    </w:p>
    <w:p w:rsidR="00000000" w:rsidRDefault="006E78CC">
      <w:r>
        <w:t>- содействие в получении экстренной психологической помощи с привлечением к этой работе психологов и священнослужителей;</w:t>
      </w:r>
    </w:p>
    <w:p w:rsidR="00000000" w:rsidRDefault="006E78CC">
      <w:r>
        <w:t>- организация ритуал</w:t>
      </w:r>
      <w:r>
        <w:t>ьных услуг при отсутствии у умерших получателей социальных услуг (при предоставлении социального обслуживания в форме стационарного социального обслуживания и на дому) родственников или их нежелании заняться погребением</w:t>
      </w:r>
    </w:p>
    <w:p w:rsidR="00000000" w:rsidRDefault="006E78CC">
      <w:bookmarkStart w:id="898" w:name="sub_5017"/>
      <w:r>
        <w:t xml:space="preserve">1.7. Информирование граждан </w:t>
      </w:r>
      <w:r>
        <w:t>о порядке предоставления срочных социальных услуг осуществляется непосредственно в</w:t>
      </w:r>
    </w:p>
    <w:bookmarkEnd w:id="898"/>
    <w:p w:rsidR="00000000" w:rsidRDefault="006E78CC">
      <w:r>
        <w:t>- организациях социального обслуживания, помещениях поставщиков социальных услуг Саратовской области, а также с использованием электронной или телефонной связи, инфо</w:t>
      </w:r>
      <w:r>
        <w:t>рмационно-телекоммуникационной сети "Интернет", иными общедоступными способами.</w:t>
      </w:r>
    </w:p>
    <w:p w:rsidR="00000000" w:rsidRDefault="006E78CC">
      <w:bookmarkStart w:id="899" w:name="sub_5018"/>
      <w:r>
        <w:t xml:space="preserve">1.8. Поставщики срочных социальных услуг ведут регистр получателей срочных социальных услуг в соответствии с </w:t>
      </w:r>
      <w:hyperlink r:id="rId245" w:history="1">
        <w:r>
          <w:rPr>
            <w:rStyle w:val="a4"/>
          </w:rPr>
          <w:t>постановлением</w:t>
        </w:r>
      </w:hyperlink>
      <w:r>
        <w:t xml:space="preserve"> Правительства Саратовской области от 31 октября 2014 года N 607-П "Об утверждении Положения о порядке формирования и ведения регистра получателей социальных услуг Саратовской области".</w:t>
      </w:r>
    </w:p>
    <w:bookmarkEnd w:id="899"/>
    <w:p w:rsidR="00000000" w:rsidRDefault="006E78CC"/>
    <w:p w:rsidR="00000000" w:rsidRDefault="006E78CC">
      <w:pPr>
        <w:pStyle w:val="1"/>
      </w:pPr>
      <w:bookmarkStart w:id="900" w:name="sub_5200"/>
      <w:r>
        <w:t>II. Правила предоставле</w:t>
      </w:r>
      <w:r>
        <w:t>ния срочных социальных услуг</w:t>
      </w:r>
    </w:p>
    <w:bookmarkEnd w:id="900"/>
    <w:p w:rsidR="00000000" w:rsidRDefault="006E78CC"/>
    <w:p w:rsidR="00000000" w:rsidRDefault="006E78CC">
      <w:bookmarkStart w:id="901" w:name="sub_5021"/>
      <w:r>
        <w:t>2.1. Основанием для предоставления срочных социальных услуг является заявление получателя социальных услуг (далее - заявление), которое предоставляется в организации социального обслуживания по месту жительства</w:t>
      </w:r>
      <w:r>
        <w:t xml:space="preserve"> по </w:t>
      </w:r>
      <w:hyperlink r:id="rId246" w:history="1">
        <w:r>
          <w:rPr>
            <w:rStyle w:val="a4"/>
          </w:rPr>
          <w:t>форме</w:t>
        </w:r>
      </w:hyperlink>
      <w:r>
        <w:t xml:space="preserve">, утвержденной </w:t>
      </w:r>
      <w:hyperlink r:id="rId247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28 марта 20</w:t>
      </w:r>
      <w:r>
        <w:t>14 года N 159н "Об утверждении формы заявления о предоставлении социальных услуг", а также получение от медицинских, образовательных или иных организаций, не входящих в систему социального обслуживания информации о гражданах, нуждающихся в предоставлении с</w:t>
      </w:r>
      <w:r>
        <w:t>рочных социальных услуг.</w:t>
      </w:r>
    </w:p>
    <w:bookmarkEnd w:id="901"/>
    <w:p w:rsidR="00000000" w:rsidRDefault="006E78CC">
      <w:r>
        <w:t>Экстренная психологическая помощь по телефону оказывается немедленно после поступления в службу телефона доверия обращения (звонка) получателя социальных услуг. Обращения в службу телефона доверия осуществляются без написан</w:t>
      </w:r>
      <w:r>
        <w:t>ия заявления получателя социальных услуг.</w:t>
      </w:r>
    </w:p>
    <w:p w:rsidR="00000000" w:rsidRDefault="006E78CC">
      <w:r>
        <w:t xml:space="preserve">Документы (сведения, информация), которые могут подтвердить необходимость предоставления срочных социальных услуг, определены в </w:t>
      </w:r>
      <w:hyperlink r:id="rId248" w:history="1">
        <w:r>
          <w:rPr>
            <w:rStyle w:val="a4"/>
          </w:rPr>
          <w:t>приложении N </w:t>
        </w:r>
        <w:r>
          <w:rPr>
            <w:rStyle w:val="a4"/>
          </w:rPr>
          <w:t>1</w:t>
        </w:r>
      </w:hyperlink>
      <w:r>
        <w:t xml:space="preserve"> к приказу министерства социального развития Саратовской области от 29.10.2014 г. N 1442 "Об утверждении порядка предоставления сведений и документов, необходимых для предоставления социальных услуг в Саратовской области".</w:t>
      </w:r>
    </w:p>
    <w:p w:rsidR="00000000" w:rsidRDefault="006E78CC">
      <w:bookmarkStart w:id="902" w:name="sub_5022"/>
      <w:r>
        <w:t>2.2. Гражданин вправе</w:t>
      </w:r>
      <w:r>
        <w:t xml:space="preserve"> представить дополнительные документы, подтверждающие обстоятельства, ухудшающие и способные ухудшить условия жизнедеятельности и подтверждающие необходимость предоставления срочных социальных услуг.</w:t>
      </w:r>
    </w:p>
    <w:p w:rsidR="00000000" w:rsidRDefault="006E78CC">
      <w:bookmarkStart w:id="903" w:name="sub_5023"/>
      <w:bookmarkEnd w:id="902"/>
      <w:r>
        <w:t>2.3. Предоставление срочных социальных у</w:t>
      </w:r>
      <w:r>
        <w:t xml:space="preserve">слуг в целях оказания неотложной помощи осуществляется в сроки, обусловленные нуждаемостью получателя социальных услуг, без составления </w:t>
      </w:r>
      <w:hyperlink r:id="rId249" w:history="1">
        <w:r>
          <w:rPr>
            <w:rStyle w:val="a4"/>
          </w:rPr>
          <w:t>Индивидуальной программы</w:t>
        </w:r>
      </w:hyperlink>
      <w:r>
        <w:t xml:space="preserve"> и без заключения до</w:t>
      </w:r>
      <w:r>
        <w:t>говора о предоставлении социальных услуг.</w:t>
      </w:r>
    </w:p>
    <w:p w:rsidR="00000000" w:rsidRDefault="006E78CC">
      <w:bookmarkStart w:id="904" w:name="sub_5024"/>
      <w:bookmarkEnd w:id="903"/>
      <w:r>
        <w:t>2.4. Организация социального обслуживания (поставщик срочной социальной услуги) обеспечивает предоставление срочной социальной помощи получателю в соответствии с условиями предоставления срочных соц</w:t>
      </w:r>
      <w:r>
        <w:t xml:space="preserve">иальных услуг определенных стандартами социальных услуг в соответствии с </w:t>
      </w:r>
      <w:hyperlink w:anchor="sub_50100" w:history="1">
        <w:r>
          <w:rPr>
            <w:rStyle w:val="a4"/>
          </w:rPr>
          <w:t>приложением N 1</w:t>
        </w:r>
      </w:hyperlink>
      <w:r>
        <w:t xml:space="preserve"> к данному порядку.</w:t>
      </w:r>
    </w:p>
    <w:p w:rsidR="00000000" w:rsidRDefault="006E78CC">
      <w:bookmarkStart w:id="905" w:name="sub_5025"/>
      <w:bookmarkEnd w:id="904"/>
      <w:r>
        <w:t>2.5. Обеспечение бесплатным горячим питанием или наборами продуктов осуществляется поставщиком социальной</w:t>
      </w:r>
      <w:r>
        <w:t xml:space="preserve"> услуги путем выдачи продуктовых наборов, предоставления талонов на питание или организация горячего питания в организации социального обслуживания при наличии пищеблока или в организации, предоставляющей услуги по питанию.</w:t>
      </w:r>
    </w:p>
    <w:p w:rsidR="00000000" w:rsidRDefault="006E78CC">
      <w:bookmarkStart w:id="906" w:name="sub_5026"/>
      <w:bookmarkEnd w:id="905"/>
      <w:r>
        <w:t>2.6. Обеспечение</w:t>
      </w:r>
      <w:r>
        <w:t xml:space="preserve"> одеждой, обувью и другими предметами первой необходимости осуществляется поставщиком социальных услуг.</w:t>
      </w:r>
    </w:p>
    <w:p w:rsidR="00000000" w:rsidRDefault="006E78CC">
      <w:bookmarkStart w:id="907" w:name="sub_5027"/>
      <w:bookmarkEnd w:id="906"/>
      <w:r>
        <w:t>2.7. Содействие в получении временного жилого помещения заключается в размещении:</w:t>
      </w:r>
    </w:p>
    <w:bookmarkEnd w:id="907"/>
    <w:p w:rsidR="00000000" w:rsidRDefault="006E78CC">
      <w:r>
        <w:t>- несовершеннолетних детей в стационарные отде</w:t>
      </w:r>
      <w:r>
        <w:t>ления социально-реабилитационных центров для несовершеннолетних, центров социальной помощи семье и детям "Семья",</w:t>
      </w:r>
    </w:p>
    <w:p w:rsidR="00000000" w:rsidRDefault="006E78CC">
      <w:r>
        <w:t>- женщин, женщин с несовершеннолетними детьми (ребенком) при наличии внутрисемейного конфликта, насилия в семье, отсутствия определенного мест</w:t>
      </w:r>
      <w:r>
        <w:t>а жительства, отсутствия работы и средств к существованию и иных трудных жизненных обстоятельств, в стационарное отделение центра социальной помощи семье и детям "Семья",</w:t>
      </w:r>
    </w:p>
    <w:p w:rsidR="00000000" w:rsidRDefault="006E78CC">
      <w:r>
        <w:t xml:space="preserve">- граждан без определенного места жительства и занятий в центры социальной адаптации </w:t>
      </w:r>
      <w:r>
        <w:t>для лиц без определенного места жительства и занятий или отделения, предоставляющие социальные услуги лицам без определенного места жительства и занятий.</w:t>
      </w:r>
    </w:p>
    <w:p w:rsidR="00000000" w:rsidRDefault="006E78CC">
      <w:bookmarkStart w:id="908" w:name="sub_5028"/>
      <w:r>
        <w:t>2.8. Содействие в получении экстренной психологической помощи, в том числе по телефону доверия</w:t>
      </w:r>
      <w:r>
        <w:t>, юридической помощи в целях защиты прав и законных интересов граждан осуществляется поставщиком социальных услуг.</w:t>
      </w:r>
    </w:p>
    <w:p w:rsidR="00000000" w:rsidRDefault="006E78CC">
      <w:bookmarkStart w:id="909" w:name="sub_5029"/>
      <w:bookmarkEnd w:id="908"/>
      <w:r>
        <w:t>2.9. Организация ритуальных услуг при отсутствии у умерших получателей социальных услуг (при предоставлении социального обслу</w:t>
      </w:r>
      <w:r>
        <w:t>живания в форме стационарного социального обслуживания и на дому) родственников или их нежелании заняться погребением.</w:t>
      </w:r>
    </w:p>
    <w:p w:rsidR="00000000" w:rsidRDefault="006E78CC">
      <w:bookmarkStart w:id="910" w:name="sub_5210"/>
      <w:bookmarkEnd w:id="909"/>
      <w:r>
        <w:t>2.10. Подтверждением предоставления срочных социальных услуг является акт о предоставлении срочных социальных услуг согла</w:t>
      </w:r>
      <w:r>
        <w:t xml:space="preserve">сно </w:t>
      </w:r>
      <w:hyperlink w:anchor="sub_50200" w:history="1">
        <w:r>
          <w:rPr>
            <w:rStyle w:val="a4"/>
          </w:rPr>
          <w:t>приложению N 2</w:t>
        </w:r>
      </w:hyperlink>
      <w:r>
        <w:t>, содержащий сведения о получателе и поставщике этих услуг, видах предоставленных срочных социальных услуг, сроках, дате и об условиях их предоставления. Акт о предоставлении срочных социальных услуг подтверждае</w:t>
      </w:r>
      <w:r>
        <w:t>тся подписью их получателя.</w:t>
      </w:r>
    </w:p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11" w:name="sub_5211"/>
      <w:bookmarkEnd w:id="9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1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2.11 изменен. - </w:t>
      </w:r>
      <w:hyperlink r:id="rId25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7 мая 2020 г. N 3</w:t>
      </w:r>
      <w:r>
        <w:rPr>
          <w:shd w:val="clear" w:color="auto" w:fill="F0F0F0"/>
        </w:rPr>
        <w:t>23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251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 возникшие с 30 марта 2020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2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r>
        <w:t>2.11. Экстренная психологическая помощь и юридическая помощь в целях защиты прав и законных интересов получателей социальных услуг по телефону, при обращении по электронной почте учреждения осуществляются без составления акта о предоставлении срочных социа</w:t>
      </w:r>
      <w:r>
        <w:t>льных услуг. Специалистами учреждения ведется необходимая документация по учету и классификации принятых обращений. В случае поступления анонимного обращения по телефону (непредставление фамилии, имени, отчества и контактных данных) социальная услуга не ок</w:t>
      </w:r>
      <w:r>
        <w:t>азывается.</w:t>
      </w:r>
    </w:p>
    <w:p w:rsidR="00000000" w:rsidRDefault="006E78CC"/>
    <w:p w:rsidR="00000000" w:rsidRDefault="006E78CC">
      <w:pPr>
        <w:pStyle w:val="1"/>
      </w:pPr>
      <w:bookmarkStart w:id="912" w:name="sub_5300"/>
      <w:r>
        <w:t>III. Требования к поставщику срочных социальных услуг</w:t>
      </w:r>
    </w:p>
    <w:bookmarkEnd w:id="912"/>
    <w:p w:rsidR="00000000" w:rsidRDefault="006E78CC"/>
    <w:p w:rsidR="00000000" w:rsidRDefault="006E78CC">
      <w:r>
        <w:t>Поставщик срочных социальных услуг в стационарной форме социального обслуживания обязан:</w:t>
      </w:r>
    </w:p>
    <w:p w:rsidR="00000000" w:rsidRDefault="006E78CC">
      <w:bookmarkStart w:id="913" w:name="sub_5031"/>
      <w:r>
        <w:t>3.1. Осуществлять свою деятельность в соответствии с законами и иными нормат</w:t>
      </w:r>
      <w:r>
        <w:t>ивными правовыми актами Российской Федерации и Саратовской области в сфере социального обслуживания.</w:t>
      </w:r>
    </w:p>
    <w:p w:rsidR="00000000" w:rsidRDefault="006E78CC">
      <w:bookmarkStart w:id="914" w:name="sub_5032"/>
      <w:bookmarkEnd w:id="913"/>
      <w:r>
        <w:t>3.2. Предоставлять получателям социальных услуг срочные социальные услуги надлежащего качества.</w:t>
      </w:r>
    </w:p>
    <w:p w:rsidR="00000000" w:rsidRDefault="006E78CC">
      <w:bookmarkStart w:id="915" w:name="sub_5033"/>
      <w:bookmarkEnd w:id="914"/>
      <w:r>
        <w:t>3.3. Использовать информаци</w:t>
      </w:r>
      <w:r>
        <w:t>ю о получателях социальных услуг в соответствии с установленными законодательством Российской Федерации о персональных данных требованиями, о защите персональных данных.</w:t>
      </w:r>
    </w:p>
    <w:p w:rsidR="00000000" w:rsidRDefault="006E78CC">
      <w:bookmarkStart w:id="916" w:name="sub_5034"/>
      <w:bookmarkEnd w:id="915"/>
      <w:r>
        <w:t>3.4. Располагать зданием (зданиями) и помещениями, доступными для всех</w:t>
      </w:r>
      <w:r>
        <w:t xml:space="preserve"> получателей социальных услуг, в том числе для инвалидов и других маломобильных групп населения. Помещения должны быть обеспечены всеми средствами коммунально-бытового благоустройства и оснащены телефонной связью, должны отвечать требованиям санитарно-гиги</w:t>
      </w:r>
      <w:r>
        <w:t>енических норм и правил, безопасности проживания, защищены от воздействия факторов, отрицательно влияющих на качество предоставляемых услуг (повышенные температура воздуха, влажность воздуха, запыленность, загазованность, шум, вибрация);</w:t>
      </w:r>
    </w:p>
    <w:p w:rsidR="00000000" w:rsidRDefault="006E78CC">
      <w:bookmarkStart w:id="917" w:name="sub_5035"/>
      <w:bookmarkEnd w:id="916"/>
      <w:r>
        <w:t>3.</w:t>
      </w:r>
      <w:r>
        <w:t>5. Располагать достаточным для предоставления срочных социальных услуг числом специалистов, имеющих соответствующее образование, квалификацию, профессиональную подготовку, обладающих знаниями и опытом, необходимыми для выполнения возложенных на них обязанн</w:t>
      </w:r>
      <w:r>
        <w:t>остей.</w:t>
      </w:r>
    </w:p>
    <w:bookmarkEnd w:id="917"/>
    <w:p w:rsidR="00000000" w:rsidRDefault="006E78CC"/>
    <w:p w:rsidR="00000000" w:rsidRDefault="006E78CC">
      <w:pPr>
        <w:pStyle w:val="1"/>
      </w:pPr>
      <w:bookmarkStart w:id="918" w:name="sub_5400"/>
      <w:r>
        <w:t>IV. Основания для отказа в предоставлении срочных социальных услуг</w:t>
      </w:r>
    </w:p>
    <w:bookmarkEnd w:id="918"/>
    <w:p w:rsidR="00000000" w:rsidRDefault="006E78CC"/>
    <w:p w:rsidR="00000000" w:rsidRDefault="006E78CC">
      <w:bookmarkStart w:id="919" w:name="sub_5041"/>
      <w:r>
        <w:t>4.1. Основанием для отказа в предоставлении срочных социальных услуг является отсутствие у гражданина обстоятельств, обуславливающих нуждаемость в о</w:t>
      </w:r>
      <w:r>
        <w:t>казании неотложной помощи;</w:t>
      </w:r>
    </w:p>
    <w:p w:rsidR="00000000" w:rsidRDefault="006E78CC">
      <w:bookmarkStart w:id="920" w:name="sub_5042"/>
      <w:bookmarkEnd w:id="919"/>
      <w:r>
        <w:t>4.2. Решение об отказе в предоставлении срочных социальных услуг может быть обжаловано в административном и судебном порядке.</w:t>
      </w:r>
    </w:p>
    <w:bookmarkEnd w:id="920"/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21" w:name="sub_50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1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изменено. - </w:t>
      </w:r>
      <w:hyperlink r:id="rId25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7 мая 2020 г. N 323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254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</w:t>
      </w:r>
      <w:r>
        <w:rPr>
          <w:shd w:val="clear" w:color="auto" w:fill="F0F0F0"/>
        </w:rPr>
        <w:t>авоотношения возникшие с 30 марта 2020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2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pPr>
        <w:ind w:firstLine="698"/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5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срочных социальных услуг</w:t>
      </w:r>
    </w:p>
    <w:p w:rsidR="00000000" w:rsidRDefault="006E78CC"/>
    <w:p w:rsidR="00000000" w:rsidRDefault="006E78CC">
      <w:pPr>
        <w:pStyle w:val="1"/>
      </w:pPr>
      <w:r>
        <w:t>Стандарты</w:t>
      </w:r>
      <w:r>
        <w:br/>
      </w:r>
      <w:r>
        <w:t xml:space="preserve"> социальных услуг, предоставляемые поставщиками социальных услуг в полустационарной форме</w:t>
      </w:r>
    </w:p>
    <w:p w:rsidR="00000000" w:rsidRDefault="006E78CC">
      <w:pPr>
        <w:pStyle w:val="ac"/>
      </w:pPr>
      <w:r>
        <w:t>С изменениями и дополнениями от:</w:t>
      </w:r>
    </w:p>
    <w:p w:rsidR="00000000" w:rsidRDefault="006E78CC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9 января 2018 г., 7 мая 2020 г., 23 марта 2021 г.</w:t>
      </w:r>
    </w:p>
    <w:p w:rsidR="00000000" w:rsidRDefault="006E78CC"/>
    <w:p w:rsidR="00000000" w:rsidRDefault="006E78CC">
      <w:pPr>
        <w:pStyle w:val="1"/>
      </w:pPr>
      <w:bookmarkStart w:id="922" w:name="sub_50110"/>
      <w:r>
        <w:t>Срочные социальные услуги</w:t>
      </w:r>
    </w:p>
    <w:bookmarkEnd w:id="922"/>
    <w:p w:rsidR="00000000" w:rsidRDefault="006E78CC"/>
    <w:p w:rsidR="00000000" w:rsidRDefault="006E78CC">
      <w:r>
        <w:t>Предо</w:t>
      </w:r>
      <w:r>
        <w:t>ставление срочных социальных услуг в целях оказания неотложной помощи осуществляется в сроки, обусловленные нуждаемостью получателя социальных услуг, без составления индивидуальной программы и без заключения договора о предоставлении социальных услуг.</w:t>
      </w:r>
    </w:p>
    <w:p w:rsidR="00000000" w:rsidRDefault="006E78CC">
      <w:r>
        <w:t>Осно</w:t>
      </w:r>
      <w:r>
        <w:t>ванием для предоставления срочных социальных услуг является заявление получателя социальных услуг, а также получение информации о гражданах, нуждающихся в предоставлении срочных социальных услуг от медицинских, образовательных или иных организаций, не вход</w:t>
      </w:r>
      <w:r>
        <w:t>ящих в систему социального обслуживания.</w:t>
      </w:r>
    </w:p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23" w:name="sub_501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3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"а" изменен. - </w:t>
      </w:r>
      <w:hyperlink r:id="rId25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труда и социальной защиты Саратовской области от 23</w:t>
      </w:r>
      <w:r>
        <w:rPr>
          <w:shd w:val="clear" w:color="auto" w:fill="F0F0F0"/>
        </w:rPr>
        <w:t xml:space="preserve"> марта 2021 г. N 262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257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2021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258" w:history="1">
        <w:r>
          <w:rPr>
            <w:rStyle w:val="a4"/>
            <w:shd w:val="clear" w:color="auto" w:fill="F0F0F0"/>
          </w:rPr>
          <w:t>См. преды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6E78CC">
      <w:r>
        <w:t>а) Обеспечение бесплатным горячим питанием или наборами продуктов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включает в себя предоставление наборов продуктов, организацию горячего питания, в том числе на базе учреждения общественного п</w:t>
            </w:r>
            <w:r>
              <w:t>итания (обеспечение талонами), а также доставку продуктов питания за счет средств получателя услуг.</w:t>
            </w:r>
          </w:p>
          <w:p w:rsidR="00000000" w:rsidRDefault="006E78CC">
            <w:pPr>
              <w:pStyle w:val="ad"/>
            </w:pPr>
            <w:r>
              <w:t>Продуктовый набор может включать в себя: сахарный песок фасованный, макаронные изделия, мука пшеничная хлебопекарная, консервы мясные, консервы рыбные, моло</w:t>
            </w:r>
            <w:r>
              <w:t>ко цельное сгущенное с сахаром, масло подсолнечное рафинированное, крупа фасованная, чай, а также сезонные овощи и фрукты. Услуга включает в себя время на формирование продуктового набора.</w:t>
            </w:r>
          </w:p>
          <w:p w:rsidR="00000000" w:rsidRDefault="006E78CC">
            <w:pPr>
              <w:pStyle w:val="ad"/>
            </w:pPr>
            <w:r>
              <w:t>Услуга может предоставляться в том числе за счет средств, получаемы</w:t>
            </w:r>
            <w:r>
              <w:t>х от благотворительной деятельности частных и юридических лиц.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bookmarkStart w:id="924" w:name="sub_5011013"/>
            <w:r>
              <w:t>Сроки предоставления услуги, в том числе:</w:t>
            </w:r>
            <w:bookmarkEnd w:id="924"/>
          </w:p>
          <w:p w:rsidR="00000000" w:rsidRDefault="006E78CC">
            <w:pPr>
              <w:pStyle w:val="ad"/>
            </w:pPr>
            <w:r>
              <w:t>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 сроки, обусловленные нуждаемостью получателя социальных услуг, в соответствии с его заявлением, обращением иных организаций, не входящих в систему социального обслуживания.</w:t>
            </w:r>
          </w:p>
          <w:p w:rsidR="00000000" w:rsidRDefault="006E78CC">
            <w:pPr>
              <w:pStyle w:val="ad"/>
            </w:pPr>
            <w:r>
              <w:t>Время предоставления услуги:</w:t>
            </w:r>
          </w:p>
          <w:p w:rsidR="00000000" w:rsidRDefault="006E78CC">
            <w:pPr>
              <w:pStyle w:val="ad"/>
            </w:pPr>
            <w:r>
              <w:t>- не более 480 минут при предоставлении горячего пит</w:t>
            </w:r>
            <w:r>
              <w:t>ания в организации социального обслуживания женщинам, женщинам с несовершеннолетними детьми (ребенком),</w:t>
            </w:r>
          </w:p>
          <w:p w:rsidR="00000000" w:rsidRDefault="006E78CC">
            <w:pPr>
              <w:pStyle w:val="ad"/>
            </w:pPr>
            <w:r>
              <w:t>- не более 80 минут при предоставлении горячего питания в организации социального обслуживания совершеннолетним гражданам в случае отсутствия определенн</w:t>
            </w:r>
            <w:r>
              <w:t>ого места жительства;</w:t>
            </w:r>
          </w:p>
          <w:p w:rsidR="00000000" w:rsidRDefault="006E78CC">
            <w:pPr>
              <w:pStyle w:val="ad"/>
            </w:pPr>
            <w:r>
              <w:t>- не более 30 минут при выдаче талонов на питание;</w:t>
            </w:r>
          </w:p>
          <w:p w:rsidR="00000000" w:rsidRDefault="006E78CC">
            <w:pPr>
              <w:pStyle w:val="ad"/>
            </w:pPr>
            <w:r>
              <w:t>- не более 80 мин при предоставлении, доставке, приобретении продуктового набора.</w:t>
            </w:r>
          </w:p>
          <w:p w:rsidR="00000000" w:rsidRDefault="006E78CC">
            <w:pPr>
              <w:pStyle w:val="ad"/>
            </w:pPr>
            <w:r>
              <w:t>Периодичность не более 4 раза в год при предоставлении продуктового набора (талона на питание в сторо</w:t>
            </w:r>
            <w:r>
              <w:t>нней организации общественного питания).</w:t>
            </w:r>
          </w:p>
          <w:p w:rsidR="00000000" w:rsidRDefault="006E78CC">
            <w:pPr>
              <w:pStyle w:val="ad"/>
            </w:pPr>
            <w:r>
              <w:t>При экстренном помещении в стационарные отделения организаций социального обслуживания, получатели социальных услуг ежедневно обеспечиваются питанием на срок, необходимый для получения индивидуальной программы, но н</w:t>
            </w:r>
            <w:r>
              <w:t>е более 10 рабочих дней, в том числе:</w:t>
            </w:r>
          </w:p>
          <w:p w:rsidR="00000000" w:rsidRDefault="006E78CC">
            <w:pPr>
              <w:pStyle w:val="ad"/>
            </w:pPr>
            <w:r>
              <w:t>несовершеннолетним гражданам - 5-6 раз в сутки.</w:t>
            </w:r>
          </w:p>
          <w:p w:rsidR="00000000" w:rsidRDefault="006E78CC">
            <w:pPr>
              <w:pStyle w:val="ad"/>
            </w:pPr>
            <w:r>
              <w:t>женщинам, женщинам с несовершеннолетними детьми (ребенком) при наличии внутрисемейного конфликта, насилия в семье, отсутствия определенного места жительства, работы, сред</w:t>
            </w:r>
            <w:r>
              <w:t>ств к существованию, совершеннолетним гражданам в случае частичной утраты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</w:t>
            </w:r>
            <w:r>
              <w:t xml:space="preserve"> инвалидности - 3 раза в сутки;</w:t>
            </w:r>
          </w:p>
          <w:p w:rsidR="00000000" w:rsidRDefault="006E78CC">
            <w:pPr>
              <w:pStyle w:val="ad"/>
            </w:pPr>
            <w:r>
              <w:t>совершеннолетним гражданам в случае отсутствия определенного места жительства - 1 раз в сутки.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Наборы продуктов питания или горячие обеды предоставляются лицам, оказавшимся в трудной жизненн</w:t>
            </w:r>
            <w:r>
              <w:t>ой ситуации, без средств к существованию. Доставка продуктов питания за счет средств гражданина осуществляется в случае ограничения возможности самостоятельного приобретения продуктов питания. Получателю социальных услуг предоставляются кассовые (товарные)</w:t>
            </w:r>
            <w:r>
              <w:t xml:space="preserve"> чеки по приобретенным продуктам.</w:t>
            </w:r>
          </w:p>
          <w:p w:rsidR="00000000" w:rsidRDefault="006E78CC">
            <w:pPr>
              <w:pStyle w:val="ad"/>
            </w:pPr>
            <w:r>
              <w:t>Продукты должны соответствовать установленным срокам годности.</w:t>
            </w:r>
          </w:p>
          <w:p w:rsidR="00000000" w:rsidRDefault="006E78CC">
            <w:pPr>
              <w:pStyle w:val="ad"/>
            </w:pPr>
            <w:r>
              <w:t>Горячее питание должно быть приготовлено из доброкачественных продуктов, имеющих документы, подтверждающие их качество, удовлетворять потребности получателей с</w:t>
            </w:r>
            <w:r>
              <w:t>оциальных услуг по калорийности, соответствовать установленным нормам, санитарно-гигиеническим требованиям.</w:t>
            </w:r>
          </w:p>
          <w:p w:rsidR="00000000" w:rsidRDefault="006E78CC">
            <w:pPr>
              <w:pStyle w:val="ad"/>
            </w:pPr>
            <w:r>
              <w:t>Оказание услуги должно осуществляться с соблюдением санитарно-гигиенических норм и правил.</w:t>
            </w:r>
          </w:p>
          <w:p w:rsidR="00000000" w:rsidRDefault="006E78CC">
            <w:pPr>
              <w:pStyle w:val="ad"/>
            </w:pPr>
            <w:r>
              <w:t>Устройство и содержание помещений пищеблока, оборудование</w:t>
            </w:r>
            <w:r>
              <w:t>, инвентарь, посуда, условия транспортирования и хранения пищевых продуктов должны соответствовать гигиеническим требованиям к организациям общественного питания, изготовлению и оборотоспособности в них пищевых продуктов и продовольственного сырья.</w:t>
            </w:r>
          </w:p>
          <w:p w:rsidR="00000000" w:rsidRDefault="006E78CC">
            <w:pPr>
              <w:pStyle w:val="ad"/>
            </w:pPr>
            <w:r>
              <w:t>При отс</w:t>
            </w:r>
            <w:r>
              <w:t>утствии в организации пищеблока для обеспечения питания получатель социальных услуг допускается выдача талонов на обед в организации, предоставляющей услуги общественного питания, с учетом рекомендуемого набора продуктов.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</w:t>
            </w:r>
            <w:r>
              <w:t>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повар, медицинская сестра диетическая (медицинская сестра), официант, кухонный рабочий, мойщик посуды, специалист по социальной работе, социальный работник, водитель.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Показатели качества и оценка результатов </w:t>
            </w:r>
            <w:r>
              <w:t>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 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</w:t>
            </w:r>
            <w:r>
              <w:t>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</w:t>
            </w:r>
            <w:r>
              <w:t>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</w:t>
            </w:r>
            <w:r>
              <w:t>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регулярно проводить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</w:t>
            </w:r>
            <w:r>
              <w:t>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обеспечение условий для проживания.</w:t>
            </w:r>
          </w:p>
        </w:tc>
      </w:tr>
    </w:tbl>
    <w:p w:rsidR="00000000" w:rsidRDefault="006E78CC"/>
    <w:p w:rsidR="00000000" w:rsidRDefault="006E78CC">
      <w:bookmarkStart w:id="925" w:name="sub_501102"/>
      <w:r>
        <w:t>б) Обеспечение одеждой, обувью и другими предметами первой необходимости</w:t>
      </w:r>
    </w:p>
    <w:bookmarkEnd w:id="925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включает в себя предоставление одежды, обуви, средств санитарии и гигиены, лекарственных препаратов, назначенных по медицинским показаниям и других предметов первой необходимости. Услуга включает в себя время на подбор необходимой одежды и обуви в с</w:t>
            </w:r>
            <w:r>
              <w:t>оответствии с размером и сезонностью.</w:t>
            </w:r>
          </w:p>
          <w:p w:rsidR="00000000" w:rsidRDefault="006E78CC">
            <w:pPr>
              <w:pStyle w:val="ad"/>
            </w:pPr>
            <w:r>
              <w:t>Услуга может предоставляться в том числе за счет средств, получаемых от благотворительной деятельности частных и юридических лиц.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</w:t>
            </w:r>
            <w:r>
              <w:t xml:space="preserve"> услуги, в том числе:</w:t>
            </w:r>
          </w:p>
          <w:p w:rsidR="00000000" w:rsidRDefault="006E78CC">
            <w:pPr>
              <w:pStyle w:val="ad"/>
            </w:pPr>
            <w:r>
              <w:t>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 сроки, обусловленные нуждаемостью получателя социальных услуг, в соответствии с его заявлением, обращением иных организаций, не входящих в систему социального обслуживания.</w:t>
            </w:r>
          </w:p>
          <w:p w:rsidR="00000000" w:rsidRDefault="006E78CC">
            <w:pPr>
              <w:pStyle w:val="ad"/>
            </w:pPr>
            <w:r>
              <w:t>Вре</w:t>
            </w:r>
            <w:r>
              <w:t>мя предоставления услуги - не более 80 минут.</w:t>
            </w:r>
          </w:p>
          <w:p w:rsidR="00000000" w:rsidRDefault="006E78CC">
            <w:pPr>
              <w:pStyle w:val="ad"/>
            </w:pPr>
            <w:r>
              <w:t>Периодичность - не более 6 раз в год.</w:t>
            </w:r>
          </w:p>
          <w:p w:rsidR="00000000" w:rsidRDefault="006E78CC">
            <w:pPr>
              <w:pStyle w:val="ad"/>
            </w:pPr>
            <w:r>
              <w:t>При экстренном помещении в отделения организаций социального обслуживания, получатели социальных услуг обеспечиваются одеждой, обувью и другими предметами первой необходимо</w:t>
            </w:r>
            <w:r>
              <w:t>сти в соответствии с утвержденными нормативами на срок, необходимый для получения индивидуальной программы предоставления социальных услуг, но не более 10 рабочих дней.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</w:t>
            </w:r>
            <w:r>
              <w:t>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населения Саратовской области функции уч</w:t>
            </w:r>
            <w:r>
              <w:t>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Одежда и обувь предоставляется лицам, оказавшимся в трудной жизненной ситуации, без средств к существованию. Одежда и обувь должны соответствовать размеру получателя социальных услуг. Оказание услуги должно осуществляться с соблюдением санитарно-гигиеничес</w:t>
            </w:r>
            <w:r>
              <w:t>ких норм и правил и подтверждается актом о предоставлении срочной социальной услуги и подписью получателя услуги.</w:t>
            </w:r>
          </w:p>
          <w:p w:rsidR="00000000" w:rsidRDefault="006E78CC">
            <w:pPr>
              <w:pStyle w:val="ad"/>
            </w:pPr>
            <w:r>
              <w:t xml:space="preserve">Мягкий инвентарь предоставляется получателю социальных услуг в стационарной форме в пользование на время пребывания в организации социального </w:t>
            </w:r>
            <w:r>
              <w:t>обслуживания и заменяется при по мере износа, при появлении повреждений подлежит ремонту. Норматив обеспечения мягким инвентарем получателей социальных услуг в организациях социального обслуживания области утверждается приказом министерства социального раз</w:t>
            </w:r>
            <w:r>
              <w:t>вития области.</w:t>
            </w:r>
          </w:p>
          <w:p w:rsidR="00000000" w:rsidRDefault="006E78CC">
            <w:pPr>
              <w:pStyle w:val="ad"/>
            </w:pPr>
            <w:r>
              <w:t>При предоставлении срочных социальных услуг мягкий инвентарь выдается в пользование на время пребывания в организации социального обслуживания всем категориям получателей социальных услуг в стационарной форме, а также совершеннолетним гражда</w:t>
            </w:r>
            <w:r>
              <w:t>нам в случае отсутствия определенного места жительства, получающим услуги в полустационарной форме. Мягкий инвентарь заменяется при по мере износа, а при появлении повреждений подлежит ремонту. Норматив обеспечения мягким инвентарем при предоставлении соци</w:t>
            </w:r>
            <w:r>
              <w:t>альных услуг в организациях социального обслуживания области утверждается приказом министерства социального развития области.</w:t>
            </w:r>
          </w:p>
          <w:p w:rsidR="00000000" w:rsidRDefault="006E78CC">
            <w:pPr>
              <w:pStyle w:val="ad"/>
            </w:pPr>
            <w:r>
              <w:t>Доставка средств санитарии и гигиены, лекарственных препаратов, назначенных по медицинским показаниям за счет средств гражданина о</w:t>
            </w:r>
            <w:r>
              <w:t>существляется в случае ограничения возможности самостоятельного приобретения средств санитарии, гигиены, лекарственных препаратов. Получателю социальных услуг предоставляются кассовые (товарные) чеки по приобретенным средствам санитарии, гигиены, лекарстве</w:t>
            </w:r>
            <w:r>
              <w:t>нным препаратам.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машинист по стирке и ремонту спецодежды (белья), специалист по социальной работе, социальный работник, водитель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</w:t>
            </w:r>
            <w:r>
              <w:t>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 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</w:t>
            </w:r>
            <w:r>
              <w:t>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</w:t>
            </w:r>
            <w:r>
              <w:t>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</w:t>
            </w:r>
            <w:r>
              <w:t>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</w:t>
            </w:r>
            <w:r>
              <w:t>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</w:t>
            </w:r>
            <w:r>
              <w:t>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обеспечение условий для проживания.</w:t>
            </w:r>
          </w:p>
        </w:tc>
      </w:tr>
    </w:tbl>
    <w:p w:rsidR="00000000" w:rsidRDefault="006E78CC"/>
    <w:p w:rsidR="00000000" w:rsidRDefault="006E78CC">
      <w:bookmarkStart w:id="926" w:name="sub_501103"/>
      <w:r>
        <w:t>в) Содействие в получении временного жилого помещения</w:t>
      </w:r>
    </w:p>
    <w:bookmarkEnd w:id="926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</w:t>
            </w:r>
            <w:r>
              <w:t>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Содействие в получении временного жилого помещения лицам, нуждающимся в социальном обслуживании, в связи с отсутствием своего жилья, невозможностью проживания в нем, или возникновением сложных жизненных ситуаций. Проведение консультаций по вопросам получ</w:t>
            </w:r>
            <w:r>
              <w:t>ения временного жилого помещения.</w:t>
            </w:r>
          </w:p>
          <w:p w:rsidR="00000000" w:rsidRDefault="006E78CC">
            <w:pPr>
              <w:pStyle w:val="ad"/>
            </w:pPr>
            <w:r>
              <w:t xml:space="preserve">Экстренное помещение несовершеннолетних детей; женщин, женщин с несовершеннолетними детьми (ребенком), при наличии внутрисемейного конфликта, насилия в семье, отсутствия определенного места жительства, отсутствия работы и </w:t>
            </w:r>
            <w:r>
              <w:t>средств к существованию и иных трудных жизненных обстоятельств, в стационарные отделения организаций социального обслуживания; совершеннолетних граждан, в случае отсутствия определенного места жительства.</w:t>
            </w:r>
          </w:p>
          <w:p w:rsidR="00000000" w:rsidRDefault="006E78CC">
            <w:pPr>
              <w:pStyle w:val="ad"/>
            </w:pPr>
            <w:r>
              <w:t>Предоставление временного жилого помещения для несо</w:t>
            </w:r>
            <w:r>
              <w:t>вершеннолетних детей, женщин, женщин с несовершеннолетними детьми (ребенком), совершеннолетних граждан, в случае отсутствия определенного места жительства, может включать в себя: пользование мебелью, банно-прачечными услугами; социально-бытовыми услугами и</w:t>
            </w:r>
            <w:r>
              <w:t>ндивидуального обслуживающего и гигиенического характера; обеспечение книгами, журналами, газетами, настольными играми; помощь в приеме пищи (кормление); выполнение процедур, связанных с наблюдением за состоянием здоровья; проведение оздоровительных меропр</w:t>
            </w:r>
            <w:r>
              <w:t>иятий; систематическое наблюдение за получателем социальных услуг, в целях выявления отклонений в состоянии их здоровья на срок, необходимый для получения индивидуальной программы, но не более 10 рабочих дней.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</w:t>
            </w:r>
            <w:r>
              <w:t>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</w:t>
            </w:r>
          </w:p>
          <w:p w:rsidR="00000000" w:rsidRDefault="006E78CC">
            <w:pPr>
              <w:pStyle w:val="ad"/>
            </w:pPr>
            <w:r>
              <w:t>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 сроки, обусловленные нуждаемостью получателя социальных услуг, в соответствии с его заявлением, обращением иных организаций, не входящих в систему социального обслуживания.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30 минут</w:t>
            </w:r>
          </w:p>
          <w:p w:rsidR="00000000" w:rsidRDefault="006E78CC">
            <w:pPr>
              <w:pStyle w:val="ad"/>
            </w:pPr>
            <w:r>
              <w:t>Не более 4 содействий в получении</w:t>
            </w:r>
            <w:r>
              <w:t xml:space="preserve"> временного жилого помещения в год.</w:t>
            </w:r>
          </w:p>
          <w:p w:rsidR="00000000" w:rsidRDefault="006E78CC">
            <w:pPr>
              <w:pStyle w:val="ad"/>
            </w:pPr>
            <w:r>
              <w:t>Экстренное помещение несовершеннолетних детей, женщин, женщин с несовершеннолетними детьми (ребенком) при наличии внутрисемейного конфликта, насилия в семье, отсутствия определенного места жительства, отсутствия работы и</w:t>
            </w:r>
            <w:r>
              <w:t xml:space="preserve"> средств к существованию и иных трудных жизненных обстоятельств, совершеннолетних граждан, в случае отсутствия определенного места жительства, осуществляется немедленно при наличии в организациях социального обслуживания свободных мест, отсутствия карантин</w:t>
            </w:r>
            <w:r>
              <w:t>ных мероприятий. Услуга предоставляется на срок, необходимый для получения индивидуальной программы, но не более 10 рабочих дней.</w:t>
            </w:r>
          </w:p>
          <w:p w:rsidR="00000000" w:rsidRDefault="006E78CC">
            <w:pPr>
              <w:pStyle w:val="ad"/>
            </w:pPr>
            <w:r>
              <w:t>Дальнейшее оказание социальных услуг несовершеннолетним детям, женщинам с несовершеннолетними детьми (ребенком), гражданам без</w:t>
            </w:r>
            <w:r>
              <w:t xml:space="preserve"> определенного места жительства, помещенных в стационарные отделения организаций социального обслуживания в срочном, экстренном порядке, осуществляется в соответствии с утвержденным порядком предоставления социальных услуг поставщиками социальных услуг на </w:t>
            </w:r>
            <w:r>
              <w:t>территории Саратовской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</w:t>
            </w:r>
            <w:r>
              <w:t>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Помещения </w:t>
            </w:r>
            <w:r>
              <w:t>должны быть: обеспечены всеми средствами коммунально-бытового благоустройства, оснащены телефонной связью (для обеспечения местной телефонной связи на организацию - не менее 1 телефонного аппарата);</w:t>
            </w:r>
          </w:p>
          <w:p w:rsidR="00000000" w:rsidRDefault="006E78CC">
            <w:pPr>
              <w:pStyle w:val="ad"/>
            </w:pPr>
            <w:r>
              <w:t>защищены от воздействия различных факторов (повышенных те</w:t>
            </w:r>
            <w:r>
              <w:t>мпературы воздуха, влажности воздуха, запыленности, вибрации), отрицательно влияющих на здоровье получателей социальных услуг и на качество предоставляемых услуг;</w:t>
            </w:r>
          </w:p>
          <w:p w:rsidR="00000000" w:rsidRDefault="006E78CC">
            <w:pPr>
              <w:pStyle w:val="ad"/>
            </w:pPr>
            <w:r>
              <w:t>обеспечивать удобство проживания получателей социальных услуг.</w:t>
            </w:r>
          </w:p>
          <w:p w:rsidR="00000000" w:rsidRDefault="006E78CC">
            <w:pPr>
              <w:pStyle w:val="ad"/>
            </w:pPr>
            <w:r>
              <w:t>Жилая площадь должна соответст</w:t>
            </w:r>
            <w:r>
              <w:t>вовать санитарно-эпидемиологическим правилам и нормативам. Норматив обеспечения площадью жилых помещений при предоставлении социальных услуг поставщиками социальных услуг устанавливается приказом министерства социального развития области (примечание 4).</w:t>
            </w:r>
          </w:p>
          <w:p w:rsidR="00000000" w:rsidRDefault="006E78CC">
            <w:pPr>
              <w:pStyle w:val="ad"/>
            </w:pPr>
            <w:r>
              <w:t>Жилые комнаты оборудуются шкафами для хранения одежды, белья, обуви. 1 получателю социальных услуг предоставляется: кровать (1 ед.), тумбочка прикроватная (1 ед.), стул (1 ед.); на 1 жилую комнату: - шкаф (1 ед.).</w:t>
            </w:r>
          </w:p>
          <w:p w:rsidR="00000000" w:rsidRDefault="006E78CC">
            <w:pPr>
              <w:pStyle w:val="ad"/>
            </w:pPr>
            <w:r>
              <w:t>Для хранения личных вещей и ценностей, док</w:t>
            </w:r>
            <w:r>
              <w:t>ументов, денежных средств получателя социальных услуг, сданных на хранение в установленном порядке наличие в организации:</w:t>
            </w:r>
          </w:p>
          <w:p w:rsidR="00000000" w:rsidRDefault="006E78CC">
            <w:pPr>
              <w:pStyle w:val="ad"/>
            </w:pPr>
            <w:r>
              <w:t>- не менее 1 сейфа/не менее 1 помещения для хранения личных вещей.</w:t>
            </w:r>
          </w:p>
          <w:p w:rsidR="00000000" w:rsidRDefault="006E78CC">
            <w:pPr>
              <w:pStyle w:val="ad"/>
            </w:pPr>
            <w:r>
              <w:t>Ежедневно производится уборка временных жилых помещений (1 раз в де</w:t>
            </w:r>
            <w:r>
              <w:t>нь), включая вынос мусора.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администратор или специалист по реабилитационной работе в социальной сфере, специалист по работе с семьей, или специалист по социальной работе, соци</w:t>
            </w:r>
            <w:r>
              <w:t>альный работник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 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</w:t>
            </w:r>
            <w:r>
              <w:t>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Организация должна располагать необходимым количеством специалистов, имеющих соответствующую профессиональную по</w:t>
            </w:r>
            <w:r>
              <w:t>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</w:t>
            </w:r>
            <w:r>
              <w:t xml:space="preserve">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регулярно п</w:t>
            </w:r>
            <w:r>
              <w:t>роводить опрос мнения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</w:t>
            </w:r>
            <w:r>
              <w:t>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поддержании жизнедеятельности в быту и обеспечение условий для проживания.</w:t>
            </w:r>
          </w:p>
        </w:tc>
      </w:tr>
    </w:tbl>
    <w:p w:rsidR="00000000" w:rsidRDefault="006E78CC"/>
    <w:p w:rsidR="00000000" w:rsidRDefault="006E78CC">
      <w:bookmarkStart w:id="927" w:name="sub_501104"/>
      <w:r>
        <w:t>г) Содействие в получении юридической помощи в целях защиты прав и законных интересов получателей соц</w:t>
      </w:r>
      <w:r>
        <w:t>иальных услуг</w:t>
      </w:r>
    </w:p>
    <w:bookmarkEnd w:id="927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Консультирование, в том числе дистанционно, по вопросам, связанным с правом граждан на социальное обслуживание и защиту своих интересов, содействие и решение вопросов, связанных с социальной ре</w:t>
            </w:r>
            <w:r>
              <w:t xml:space="preserve">абилитацией, пенсионным обеспечением и другими социальными выплатами, получением установленных законодательством льгот и преимуществ, защитой и соблюдением прав детей на воспитание и заботу о них или в решении других правовых вопросов; выяснение жизненной </w:t>
            </w:r>
            <w:r>
              <w:t>ситуации, информирование о путях реализации законных прав получателя социальных услуг, разъяснение права на получение бесплатной юридической помощи согласно законодательству Российской Федерации и Саратовской области.</w:t>
            </w:r>
          </w:p>
          <w:p w:rsidR="00000000" w:rsidRDefault="006E78CC">
            <w:pPr>
              <w:pStyle w:val="ad"/>
            </w:pPr>
            <w:r>
              <w:t>Содействие в письменном изложении сути</w:t>
            </w:r>
            <w:r>
              <w:t xml:space="preserve"> обжалуемых действий, требований устранения нарушений и отправлении обращения адресату.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</w:t>
            </w:r>
          </w:p>
          <w:p w:rsidR="00000000" w:rsidRDefault="006E78CC">
            <w:pPr>
              <w:pStyle w:val="ad"/>
            </w:pPr>
            <w:r>
              <w:t>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 сроки, обусловленные нуждаемостью получателя социальных услуг, в соответствии с его заявлением, обращением иных организаций, не входящих в систему социального обслуживания.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</w:t>
            </w:r>
          </w:p>
          <w:p w:rsidR="00000000" w:rsidRDefault="006E78CC">
            <w:pPr>
              <w:pStyle w:val="ad"/>
            </w:pPr>
            <w:r>
              <w:t>Периодичность - не более 12 раз в</w:t>
            </w:r>
            <w:r>
              <w:t xml:space="preserve"> год.</w:t>
            </w:r>
          </w:p>
          <w:p w:rsidR="00000000" w:rsidRDefault="006E78CC">
            <w:pPr>
              <w:pStyle w:val="ad"/>
            </w:pPr>
            <w:r>
              <w:t>Несовершеннолетним детям, женщинам, женщинам с несовершеннолетними детьми (ребенком) при наличии внутрисемейного конфликта, насилия в семье, отсутствия определенного места жительства, отсутствия работы и средств к существованию и иных трудных жизненн</w:t>
            </w:r>
            <w:r>
              <w:t>ых обстоятельств, совершеннолетним гражданам, в случае отсутствия определенного места жительства, помещенным в экстренном порядке в стационарные отделения организаций социального обслуживания, услуга предоставляется на срок, необходимый для получения индив</w:t>
            </w:r>
            <w:r>
              <w:t>идуальной программы, но не более 10 рабочих дней.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</w:t>
            </w:r>
            <w:r>
              <w:t>и нормативных затрат на содержание имущества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</w:t>
            </w:r>
            <w:r>
              <w:t xml:space="preserve">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помещении поставщика социальных услуг, посредством работы мобильной бригады, по выделенному телефону, по официальной электронной почте учреждения квалифицированными специалистами организации социального обслуживания, осущес</w:t>
            </w:r>
            <w:r>
              <w:t>твляющей свою деятельность на территории проживания получателя социальных услуг. Оказание услуги подтверждается актом о предоставлении срочной социальной услуги и подписью получателя услуги.</w:t>
            </w:r>
          </w:p>
          <w:p w:rsidR="00000000" w:rsidRDefault="006E78CC">
            <w:pPr>
              <w:pStyle w:val="ad"/>
            </w:pPr>
            <w:r>
              <w:t>Обращения на выделенный номер телефона учреждения или официальную</w:t>
            </w:r>
            <w:r>
              <w:t xml:space="preserve"> электронную почту учреждения осуществляются без написания заявления получателя социальных услуг, составления акта о предоставлении срочных социальных услуг и фиксируются в журнале.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Штаты организации социального обслуживания, участвующие в предоставлении </w:t>
            </w:r>
            <w:r>
              <w:t>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Юрисконсульт,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количеством специалистов, имеющих соответствующую профессиональную подготовку, специальные про</w:t>
            </w:r>
            <w:r>
              <w:t>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 Организация должна обеспечить доступ</w:t>
            </w:r>
            <w:r>
              <w:t>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</w:t>
            </w:r>
            <w:r>
              <w:t>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мнения клиентов об удовлетворенности предоставляемыми услугами, а также предоставлять возм</w:t>
            </w:r>
            <w:r>
              <w:t>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 Удовлетворение потребностей получателей социальных услуг в получении юридической помощи.</w:t>
            </w:r>
          </w:p>
        </w:tc>
      </w:tr>
    </w:tbl>
    <w:p w:rsidR="00000000" w:rsidRDefault="006E78CC"/>
    <w:p w:rsidR="00000000" w:rsidRDefault="006E78CC">
      <w:bookmarkStart w:id="928" w:name="sub_501105"/>
      <w:r>
        <w:t>д) Содействие в получении экстренной психологической помощи с привлечением к этой работе психологов и священнослужителей</w:t>
      </w:r>
    </w:p>
    <w:bookmarkEnd w:id="928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Предоставление экстренной психологической помощи, в том числе дистанционно, получ</w:t>
            </w:r>
            <w:r>
              <w:t>ателю социальных услуг в кризисной ситуации, в том числе по телефону; оценка психического и физического состояния в кризисной ситуации; восстановление психического равновесия; психологическая помощь в мобилизации физических, духовных, личностных, интеллект</w:t>
            </w:r>
            <w:r>
              <w:t>уальных ресурсов для выхода из кризисного состояния; расширение диапазона приемлемых средств для самостоятельного решения возникших проблем и преодоления трудностей; привлечение квалифицированных специалистов, психологов, священнослужителей.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</w:t>
            </w:r>
          </w:p>
          <w:p w:rsidR="00000000" w:rsidRDefault="006E78CC">
            <w:pPr>
              <w:pStyle w:val="ad"/>
            </w:pPr>
            <w:r>
              <w:t>периодичность и продолжительность предоставления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 сроки, обусловленные нуждаемостью получателя социальных услуг, в соответствии с его заявл</w:t>
            </w:r>
            <w:r>
              <w:t>ением, обращением иных организаций, не входящих в систему социального обслуживания.</w:t>
            </w:r>
          </w:p>
          <w:p w:rsidR="00000000" w:rsidRDefault="006E78CC">
            <w:pPr>
              <w:pStyle w:val="ad"/>
            </w:pPr>
            <w:r>
              <w:t>Время предоставления услуги - не более 60 минут.</w:t>
            </w:r>
          </w:p>
          <w:p w:rsidR="00000000" w:rsidRDefault="006E78CC">
            <w:pPr>
              <w:pStyle w:val="ad"/>
            </w:pPr>
            <w:r>
              <w:t>Периодичность при непосредственном обращении - ежедневно.</w:t>
            </w:r>
          </w:p>
          <w:p w:rsidR="00000000" w:rsidRDefault="006E78CC">
            <w:pPr>
              <w:pStyle w:val="ad"/>
            </w:pPr>
            <w:r>
              <w:t>Экстренная психологическая помощь по телефону оказывается немедле</w:t>
            </w:r>
            <w:r>
              <w:t>нно после поступления в службу телефона доверия, на выделенный телефон, на официальную электронную почту учреждения обращения (звонка, письма) получателя социальных услуг. Длительность консультации - по обстоятельствам.</w:t>
            </w:r>
          </w:p>
          <w:p w:rsidR="00000000" w:rsidRDefault="006E78CC">
            <w:pPr>
              <w:pStyle w:val="ad"/>
            </w:pPr>
            <w:r>
              <w:t xml:space="preserve">Несовершеннолетним детям, женщинам, </w:t>
            </w:r>
            <w:r>
              <w:t>женщинам с несовершеннолетними детьми (ребенком) при наличии внутрисемейного конфликта, насилия в семье, отсутствия определенного места жительства, отсутствия работы и средств к существованию и иных трудных жизненных обстоятельств, совершеннолетним граждан</w:t>
            </w:r>
            <w:r>
              <w:t>ам, в случае отсутствия определенного места жительства, помещенным в экстренном порядке в стационарные отделения организаций социального обслуживания, услуга предоставляется на срок, необходимый для получения индивидуальной программы, но не более 10 рабочи</w:t>
            </w:r>
            <w:r>
              <w:t>х дней.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</w:t>
            </w:r>
            <w:r>
              <w:t>ва государственных учреждений социального обслуживания населения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Услуга предоставляется в помещении</w:t>
            </w:r>
            <w:r>
              <w:t xml:space="preserve"> поставщика социальных услуг, посредством работы мобильной бригады, квалифицированными специалистами организации социального обслуживания, осуществляющей свою деятельность на территории проживания получателя социальных услуг. Оказание услуги подтверждается</w:t>
            </w:r>
            <w:r>
              <w:t xml:space="preserve"> актом о предоставлении срочной социальной услуги и подписью получателя услуги.</w:t>
            </w:r>
          </w:p>
          <w:p w:rsidR="00000000" w:rsidRDefault="006E78CC">
            <w:pPr>
              <w:pStyle w:val="ad"/>
            </w:pPr>
            <w:r>
              <w:t>Обращения в службу телефона доверия, на выделенный номер телефона учреждения или официальную электронную почту учреждения осуществляются без написания заявления получателя социальных услуг, составления акта о предоставлении срочных социальных услуг и фикси</w:t>
            </w:r>
            <w:r>
              <w:t>руются в журнале. Специалистами службы телефона доверия ведется необходимая документация по учету и классификации принятых обращений.</w:t>
            </w:r>
          </w:p>
          <w:p w:rsidR="00000000" w:rsidRDefault="006E78CC">
            <w:pPr>
              <w:pStyle w:val="ad"/>
            </w:pPr>
            <w:r>
              <w:t>Для предоставления услуги по телефону необходимо наличие многоканальной телефонной связи, для предоставления услуги по эле</w:t>
            </w:r>
            <w:r>
              <w:t>ктронной почте необходимо наличие подключения к сети Интернет.</w:t>
            </w:r>
          </w:p>
          <w:p w:rsidR="00000000" w:rsidRDefault="006E78CC">
            <w:pPr>
              <w:pStyle w:val="ad"/>
            </w:pPr>
            <w:r>
              <w:t>Обращения на выделенный номер телефона учреждения или официальную электронную почту учреждения осуществляются без написания заявления получателя социальных услуг, составления акта о предоставле</w:t>
            </w:r>
            <w:r>
              <w:t>нии срочных социальных услуг и фиксируются в журнале.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психолог в социальной сфере (психолог),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</w:t>
            </w:r>
            <w:r>
              <w:t>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обеспечение:</w:t>
            </w:r>
          </w:p>
          <w:p w:rsidR="00000000" w:rsidRDefault="006E78CC">
            <w:pPr>
              <w:pStyle w:val="ad"/>
            </w:pPr>
            <w:r>
              <w:t>Социальные услуги, должны отвечать санитарно-гигиеническим нормам и требованиям безопасности.</w:t>
            </w:r>
          </w:p>
          <w:p w:rsidR="00000000" w:rsidRDefault="006E78CC">
            <w:pPr>
              <w:pStyle w:val="ad"/>
            </w:pPr>
            <w:r>
              <w:t>2. кадровое обеспечение: Организация должна располагать необходимым количес</w:t>
            </w:r>
            <w:r>
              <w:t>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специалистов, участвующих в оказании услуги.</w:t>
            </w:r>
          </w:p>
          <w:p w:rsidR="00000000" w:rsidRDefault="006E78CC">
            <w:pPr>
              <w:pStyle w:val="ad"/>
            </w:pPr>
            <w:r>
              <w:t>3. обе</w:t>
            </w:r>
            <w:r>
              <w:t>спечение доступности получателям социальных услуг: 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</w:t>
            </w:r>
            <w:r>
              <w:t xml:space="preserve">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получению.</w:t>
            </w:r>
          </w:p>
          <w:p w:rsidR="00000000" w:rsidRDefault="006E78CC">
            <w:pPr>
              <w:pStyle w:val="ad"/>
            </w:pPr>
            <w:r>
              <w:t>5. учета мнения получателей социальных услуг: Организация должна регулярно проводить опрос мне</w:t>
            </w:r>
            <w:r>
              <w:t>ния клиентов об удовлетворенности предоставляемыми услугами, а также предоставлять возможность письменного (книга жалоб) или устного обжалования действий (бездействий) сотрудников организации на основании действующего законодательства.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Удовлетворение потребностей получателей социальных услуг в оказании психологической помощи.</w:t>
            </w:r>
          </w:p>
        </w:tc>
      </w:tr>
    </w:tbl>
    <w:p w:rsidR="00000000" w:rsidRDefault="006E78CC"/>
    <w:p w:rsidR="00000000" w:rsidRDefault="006E78CC">
      <w:bookmarkStart w:id="929" w:name="sub_501106"/>
      <w:r>
        <w:t>е) Организация ритуальных услуг при отсутствии у умерших получателей социальных услуг (в форме стационарного социального обслуживания, при предоставлени</w:t>
      </w:r>
      <w:r>
        <w:t>и социального обслуживания на дому) родственников или их нежелании заняться погребением</w:t>
      </w:r>
    </w:p>
    <w:bookmarkEnd w:id="929"/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68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Описание услуги, в том числе ее объем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 xml:space="preserve">Оказание содействия и организация медицинского освидетельствования факта смерти, оформление справки о смерти в органах </w:t>
            </w:r>
            <w:r>
              <w:t>ЗАГС, оформление документов на погребение, вызов специальных служб или организации захоронения.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Единица измерения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1 услуга - 1 получатель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Сроки предоставления услуги, в том числе:</w:t>
            </w:r>
          </w:p>
          <w:p w:rsidR="00000000" w:rsidRDefault="006E78CC">
            <w:pPr>
              <w:pStyle w:val="ad"/>
            </w:pPr>
            <w:r>
              <w:t>периодичность и продолжительность предоставления у</w:t>
            </w:r>
            <w:r>
              <w:t>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Время предоставления услуги - не более 360 минут.</w:t>
            </w:r>
          </w:p>
          <w:p w:rsidR="00000000" w:rsidRDefault="006E78CC">
            <w:pPr>
              <w:pStyle w:val="ad"/>
            </w:pPr>
            <w:r>
              <w:t>С момента возникновения необходимости (при наступлении факта смерти получателя социальных услуг).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Подушевой норматив финансирования социальной услуги рассчитывается в соответствии с Порядком определения нормативных затрат на оказание социальных услуг и нормативных затрат на содержание имущества государственных учреждений социального обслуживания населе</w:t>
            </w:r>
            <w:r>
              <w:t>ния Саратовской области функции учредителя в отношении которых осуществляет министерство социального развития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Условия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Данная услуга выполняется в полном объеме, при отсутствии у умершего получателя социальных услу</w:t>
            </w:r>
            <w:r>
              <w:t>г (в том числе при предоставлении социального обслуживания на дому) родственников или их нежелании заняться погребением.</w:t>
            </w:r>
          </w:p>
          <w:p w:rsidR="00000000" w:rsidRDefault="006E78CC">
            <w:pPr>
              <w:pStyle w:val="ad"/>
            </w:pPr>
            <w:r>
              <w:t>Организация должна обеспечить условия совершения ритуальных обрядов с учетом вероисповедования, возраста, пола, особенностей ритуалов и</w:t>
            </w:r>
            <w:r>
              <w:t xml:space="preserve"> религиозных обрядов различных конфессий.</w:t>
            </w:r>
          </w:p>
          <w:p w:rsidR="00000000" w:rsidRDefault="006E78CC">
            <w:pPr>
              <w:pStyle w:val="ad"/>
            </w:pPr>
            <w:r>
              <w:t>При наличии родственников, готовых заняться погребением в случае смерти получателя социальных услуг, при поступлении в организацию заблаговременно должен быть сообщен телефон и адрес для их оповещения.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Штаты орган</w:t>
            </w:r>
            <w:r>
              <w:t>изации социального обслуживания, участвующие в предоставлении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социальный работник, специалист по социальной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Показатели качества:</w:t>
            </w:r>
          </w:p>
          <w:p w:rsidR="00000000" w:rsidRDefault="006E78CC">
            <w:pPr>
              <w:pStyle w:val="ad"/>
            </w:pPr>
            <w:r>
              <w:t>1. материально-техническое обеспечение</w:t>
            </w:r>
            <w:r>
              <w:t>:</w:t>
            </w:r>
          </w:p>
          <w:p w:rsidR="00000000" w:rsidRDefault="006E78CC">
            <w:pPr>
              <w:pStyle w:val="ad"/>
            </w:pPr>
            <w:r>
              <w:t>Здания, помещения, обеспеченность мебелью и оборудованием, обеспеченность иным имуществом, необходимым для оказания услуги, должны соответствовать санитарно-эпидемиологическим нормам и нормам безопасности, в т.ч. пожарной;</w:t>
            </w:r>
          </w:p>
          <w:p w:rsidR="00000000" w:rsidRDefault="006E78CC">
            <w:pPr>
              <w:pStyle w:val="ad"/>
            </w:pPr>
            <w:r>
              <w:t>2. кадровое обеспечение:</w:t>
            </w:r>
          </w:p>
          <w:p w:rsidR="00000000" w:rsidRDefault="006E78CC">
            <w:pPr>
              <w:pStyle w:val="ad"/>
            </w:pPr>
            <w:r>
              <w:t>Органи</w:t>
            </w:r>
            <w:r>
              <w:t>зация должна располагать необходимым количеством специалистов, имеющих соответствующую профессиональную подготовку, специальные профессиональные навыки и опыт, необходимые для оказания услуги, а также проводить мероприятия по повышению квалификации специал</w:t>
            </w:r>
            <w:r>
              <w:t>истов, участвующих в оказании услуги;</w:t>
            </w:r>
          </w:p>
          <w:p w:rsidR="00000000" w:rsidRDefault="006E78CC">
            <w:pPr>
              <w:pStyle w:val="ad"/>
            </w:pPr>
            <w:r>
              <w:t>3. обеспечение доступности получателям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обеспечить доступность услуги в установленном режиме работы в соответствии с действующим законодательством;</w:t>
            </w:r>
          </w:p>
          <w:p w:rsidR="00000000" w:rsidRDefault="006E78CC">
            <w:pPr>
              <w:pStyle w:val="ad"/>
            </w:pPr>
            <w:r>
              <w:t>4. информационное обеспечение получателей социальных услуг:</w:t>
            </w:r>
          </w:p>
          <w:p w:rsidR="00000000" w:rsidRDefault="006E78CC">
            <w:pPr>
              <w:pStyle w:val="ad"/>
            </w:pPr>
            <w:r>
              <w:t>Организация должна предоставить информацию в различных формах и через различные источники для информирования населения о данных услугах, порядке и условиях доступа к их получению;</w:t>
            </w:r>
          </w:p>
          <w:p w:rsidR="00000000" w:rsidRDefault="006E78CC">
            <w:pPr>
              <w:pStyle w:val="ad"/>
            </w:pPr>
            <w:r>
              <w:t>Результат:</w:t>
            </w:r>
          </w:p>
          <w:p w:rsidR="00000000" w:rsidRDefault="006E78CC">
            <w:pPr>
              <w:pStyle w:val="ad"/>
            </w:pPr>
            <w:r>
              <w:t>Прове</w:t>
            </w:r>
            <w:r>
              <w:t>дение ритуальных услуг, погребение.</w:t>
            </w:r>
          </w:p>
        </w:tc>
      </w:tr>
    </w:tbl>
    <w:p w:rsidR="00000000" w:rsidRDefault="006E78CC"/>
    <w:p w:rsidR="00000000" w:rsidRDefault="006E78C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30" w:name="sub_502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0"/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2 изменено. - </w:t>
      </w:r>
      <w:hyperlink r:id="rId25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социального развития Саратовской области от 7 мая 2020</w:t>
      </w:r>
      <w:r>
        <w:rPr>
          <w:shd w:val="clear" w:color="auto" w:fill="F0F0F0"/>
        </w:rPr>
        <w:t> г. N 323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260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 возникшие с 30 марта 2020 г.</w:t>
      </w:r>
    </w:p>
    <w:p w:rsidR="00000000" w:rsidRDefault="006E78CC">
      <w:pPr>
        <w:pStyle w:val="a7"/>
        <w:rPr>
          <w:shd w:val="clear" w:color="auto" w:fill="F0F0F0"/>
        </w:rPr>
      </w:pPr>
      <w:r>
        <w:t xml:space="preserve"> </w:t>
      </w:r>
      <w:hyperlink r:id="rId2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E78CC">
      <w:pPr>
        <w:ind w:firstLine="698"/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5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срочных социальных услуг</w:t>
      </w:r>
      <w:r>
        <w:rPr>
          <w:rStyle w:val="a3"/>
        </w:rPr>
        <w:br/>
        <w:t>(с изменениями от 7 мая 2020 г.)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Акт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о предоставлении срочных социальных услуг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       "____" _______________ 20___ г.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(наименование поставщика социальных услуг)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в лице __________________________________________________________________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    (должность, Ф.И.О.)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действующий(ая) на основании ___________________________________________,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(наименование документа)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именуемый в дальнейшем "Поставщик социальных услуг",  с одной стороны,  и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</w:t>
      </w:r>
      <w:r>
        <w:rPr>
          <w:sz w:val="22"/>
          <w:szCs w:val="22"/>
        </w:rPr>
        <w:t>__________________________________________________________________,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(Ф.И.О. гражданина)</w:t>
      </w:r>
    </w:p>
    <w:p w:rsidR="00000000" w:rsidRDefault="006E78CC">
      <w:pPr>
        <w:pStyle w:val="ab"/>
        <w:rPr>
          <w:sz w:val="22"/>
          <w:szCs w:val="22"/>
        </w:rPr>
      </w:pPr>
      <w:hyperlink w:anchor="sub_5991" w:history="1">
        <w:r>
          <w:rPr>
            <w:rStyle w:val="a4"/>
            <w:sz w:val="22"/>
            <w:szCs w:val="22"/>
            <w:vertAlign w:val="superscript"/>
          </w:rPr>
          <w:t>*(1)</w:t>
        </w:r>
      </w:hyperlink>
      <w:r>
        <w:rPr>
          <w:sz w:val="22"/>
          <w:szCs w:val="22"/>
        </w:rPr>
        <w:t xml:space="preserve"> в лице _____________________________________________________________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(Ф.И.О. (при наличии) предс</w:t>
      </w:r>
      <w:r>
        <w:rPr>
          <w:sz w:val="22"/>
          <w:szCs w:val="22"/>
        </w:rPr>
        <w:t>тавителя, наименование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государственного органа, органа местного самоуправления,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общественного объединения, представляющих интересы гражданина)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именуемый в дальнейшем  "Получатель социальных услуг",  с другой стороны,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составили   на</w:t>
      </w:r>
      <w:r>
        <w:rPr>
          <w:sz w:val="22"/>
          <w:szCs w:val="22"/>
        </w:rPr>
        <w:t>стоящий   акт  о  том,  что   Получателю  социальных  услуг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предоставлены следующие срочные социальные услуги:</w:t>
      </w:r>
    </w:p>
    <w:p w:rsidR="00000000" w:rsidRDefault="006E78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8"/>
        <w:gridCol w:w="4125"/>
        <w:gridCol w:w="2508"/>
        <w:gridCol w:w="266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a"/>
              <w:jc w:val="center"/>
            </w:pPr>
            <w:r>
              <w:t>N п/п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a"/>
              <w:jc w:val="center"/>
            </w:pPr>
            <w:r>
              <w:t>Вид предоставленной срочной социальной услуги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a"/>
              <w:jc w:val="center"/>
            </w:pPr>
            <w:r>
              <w:t>Сроки предоставления срочной социальной услуги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a"/>
              <w:jc w:val="center"/>
            </w:pPr>
            <w:r>
              <w:t>Дата предоставления срочной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 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 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6E78CC">
            <w:pPr>
              <w:pStyle w:val="ad"/>
            </w:pPr>
            <w: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E78CC">
            <w:pPr>
              <w:pStyle w:val="ad"/>
            </w:pPr>
            <w:r>
              <w:t> </w:t>
            </w:r>
          </w:p>
        </w:tc>
      </w:tr>
    </w:tbl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Условия предоставления услуг соблюдены в соответствии со стандартами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предоставления срочных социальных услуг.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Вышеперечисленные срочные социальные  услуги предоставлены  в полном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объеме.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Поставщик социальных услуг           Получател</w:t>
      </w:r>
      <w:r>
        <w:rPr>
          <w:sz w:val="22"/>
          <w:szCs w:val="22"/>
        </w:rPr>
        <w:t>ь социальных услуг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(лицо или государственный орган,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орган местного самоуправления,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общественное объединение,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представляющее интересы гражданина)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   ____________________________________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   ____________________________________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__________/______________________/   ___________/______________________</w:t>
      </w:r>
      <w:r>
        <w:rPr>
          <w:sz w:val="22"/>
          <w:szCs w:val="22"/>
        </w:rPr>
        <w:t>_/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(подпись)  (должность, инициалы,      (подпись)   (должность, инициалы,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фамилия)                               фамилия)</w:t>
      </w:r>
    </w:p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000000" w:rsidRDefault="006E78CC"/>
    <w:p w:rsidR="00000000" w:rsidRDefault="006E78CC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6E78CC">
      <w:pPr>
        <w:pStyle w:val="ae"/>
      </w:pPr>
      <w:bookmarkStart w:id="931" w:name="sub_5991"/>
      <w:r>
        <w:rPr>
          <w:vertAlign w:val="superscript"/>
        </w:rPr>
        <w:t>*(1)</w:t>
      </w:r>
      <w:r>
        <w:t xml:space="preserve"> Заполняется в случае, если акт подписывается лицом или государстве</w:t>
      </w:r>
      <w:r>
        <w:t>нным органом, органом местного самоуправления, общественным объединением, представляющим интересы гражданина</w:t>
      </w:r>
    </w:p>
    <w:bookmarkEnd w:id="931"/>
    <w:p w:rsidR="00000000" w:rsidRDefault="006E78CC"/>
    <w:p w:rsidR="006E78CC" w:rsidRDefault="006E78CC"/>
    <w:sectPr w:rsidR="006E78CC">
      <w:headerReference w:type="default" r:id="rId262"/>
      <w:footerReference w:type="default" r:id="rId26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8CC" w:rsidRDefault="006E78CC">
      <w:r>
        <w:separator/>
      </w:r>
    </w:p>
  </w:endnote>
  <w:endnote w:type="continuationSeparator" w:id="1">
    <w:p w:rsidR="006E78CC" w:rsidRDefault="006E7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E78CC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B4089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40891">
            <w:rPr>
              <w:rFonts w:ascii="Times New Roman" w:hAnsi="Times New Roman" w:cs="Times New Roman"/>
              <w:noProof/>
              <w:sz w:val="20"/>
              <w:szCs w:val="20"/>
            </w:rPr>
            <w:t>24.04.2026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E78CC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E78CC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B4089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40891">
            <w:rPr>
              <w:rFonts w:ascii="Times New Roman" w:hAnsi="Times New Roman" w:cs="Times New Roman"/>
              <w:noProof/>
              <w:sz w:val="20"/>
              <w:szCs w:val="20"/>
            </w:rPr>
            <w:t>212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B40891">
              <w:rPr>
                <w:rFonts w:ascii="Times New Roman" w:hAnsi="Times New Roman" w:cs="Times New Roman"/>
                <w:noProof/>
                <w:sz w:val="20"/>
                <w:szCs w:val="20"/>
              </w:rPr>
              <w:t>212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8CC" w:rsidRDefault="006E78CC">
      <w:r>
        <w:separator/>
      </w:r>
    </w:p>
  </w:footnote>
  <w:footnote w:type="continuationSeparator" w:id="1">
    <w:p w:rsidR="006E78CC" w:rsidRDefault="006E7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E78CC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социального развития Саратовской области от 31 декабря 2014 г. N 1961 "Об утверждении…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891"/>
    <w:rsid w:val="006E78CC"/>
    <w:rsid w:val="00B4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B408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40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obileonline.garant.ru/document/redirect/400484695/4" TargetMode="External"/><Relationship Id="rId21" Type="http://schemas.openxmlformats.org/officeDocument/2006/relationships/hyperlink" Target="http://mobileonline.garant.ru/document/redirect/17909601/1000" TargetMode="External"/><Relationship Id="rId42" Type="http://schemas.openxmlformats.org/officeDocument/2006/relationships/hyperlink" Target="http://mobileonline.garant.ru/document/redirect/17948895/2011110" TargetMode="External"/><Relationship Id="rId63" Type="http://schemas.openxmlformats.org/officeDocument/2006/relationships/hyperlink" Target="http://mobileonline.garant.ru/document/redirect/12172537/1000" TargetMode="External"/><Relationship Id="rId84" Type="http://schemas.openxmlformats.org/officeDocument/2006/relationships/hyperlink" Target="http://mobileonline.garant.ru/document/redirect/400484695/4" TargetMode="External"/><Relationship Id="rId138" Type="http://schemas.openxmlformats.org/officeDocument/2006/relationships/hyperlink" Target="http://mobileonline.garant.ru/document/redirect/17902431/0" TargetMode="External"/><Relationship Id="rId159" Type="http://schemas.openxmlformats.org/officeDocument/2006/relationships/hyperlink" Target="http://mobileonline.garant.ru/document/redirect/17948895/301117" TargetMode="External"/><Relationship Id="rId170" Type="http://schemas.openxmlformats.org/officeDocument/2006/relationships/hyperlink" Target="http://mobileonline.garant.ru/document/redirect/70657560/1000" TargetMode="External"/><Relationship Id="rId191" Type="http://schemas.openxmlformats.org/officeDocument/2006/relationships/hyperlink" Target="http://mobileonline.garant.ru/document/redirect/400484695/4" TargetMode="External"/><Relationship Id="rId205" Type="http://schemas.openxmlformats.org/officeDocument/2006/relationships/hyperlink" Target="http://mobileonline.garant.ru/document/redirect/17909447/0" TargetMode="External"/><Relationship Id="rId226" Type="http://schemas.openxmlformats.org/officeDocument/2006/relationships/hyperlink" Target="http://mobileonline.garant.ru/document/redirect/70791482/2000" TargetMode="External"/><Relationship Id="rId247" Type="http://schemas.openxmlformats.org/officeDocument/2006/relationships/hyperlink" Target="http://mobileonline.garant.ru/document/redirect/70665992/0" TargetMode="External"/><Relationship Id="rId107" Type="http://schemas.openxmlformats.org/officeDocument/2006/relationships/hyperlink" Target="http://mobileonline.garant.ru/document/redirect/12177291/1000" TargetMode="External"/><Relationship Id="rId11" Type="http://schemas.openxmlformats.org/officeDocument/2006/relationships/hyperlink" Target="http://mobileonline.garant.ru/document/redirect/17922000/11" TargetMode="External"/><Relationship Id="rId32" Type="http://schemas.openxmlformats.org/officeDocument/2006/relationships/hyperlink" Target="http://mobileonline.garant.ru/document/redirect/12116087/200" TargetMode="External"/><Relationship Id="rId53" Type="http://schemas.openxmlformats.org/officeDocument/2006/relationships/hyperlink" Target="http://mobileonline.garant.ru/document/redirect/186625/1000" TargetMode="External"/><Relationship Id="rId74" Type="http://schemas.openxmlformats.org/officeDocument/2006/relationships/hyperlink" Target="http://mobileonline.garant.ru/document/redirect/12125153/0" TargetMode="External"/><Relationship Id="rId128" Type="http://schemas.openxmlformats.org/officeDocument/2006/relationships/hyperlink" Target="http://mobileonline.garant.ru/document/redirect/72829628/113" TargetMode="External"/><Relationship Id="rId149" Type="http://schemas.openxmlformats.org/officeDocument/2006/relationships/hyperlink" Target="http://mobileonline.garant.ru/document/redirect/45133460/1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mobileonline.garant.ru/document/redirect/186625/1000" TargetMode="External"/><Relationship Id="rId160" Type="http://schemas.openxmlformats.org/officeDocument/2006/relationships/hyperlink" Target="http://mobileonline.garant.ru/document/redirect/12185475/0" TargetMode="External"/><Relationship Id="rId181" Type="http://schemas.openxmlformats.org/officeDocument/2006/relationships/hyperlink" Target="http://mobileonline.garant.ru/document/redirect/12185475/0" TargetMode="External"/><Relationship Id="rId216" Type="http://schemas.openxmlformats.org/officeDocument/2006/relationships/hyperlink" Target="http://mobileonline.garant.ru/document/redirect/70791482/2000" TargetMode="External"/><Relationship Id="rId237" Type="http://schemas.openxmlformats.org/officeDocument/2006/relationships/hyperlink" Target="http://mobileonline.garant.ru/document/redirect/73702220/2" TargetMode="External"/><Relationship Id="rId258" Type="http://schemas.openxmlformats.org/officeDocument/2006/relationships/hyperlink" Target="http://mobileonline.garant.ru/document/redirect/17948895/501101" TargetMode="External"/><Relationship Id="rId22" Type="http://schemas.openxmlformats.org/officeDocument/2006/relationships/hyperlink" Target="http://mobileonline.garant.ru/document/redirect/45130054/13" TargetMode="External"/><Relationship Id="rId43" Type="http://schemas.openxmlformats.org/officeDocument/2006/relationships/hyperlink" Target="http://mobileonline.garant.ru/document/redirect/17909443/0" TargetMode="External"/><Relationship Id="rId64" Type="http://schemas.openxmlformats.org/officeDocument/2006/relationships/hyperlink" Target="http://mobileonline.garant.ru/document/redirect/12172537/0" TargetMode="External"/><Relationship Id="rId118" Type="http://schemas.openxmlformats.org/officeDocument/2006/relationships/hyperlink" Target="http://mobileonline.garant.ru/document/redirect/17948895/201517" TargetMode="External"/><Relationship Id="rId139" Type="http://schemas.openxmlformats.org/officeDocument/2006/relationships/hyperlink" Target="http://mobileonline.garant.ru/document/redirect/70791482/2000" TargetMode="External"/><Relationship Id="rId85" Type="http://schemas.openxmlformats.org/officeDocument/2006/relationships/hyperlink" Target="http://mobileonline.garant.ru/document/redirect/17948895/201317" TargetMode="External"/><Relationship Id="rId150" Type="http://schemas.openxmlformats.org/officeDocument/2006/relationships/hyperlink" Target="http://mobileonline.garant.ru/document/redirect/17935693/30100" TargetMode="External"/><Relationship Id="rId171" Type="http://schemas.openxmlformats.org/officeDocument/2006/relationships/hyperlink" Target="http://mobileonline.garant.ru/document/redirect/70657560/0" TargetMode="External"/><Relationship Id="rId192" Type="http://schemas.openxmlformats.org/officeDocument/2006/relationships/hyperlink" Target="http://mobileonline.garant.ru/document/redirect/17948895/301417" TargetMode="External"/><Relationship Id="rId206" Type="http://schemas.openxmlformats.org/officeDocument/2006/relationships/hyperlink" Target="http://mobileonline.garant.ru/document/redirect/12125153/1000" TargetMode="External"/><Relationship Id="rId227" Type="http://schemas.openxmlformats.org/officeDocument/2006/relationships/hyperlink" Target="http://mobileonline.garant.ru/document/redirect/70791482/2000" TargetMode="External"/><Relationship Id="rId248" Type="http://schemas.openxmlformats.org/officeDocument/2006/relationships/hyperlink" Target="http://mobileonline.garant.ru/document/redirect/17908265/1000" TargetMode="External"/><Relationship Id="rId12" Type="http://schemas.openxmlformats.org/officeDocument/2006/relationships/hyperlink" Target="http://mobileonline.garant.ru/document/redirect/17920796/1" TargetMode="External"/><Relationship Id="rId33" Type="http://schemas.openxmlformats.org/officeDocument/2006/relationships/hyperlink" Target="http://mobileonline.garant.ru/document/redirect/12148567/4" TargetMode="External"/><Relationship Id="rId108" Type="http://schemas.openxmlformats.org/officeDocument/2006/relationships/hyperlink" Target="http://mobileonline.garant.ru/document/redirect/12177291/0" TargetMode="External"/><Relationship Id="rId129" Type="http://schemas.openxmlformats.org/officeDocument/2006/relationships/hyperlink" Target="http://mobileonline.garant.ru/document/redirect/17939301/201615" TargetMode="External"/><Relationship Id="rId54" Type="http://schemas.openxmlformats.org/officeDocument/2006/relationships/hyperlink" Target="http://mobileonline.garant.ru/document/redirect/186625/0" TargetMode="External"/><Relationship Id="rId75" Type="http://schemas.openxmlformats.org/officeDocument/2006/relationships/hyperlink" Target="http://mobileonline.garant.ru/document/redirect/17909445/6000" TargetMode="External"/><Relationship Id="rId96" Type="http://schemas.openxmlformats.org/officeDocument/2006/relationships/hyperlink" Target="http://mobileonline.garant.ru/document/redirect/186625/0" TargetMode="External"/><Relationship Id="rId140" Type="http://schemas.openxmlformats.org/officeDocument/2006/relationships/hyperlink" Target="http://mobileonline.garant.ru/document/redirect/9699334/1000" TargetMode="External"/><Relationship Id="rId161" Type="http://schemas.openxmlformats.org/officeDocument/2006/relationships/hyperlink" Target="http://mobileonline.garant.ru/document/redirect/12185475/0" TargetMode="External"/><Relationship Id="rId182" Type="http://schemas.openxmlformats.org/officeDocument/2006/relationships/hyperlink" Target="http://mobileonline.garant.ru/document/redirect/12177989/10000" TargetMode="External"/><Relationship Id="rId217" Type="http://schemas.openxmlformats.org/officeDocument/2006/relationships/hyperlink" Target="http://mobileonline.garant.ru/document/redirect/9699334/100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mobileonline.garant.ru/document/redirect/17941926/401130" TargetMode="External"/><Relationship Id="rId259" Type="http://schemas.openxmlformats.org/officeDocument/2006/relationships/hyperlink" Target="http://mobileonline.garant.ru/document/redirect/74009509/14" TargetMode="External"/><Relationship Id="rId23" Type="http://schemas.openxmlformats.org/officeDocument/2006/relationships/hyperlink" Target="http://mobileonline.garant.ru/document/redirect/17934216/202214" TargetMode="External"/><Relationship Id="rId28" Type="http://schemas.openxmlformats.org/officeDocument/2006/relationships/hyperlink" Target="http://mobileonline.garant.ru/document/redirect/70791482/2000" TargetMode="External"/><Relationship Id="rId49" Type="http://schemas.openxmlformats.org/officeDocument/2006/relationships/hyperlink" Target="http://mobileonline.garant.ru/document/redirect/70657560/1000" TargetMode="External"/><Relationship Id="rId114" Type="http://schemas.openxmlformats.org/officeDocument/2006/relationships/hyperlink" Target="http://mobileonline.garant.ru/document/redirect/72829628/17" TargetMode="External"/><Relationship Id="rId119" Type="http://schemas.openxmlformats.org/officeDocument/2006/relationships/hyperlink" Target="http://mobileonline.garant.ru/document/redirect/17909443/0" TargetMode="External"/><Relationship Id="rId44" Type="http://schemas.openxmlformats.org/officeDocument/2006/relationships/hyperlink" Target="http://mobileonline.garant.ru/document/redirect/12172537/1000" TargetMode="External"/><Relationship Id="rId60" Type="http://schemas.openxmlformats.org/officeDocument/2006/relationships/hyperlink" Target="http://mobileonline.garant.ru/document/redirect/12177989/0" TargetMode="External"/><Relationship Id="rId65" Type="http://schemas.openxmlformats.org/officeDocument/2006/relationships/hyperlink" Target="http://mobileonline.garant.ru/document/redirect/4177677/0" TargetMode="External"/><Relationship Id="rId81" Type="http://schemas.openxmlformats.org/officeDocument/2006/relationships/hyperlink" Target="http://mobileonline.garant.ru/document/redirect/400484695/4" TargetMode="External"/><Relationship Id="rId86" Type="http://schemas.openxmlformats.org/officeDocument/2006/relationships/hyperlink" Target="http://mobileonline.garant.ru/document/redirect/17909443/0" TargetMode="External"/><Relationship Id="rId130" Type="http://schemas.openxmlformats.org/officeDocument/2006/relationships/hyperlink" Target="http://mobileonline.garant.ru/document/redirect/17909443/0" TargetMode="External"/><Relationship Id="rId135" Type="http://schemas.openxmlformats.org/officeDocument/2006/relationships/hyperlink" Target="http://mobileonline.garant.ru/document/redirect/9505351/0" TargetMode="External"/><Relationship Id="rId151" Type="http://schemas.openxmlformats.org/officeDocument/2006/relationships/hyperlink" Target="http://mobileonline.garant.ru/document/redirect/73702220/103" TargetMode="External"/><Relationship Id="rId156" Type="http://schemas.openxmlformats.org/officeDocument/2006/relationships/hyperlink" Target="http://mobileonline.garant.ru/document/redirect/17948895/301114" TargetMode="External"/><Relationship Id="rId177" Type="http://schemas.openxmlformats.org/officeDocument/2006/relationships/hyperlink" Target="http://mobileonline.garant.ru/document/redirect/17943392/301213" TargetMode="External"/><Relationship Id="rId198" Type="http://schemas.openxmlformats.org/officeDocument/2006/relationships/hyperlink" Target="http://mobileonline.garant.ru/document/redirect/17909443/0" TargetMode="External"/><Relationship Id="rId172" Type="http://schemas.openxmlformats.org/officeDocument/2006/relationships/hyperlink" Target="http://mobileonline.garant.ru/document/redirect/17909447/0" TargetMode="External"/><Relationship Id="rId193" Type="http://schemas.openxmlformats.org/officeDocument/2006/relationships/hyperlink" Target="http://mobileonline.garant.ru/document/redirect/12185475/0" TargetMode="External"/><Relationship Id="rId202" Type="http://schemas.openxmlformats.org/officeDocument/2006/relationships/hyperlink" Target="http://mobileonline.garant.ru/document/redirect/12177291/0" TargetMode="External"/><Relationship Id="rId207" Type="http://schemas.openxmlformats.org/officeDocument/2006/relationships/hyperlink" Target="http://mobileonline.garant.ru/document/redirect/12125153/0" TargetMode="External"/><Relationship Id="rId223" Type="http://schemas.openxmlformats.org/officeDocument/2006/relationships/hyperlink" Target="http://mobileonline.garant.ru/document/redirect/70791482/2000" TargetMode="External"/><Relationship Id="rId228" Type="http://schemas.openxmlformats.org/officeDocument/2006/relationships/hyperlink" Target="http://mobileonline.garant.ru/document/redirect/12116087/12" TargetMode="External"/><Relationship Id="rId244" Type="http://schemas.openxmlformats.org/officeDocument/2006/relationships/hyperlink" Target="http://mobileonline.garant.ru/document/redirect/70552648/3" TargetMode="External"/><Relationship Id="rId249" Type="http://schemas.openxmlformats.org/officeDocument/2006/relationships/hyperlink" Target="http://mobileonline.garant.ru/document/redirect/70791482/2000" TargetMode="External"/><Relationship Id="rId13" Type="http://schemas.openxmlformats.org/officeDocument/2006/relationships/hyperlink" Target="http://mobileonline.garant.ru/document/redirect/17922000/1000" TargetMode="External"/><Relationship Id="rId18" Type="http://schemas.openxmlformats.org/officeDocument/2006/relationships/hyperlink" Target="http://mobileonline.garant.ru/document/redirect/17934216/2014" TargetMode="External"/><Relationship Id="rId39" Type="http://schemas.openxmlformats.org/officeDocument/2006/relationships/hyperlink" Target="http://mobileonline.garant.ru/document/redirect/17948895/201114" TargetMode="External"/><Relationship Id="rId109" Type="http://schemas.openxmlformats.org/officeDocument/2006/relationships/hyperlink" Target="http://mobileonline.garant.ru/document/redirect/70657560/1000" TargetMode="External"/><Relationship Id="rId260" Type="http://schemas.openxmlformats.org/officeDocument/2006/relationships/hyperlink" Target="http://mobileonline.garant.ru/document/redirect/74009509/2" TargetMode="External"/><Relationship Id="rId265" Type="http://schemas.openxmlformats.org/officeDocument/2006/relationships/theme" Target="theme/theme1.xml"/><Relationship Id="rId34" Type="http://schemas.openxmlformats.org/officeDocument/2006/relationships/hyperlink" Target="http://mobileonline.garant.ru/document/redirect/9539064/32673" TargetMode="External"/><Relationship Id="rId50" Type="http://schemas.openxmlformats.org/officeDocument/2006/relationships/hyperlink" Target="http://mobileonline.garant.ru/document/redirect/70657560/0" TargetMode="External"/><Relationship Id="rId55" Type="http://schemas.openxmlformats.org/officeDocument/2006/relationships/hyperlink" Target="http://mobileonline.garant.ru/document/redirect/12125153/1000" TargetMode="External"/><Relationship Id="rId76" Type="http://schemas.openxmlformats.org/officeDocument/2006/relationships/hyperlink" Target="http://mobileonline.garant.ru/document/redirect/17909445/4000" TargetMode="External"/><Relationship Id="rId97" Type="http://schemas.openxmlformats.org/officeDocument/2006/relationships/hyperlink" Target="http://mobileonline.garant.ru/document/redirect/12125153/1000" TargetMode="External"/><Relationship Id="rId104" Type="http://schemas.openxmlformats.org/officeDocument/2006/relationships/hyperlink" Target="http://mobileonline.garant.ru/document/redirect/17909443/0" TargetMode="External"/><Relationship Id="rId120" Type="http://schemas.openxmlformats.org/officeDocument/2006/relationships/hyperlink" Target="http://mobileonline.garant.ru/document/redirect/70922700/10000" TargetMode="External"/><Relationship Id="rId125" Type="http://schemas.openxmlformats.org/officeDocument/2006/relationships/hyperlink" Target="http://mobileonline.garant.ru/document/redirect/400484695/125" TargetMode="External"/><Relationship Id="rId141" Type="http://schemas.openxmlformats.org/officeDocument/2006/relationships/hyperlink" Target="http://mobileonline.garant.ru/document/redirect/70771488/35" TargetMode="External"/><Relationship Id="rId146" Type="http://schemas.openxmlformats.org/officeDocument/2006/relationships/hyperlink" Target="http://mobileonline.garant.ru/document/redirect/17926966/30239" TargetMode="External"/><Relationship Id="rId167" Type="http://schemas.openxmlformats.org/officeDocument/2006/relationships/hyperlink" Target="http://mobileonline.garant.ru/document/redirect/12177989/0" TargetMode="External"/><Relationship Id="rId188" Type="http://schemas.openxmlformats.org/officeDocument/2006/relationships/hyperlink" Target="http://mobileonline.garant.ru/document/redirect/72829628/121" TargetMode="External"/><Relationship Id="rId7" Type="http://schemas.openxmlformats.org/officeDocument/2006/relationships/hyperlink" Target="http://mobileonline.garant.ru/document/redirect/17909311/0" TargetMode="External"/><Relationship Id="rId71" Type="http://schemas.openxmlformats.org/officeDocument/2006/relationships/hyperlink" Target="http://mobileonline.garant.ru/document/redirect/186625/1000" TargetMode="External"/><Relationship Id="rId92" Type="http://schemas.openxmlformats.org/officeDocument/2006/relationships/hyperlink" Target="http://mobileonline.garant.ru/document/redirect/70657560/0" TargetMode="External"/><Relationship Id="rId162" Type="http://schemas.openxmlformats.org/officeDocument/2006/relationships/hyperlink" Target="http://mobileonline.garant.ru/document/redirect/12185475/0" TargetMode="External"/><Relationship Id="rId183" Type="http://schemas.openxmlformats.org/officeDocument/2006/relationships/hyperlink" Target="http://mobileonline.garant.ru/document/redirect/12177989/0" TargetMode="External"/><Relationship Id="rId213" Type="http://schemas.openxmlformats.org/officeDocument/2006/relationships/hyperlink" Target="http://mobileonline.garant.ru/document/redirect/73702220/111" TargetMode="External"/><Relationship Id="rId218" Type="http://schemas.openxmlformats.org/officeDocument/2006/relationships/hyperlink" Target="http://mobileonline.garant.ru/document/redirect/70771488/35" TargetMode="External"/><Relationship Id="rId234" Type="http://schemas.openxmlformats.org/officeDocument/2006/relationships/hyperlink" Target="http://mobileonline.garant.ru/document/redirect/45133460/16" TargetMode="External"/><Relationship Id="rId239" Type="http://schemas.openxmlformats.org/officeDocument/2006/relationships/hyperlink" Target="http://mobileonline.garant.ru/document/redirect/12191964/0" TargetMode="External"/><Relationship Id="rId2" Type="http://schemas.openxmlformats.org/officeDocument/2006/relationships/styles" Target="styles.xml"/><Relationship Id="rId29" Type="http://schemas.openxmlformats.org/officeDocument/2006/relationships/hyperlink" Target="http://mobileonline.garant.ru/document/redirect/70791482/2000" TargetMode="External"/><Relationship Id="rId250" Type="http://schemas.openxmlformats.org/officeDocument/2006/relationships/hyperlink" Target="http://mobileonline.garant.ru/document/redirect/74009509/12" TargetMode="External"/><Relationship Id="rId255" Type="http://schemas.openxmlformats.org/officeDocument/2006/relationships/hyperlink" Target="http://mobileonline.garant.ru/document/redirect/17943228/50100" TargetMode="External"/><Relationship Id="rId24" Type="http://schemas.openxmlformats.org/officeDocument/2006/relationships/hyperlink" Target="http://mobileonline.garant.ru/document/redirect/45130054/15" TargetMode="External"/><Relationship Id="rId40" Type="http://schemas.openxmlformats.org/officeDocument/2006/relationships/hyperlink" Target="http://mobileonline.garant.ru/document/redirect/400484695/17" TargetMode="External"/><Relationship Id="rId45" Type="http://schemas.openxmlformats.org/officeDocument/2006/relationships/hyperlink" Target="http://mobileonline.garant.ru/document/redirect/12172537/0" TargetMode="External"/><Relationship Id="rId66" Type="http://schemas.openxmlformats.org/officeDocument/2006/relationships/hyperlink" Target="http://mobileonline.garant.ru/document/redirect/12177291/1000" TargetMode="External"/><Relationship Id="rId87" Type="http://schemas.openxmlformats.org/officeDocument/2006/relationships/hyperlink" Target="http://mobileonline.garant.ru/document/redirect/12172537/1000" TargetMode="External"/><Relationship Id="rId110" Type="http://schemas.openxmlformats.org/officeDocument/2006/relationships/hyperlink" Target="http://mobileonline.garant.ru/document/redirect/70657560/0" TargetMode="External"/><Relationship Id="rId115" Type="http://schemas.openxmlformats.org/officeDocument/2006/relationships/hyperlink" Target="http://mobileonline.garant.ru/document/redirect/17939301/201515" TargetMode="External"/><Relationship Id="rId131" Type="http://schemas.openxmlformats.org/officeDocument/2006/relationships/hyperlink" Target="http://mobileonline.garant.ru/document/redirect/70922700/10000" TargetMode="External"/><Relationship Id="rId136" Type="http://schemas.openxmlformats.org/officeDocument/2006/relationships/hyperlink" Target="http://mobileonline.garant.ru/document/redirect/70552648/810" TargetMode="External"/><Relationship Id="rId157" Type="http://schemas.openxmlformats.org/officeDocument/2006/relationships/hyperlink" Target="http://mobileonline.garant.ru/document/redirect/400484695/133" TargetMode="External"/><Relationship Id="rId178" Type="http://schemas.openxmlformats.org/officeDocument/2006/relationships/hyperlink" Target="http://mobileonline.garant.ru/document/redirect/73801813/0" TargetMode="External"/><Relationship Id="rId61" Type="http://schemas.openxmlformats.org/officeDocument/2006/relationships/hyperlink" Target="http://mobileonline.garant.ru/document/redirect/12185475/0" TargetMode="External"/><Relationship Id="rId82" Type="http://schemas.openxmlformats.org/officeDocument/2006/relationships/hyperlink" Target="http://mobileonline.garant.ru/document/redirect/17948895/201314" TargetMode="External"/><Relationship Id="rId152" Type="http://schemas.openxmlformats.org/officeDocument/2006/relationships/hyperlink" Target="http://mobileonline.garant.ru/document/redirect/73702220/2" TargetMode="External"/><Relationship Id="rId173" Type="http://schemas.openxmlformats.org/officeDocument/2006/relationships/hyperlink" Target="http://mobileonline.garant.ru/document/redirect/12125153/1000" TargetMode="External"/><Relationship Id="rId194" Type="http://schemas.openxmlformats.org/officeDocument/2006/relationships/hyperlink" Target="http://mobileonline.garant.ru/document/redirect/12191964/0" TargetMode="External"/><Relationship Id="rId199" Type="http://schemas.openxmlformats.org/officeDocument/2006/relationships/hyperlink" Target="http://mobileonline.garant.ru/document/redirect/12177989/10000" TargetMode="External"/><Relationship Id="rId203" Type="http://schemas.openxmlformats.org/officeDocument/2006/relationships/hyperlink" Target="http://mobileonline.garant.ru/document/redirect/70657560/1000" TargetMode="External"/><Relationship Id="rId208" Type="http://schemas.openxmlformats.org/officeDocument/2006/relationships/hyperlink" Target="http://mobileonline.garant.ru/document/redirect/17909447/0" TargetMode="External"/><Relationship Id="rId229" Type="http://schemas.openxmlformats.org/officeDocument/2006/relationships/hyperlink" Target="http://mobileonline.garant.ru/document/redirect/70791482/2000" TargetMode="External"/><Relationship Id="rId19" Type="http://schemas.openxmlformats.org/officeDocument/2006/relationships/hyperlink" Target="http://mobileonline.garant.ru/document/redirect/70791482/2000" TargetMode="External"/><Relationship Id="rId224" Type="http://schemas.openxmlformats.org/officeDocument/2006/relationships/hyperlink" Target="http://mobileonline.garant.ru/document/redirect/70791482/2000" TargetMode="External"/><Relationship Id="rId240" Type="http://schemas.openxmlformats.org/officeDocument/2006/relationships/hyperlink" Target="http://mobileonline.garant.ru/document/redirect/9505351/0" TargetMode="External"/><Relationship Id="rId245" Type="http://schemas.openxmlformats.org/officeDocument/2006/relationships/hyperlink" Target="http://mobileonline.garant.ru/document/redirect/9699334/1000" TargetMode="External"/><Relationship Id="rId261" Type="http://schemas.openxmlformats.org/officeDocument/2006/relationships/hyperlink" Target="http://mobileonline.garant.ru/document/redirect/17943228/50200" TargetMode="External"/><Relationship Id="rId14" Type="http://schemas.openxmlformats.org/officeDocument/2006/relationships/hyperlink" Target="http://mobileonline.garant.ru/document/redirect/70552648/810" TargetMode="External"/><Relationship Id="rId30" Type="http://schemas.openxmlformats.org/officeDocument/2006/relationships/hyperlink" Target="http://mobileonline.garant.ru/document/redirect/10105807/3" TargetMode="External"/><Relationship Id="rId35" Type="http://schemas.openxmlformats.org/officeDocument/2006/relationships/hyperlink" Target="http://mobileonline.garant.ru/document/redirect/45133460/12" TargetMode="External"/><Relationship Id="rId56" Type="http://schemas.openxmlformats.org/officeDocument/2006/relationships/hyperlink" Target="http://mobileonline.garant.ru/document/redirect/12125153/0" TargetMode="External"/><Relationship Id="rId77" Type="http://schemas.openxmlformats.org/officeDocument/2006/relationships/hyperlink" Target="http://mobileonline.garant.ru/document/redirect/12177989/10000" TargetMode="External"/><Relationship Id="rId100" Type="http://schemas.openxmlformats.org/officeDocument/2006/relationships/hyperlink" Target="http://mobileonline.garant.ru/document/redirect/17909445/4000" TargetMode="External"/><Relationship Id="rId105" Type="http://schemas.openxmlformats.org/officeDocument/2006/relationships/hyperlink" Target="http://mobileonline.garant.ru/document/redirect/12177989/10000" TargetMode="External"/><Relationship Id="rId126" Type="http://schemas.openxmlformats.org/officeDocument/2006/relationships/hyperlink" Target="http://mobileonline.garant.ru/document/redirect/400484695/4" TargetMode="External"/><Relationship Id="rId147" Type="http://schemas.openxmlformats.org/officeDocument/2006/relationships/hyperlink" Target="http://mobileonline.garant.ru/document/redirect/12116087/12" TargetMode="External"/><Relationship Id="rId168" Type="http://schemas.openxmlformats.org/officeDocument/2006/relationships/hyperlink" Target="http://mobileonline.garant.ru/document/redirect/12177291/1000" TargetMode="External"/><Relationship Id="rId8" Type="http://schemas.openxmlformats.org/officeDocument/2006/relationships/hyperlink" Target="http://mobileonline.garant.ru/document/redirect/70552648/15" TargetMode="External"/><Relationship Id="rId51" Type="http://schemas.openxmlformats.org/officeDocument/2006/relationships/hyperlink" Target="http://mobileonline.garant.ru/document/redirect/17909447/6000" TargetMode="External"/><Relationship Id="rId72" Type="http://schemas.openxmlformats.org/officeDocument/2006/relationships/hyperlink" Target="http://mobileonline.garant.ru/document/redirect/186625/0" TargetMode="External"/><Relationship Id="rId93" Type="http://schemas.openxmlformats.org/officeDocument/2006/relationships/hyperlink" Target="http://mobileonline.garant.ru/document/redirect/17909447/6000" TargetMode="External"/><Relationship Id="rId98" Type="http://schemas.openxmlformats.org/officeDocument/2006/relationships/hyperlink" Target="http://mobileonline.garant.ru/document/redirect/12125153/0" TargetMode="External"/><Relationship Id="rId121" Type="http://schemas.openxmlformats.org/officeDocument/2006/relationships/hyperlink" Target="http://mobileonline.garant.ru/document/redirect/17909445/0" TargetMode="External"/><Relationship Id="rId142" Type="http://schemas.openxmlformats.org/officeDocument/2006/relationships/hyperlink" Target="http://mobileonline.garant.ru/document/redirect/17902397/1" TargetMode="External"/><Relationship Id="rId163" Type="http://schemas.openxmlformats.org/officeDocument/2006/relationships/hyperlink" Target="http://mobileonline.garant.ru/document/redirect/12185475/0" TargetMode="External"/><Relationship Id="rId184" Type="http://schemas.openxmlformats.org/officeDocument/2006/relationships/hyperlink" Target="http://mobileonline.garant.ru/document/redirect/12185475/0" TargetMode="External"/><Relationship Id="rId189" Type="http://schemas.openxmlformats.org/officeDocument/2006/relationships/hyperlink" Target="http://mobileonline.garant.ru/document/redirect/17939301/301415" TargetMode="External"/><Relationship Id="rId219" Type="http://schemas.openxmlformats.org/officeDocument/2006/relationships/hyperlink" Target="http://mobileonline.garant.ru/document/redirect/17902397/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mobileonline.garant.ru/document/redirect/73702220/2" TargetMode="External"/><Relationship Id="rId230" Type="http://schemas.openxmlformats.org/officeDocument/2006/relationships/hyperlink" Target="http://mobileonline.garant.ru/document/redirect/70552648/810" TargetMode="External"/><Relationship Id="rId235" Type="http://schemas.openxmlformats.org/officeDocument/2006/relationships/hyperlink" Target="http://mobileonline.garant.ru/document/redirect/17935693/40100" TargetMode="External"/><Relationship Id="rId251" Type="http://schemas.openxmlformats.org/officeDocument/2006/relationships/hyperlink" Target="http://mobileonline.garant.ru/document/redirect/74009509/2" TargetMode="External"/><Relationship Id="rId256" Type="http://schemas.openxmlformats.org/officeDocument/2006/relationships/hyperlink" Target="http://mobileonline.garant.ru/document/redirect/400484695/144" TargetMode="External"/><Relationship Id="rId25" Type="http://schemas.openxmlformats.org/officeDocument/2006/relationships/hyperlink" Target="http://mobileonline.garant.ru/document/redirect/45130054/15" TargetMode="External"/><Relationship Id="rId46" Type="http://schemas.openxmlformats.org/officeDocument/2006/relationships/hyperlink" Target="http://mobileonline.garant.ru/document/redirect/4177677/0" TargetMode="External"/><Relationship Id="rId67" Type="http://schemas.openxmlformats.org/officeDocument/2006/relationships/hyperlink" Target="http://mobileonline.garant.ru/document/redirect/70657560/1000" TargetMode="External"/><Relationship Id="rId116" Type="http://schemas.openxmlformats.org/officeDocument/2006/relationships/hyperlink" Target="http://mobileonline.garant.ru/document/redirect/400484695/119" TargetMode="External"/><Relationship Id="rId137" Type="http://schemas.openxmlformats.org/officeDocument/2006/relationships/hyperlink" Target="http://mobileonline.garant.ru/document/redirect/17902431/1000" TargetMode="External"/><Relationship Id="rId158" Type="http://schemas.openxmlformats.org/officeDocument/2006/relationships/hyperlink" Target="http://mobileonline.garant.ru/document/redirect/400484695/4" TargetMode="External"/><Relationship Id="rId20" Type="http://schemas.openxmlformats.org/officeDocument/2006/relationships/hyperlink" Target="http://mobileonline.garant.ru/document/redirect/9699334/0" TargetMode="External"/><Relationship Id="rId41" Type="http://schemas.openxmlformats.org/officeDocument/2006/relationships/hyperlink" Target="http://mobileonline.garant.ru/document/redirect/400484695/4" TargetMode="External"/><Relationship Id="rId62" Type="http://schemas.openxmlformats.org/officeDocument/2006/relationships/hyperlink" Target="http://mobileonline.garant.ru/document/redirect/17909443/0" TargetMode="External"/><Relationship Id="rId83" Type="http://schemas.openxmlformats.org/officeDocument/2006/relationships/hyperlink" Target="http://mobileonline.garant.ru/document/redirect/400484695/113" TargetMode="External"/><Relationship Id="rId88" Type="http://schemas.openxmlformats.org/officeDocument/2006/relationships/hyperlink" Target="http://mobileonline.garant.ru/document/redirect/12172537/0" TargetMode="External"/><Relationship Id="rId111" Type="http://schemas.openxmlformats.org/officeDocument/2006/relationships/hyperlink" Target="http://mobileonline.garant.ru/document/redirect/400484695/117" TargetMode="External"/><Relationship Id="rId132" Type="http://schemas.openxmlformats.org/officeDocument/2006/relationships/hyperlink" Target="http://mobileonline.garant.ru/document/redirect/17909445/0" TargetMode="External"/><Relationship Id="rId153" Type="http://schemas.openxmlformats.org/officeDocument/2006/relationships/hyperlink" Target="http://mobileonline.garant.ru/document/redirect/17941926/301100" TargetMode="External"/><Relationship Id="rId174" Type="http://schemas.openxmlformats.org/officeDocument/2006/relationships/hyperlink" Target="http://mobileonline.garant.ru/document/redirect/12125153/0" TargetMode="External"/><Relationship Id="rId179" Type="http://schemas.openxmlformats.org/officeDocument/2006/relationships/hyperlink" Target="http://mobileonline.garant.ru/document/redirect/12177989/10000" TargetMode="External"/><Relationship Id="rId195" Type="http://schemas.openxmlformats.org/officeDocument/2006/relationships/hyperlink" Target="http://mobileonline.garant.ru/document/redirect/9505351/0" TargetMode="External"/><Relationship Id="rId209" Type="http://schemas.openxmlformats.org/officeDocument/2006/relationships/hyperlink" Target="http://mobileonline.garant.ru/document/redirect/12184438/1000" TargetMode="External"/><Relationship Id="rId190" Type="http://schemas.openxmlformats.org/officeDocument/2006/relationships/hyperlink" Target="http://mobileonline.garant.ru/document/redirect/400484695/139" TargetMode="External"/><Relationship Id="rId204" Type="http://schemas.openxmlformats.org/officeDocument/2006/relationships/hyperlink" Target="http://mobileonline.garant.ru/document/redirect/70657560/0" TargetMode="External"/><Relationship Id="rId220" Type="http://schemas.openxmlformats.org/officeDocument/2006/relationships/hyperlink" Target="http://mobileonline.garant.ru/document/redirect/17902397/1" TargetMode="External"/><Relationship Id="rId225" Type="http://schemas.openxmlformats.org/officeDocument/2006/relationships/hyperlink" Target="http://mobileonline.garant.ru/document/redirect/70791482/2000" TargetMode="External"/><Relationship Id="rId241" Type="http://schemas.openxmlformats.org/officeDocument/2006/relationships/hyperlink" Target="http://mobileonline.garant.ru/document/redirect/12185475/0" TargetMode="External"/><Relationship Id="rId246" Type="http://schemas.openxmlformats.org/officeDocument/2006/relationships/hyperlink" Target="http://mobileonline.garant.ru/document/redirect/70665992/1000" TargetMode="External"/><Relationship Id="rId15" Type="http://schemas.openxmlformats.org/officeDocument/2006/relationships/hyperlink" Target="http://mobileonline.garant.ru/document/redirect/17902431/1000" TargetMode="External"/><Relationship Id="rId36" Type="http://schemas.openxmlformats.org/officeDocument/2006/relationships/hyperlink" Target="http://mobileonline.garant.ru/document/redirect/17935693/20100" TargetMode="External"/><Relationship Id="rId57" Type="http://schemas.openxmlformats.org/officeDocument/2006/relationships/hyperlink" Target="http://mobileonline.garant.ru/document/redirect/17909445/6000" TargetMode="External"/><Relationship Id="rId106" Type="http://schemas.openxmlformats.org/officeDocument/2006/relationships/hyperlink" Target="http://mobileonline.garant.ru/document/redirect/12177989/0" TargetMode="External"/><Relationship Id="rId127" Type="http://schemas.openxmlformats.org/officeDocument/2006/relationships/hyperlink" Target="http://mobileonline.garant.ru/document/redirect/17948895/201614" TargetMode="External"/><Relationship Id="rId262" Type="http://schemas.openxmlformats.org/officeDocument/2006/relationships/header" Target="header1.xml"/><Relationship Id="rId10" Type="http://schemas.openxmlformats.org/officeDocument/2006/relationships/hyperlink" Target="http://mobileonline.garant.ru/document/redirect/17920796/1" TargetMode="External"/><Relationship Id="rId31" Type="http://schemas.openxmlformats.org/officeDocument/2006/relationships/hyperlink" Target="http://mobileonline.garant.ru/document/redirect/12116087/200" TargetMode="External"/><Relationship Id="rId52" Type="http://schemas.openxmlformats.org/officeDocument/2006/relationships/hyperlink" Target="http://mobileonline.garant.ru/document/redirect/17909447/4000" TargetMode="External"/><Relationship Id="rId73" Type="http://schemas.openxmlformats.org/officeDocument/2006/relationships/hyperlink" Target="http://mobileonline.garant.ru/document/redirect/12125153/1000" TargetMode="External"/><Relationship Id="rId78" Type="http://schemas.openxmlformats.org/officeDocument/2006/relationships/hyperlink" Target="http://mobileonline.garant.ru/document/redirect/12177989/0" TargetMode="External"/><Relationship Id="rId94" Type="http://schemas.openxmlformats.org/officeDocument/2006/relationships/hyperlink" Target="http://mobileonline.garant.ru/document/redirect/17909447/4000" TargetMode="External"/><Relationship Id="rId99" Type="http://schemas.openxmlformats.org/officeDocument/2006/relationships/hyperlink" Target="http://mobileonline.garant.ru/document/redirect/17909445/6000" TargetMode="External"/><Relationship Id="rId101" Type="http://schemas.openxmlformats.org/officeDocument/2006/relationships/hyperlink" Target="http://mobileonline.garant.ru/document/redirect/12177989/10000" TargetMode="External"/><Relationship Id="rId122" Type="http://schemas.openxmlformats.org/officeDocument/2006/relationships/hyperlink" Target="http://mobileonline.garant.ru/document/redirect/17909447/0" TargetMode="External"/><Relationship Id="rId143" Type="http://schemas.openxmlformats.org/officeDocument/2006/relationships/hyperlink" Target="http://mobileonline.garant.ru/document/redirect/17902397/1" TargetMode="External"/><Relationship Id="rId148" Type="http://schemas.openxmlformats.org/officeDocument/2006/relationships/hyperlink" Target="http://mobileonline.garant.ru/document/redirect/9539064/32673" TargetMode="External"/><Relationship Id="rId164" Type="http://schemas.openxmlformats.org/officeDocument/2006/relationships/hyperlink" Target="http://mobileonline.garant.ru/document/redirect/12185475/0" TargetMode="External"/><Relationship Id="rId169" Type="http://schemas.openxmlformats.org/officeDocument/2006/relationships/hyperlink" Target="http://mobileonline.garant.ru/document/redirect/12177291/0" TargetMode="External"/><Relationship Id="rId185" Type="http://schemas.openxmlformats.org/officeDocument/2006/relationships/hyperlink" Target="http://mobileonline.garant.ru/document/redirect/400484695/1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7902431/1000" TargetMode="External"/><Relationship Id="rId180" Type="http://schemas.openxmlformats.org/officeDocument/2006/relationships/hyperlink" Target="http://mobileonline.garant.ru/document/redirect/12177989/0" TargetMode="External"/><Relationship Id="rId210" Type="http://schemas.openxmlformats.org/officeDocument/2006/relationships/hyperlink" Target="http://mobileonline.garant.ru/document/redirect/12184438/0" TargetMode="External"/><Relationship Id="rId215" Type="http://schemas.openxmlformats.org/officeDocument/2006/relationships/hyperlink" Target="http://mobileonline.garant.ru/document/redirect/70552648/810" TargetMode="External"/><Relationship Id="rId236" Type="http://schemas.openxmlformats.org/officeDocument/2006/relationships/hyperlink" Target="http://mobileonline.garant.ru/document/redirect/73702220/114" TargetMode="External"/><Relationship Id="rId257" Type="http://schemas.openxmlformats.org/officeDocument/2006/relationships/hyperlink" Target="http://mobileonline.garant.ru/document/redirect/400484695/4" TargetMode="External"/><Relationship Id="rId26" Type="http://schemas.openxmlformats.org/officeDocument/2006/relationships/hyperlink" Target="http://mobileonline.garant.ru/document/redirect/45130054/15" TargetMode="External"/><Relationship Id="rId231" Type="http://schemas.openxmlformats.org/officeDocument/2006/relationships/hyperlink" Target="http://mobileonline.garant.ru/document/redirect/70791482/2000" TargetMode="External"/><Relationship Id="rId252" Type="http://schemas.openxmlformats.org/officeDocument/2006/relationships/hyperlink" Target="http://mobileonline.garant.ru/document/redirect/17943228/5211" TargetMode="External"/><Relationship Id="rId47" Type="http://schemas.openxmlformats.org/officeDocument/2006/relationships/hyperlink" Target="http://mobileonline.garant.ru/document/redirect/12177291/1000" TargetMode="External"/><Relationship Id="rId68" Type="http://schemas.openxmlformats.org/officeDocument/2006/relationships/hyperlink" Target="http://mobileonline.garant.ru/document/redirect/70657560/0" TargetMode="External"/><Relationship Id="rId89" Type="http://schemas.openxmlformats.org/officeDocument/2006/relationships/hyperlink" Target="http://mobileonline.garant.ru/document/redirect/4177677/0" TargetMode="External"/><Relationship Id="rId112" Type="http://schemas.openxmlformats.org/officeDocument/2006/relationships/hyperlink" Target="http://mobileonline.garant.ru/document/redirect/400484695/4" TargetMode="External"/><Relationship Id="rId133" Type="http://schemas.openxmlformats.org/officeDocument/2006/relationships/hyperlink" Target="http://mobileonline.garant.ru/document/redirect/17909447/0" TargetMode="External"/><Relationship Id="rId154" Type="http://schemas.openxmlformats.org/officeDocument/2006/relationships/hyperlink" Target="http://mobileonline.garant.ru/document/redirect/400484695/131" TargetMode="External"/><Relationship Id="rId175" Type="http://schemas.openxmlformats.org/officeDocument/2006/relationships/hyperlink" Target="http://mobileonline.garant.ru/document/redirect/17909447/0" TargetMode="External"/><Relationship Id="rId196" Type="http://schemas.openxmlformats.org/officeDocument/2006/relationships/hyperlink" Target="http://mobileonline.garant.ru/document/redirect/12191964/0" TargetMode="External"/><Relationship Id="rId200" Type="http://schemas.openxmlformats.org/officeDocument/2006/relationships/hyperlink" Target="http://mobileonline.garant.ru/document/redirect/12177989/0" TargetMode="External"/><Relationship Id="rId16" Type="http://schemas.openxmlformats.org/officeDocument/2006/relationships/hyperlink" Target="http://mobileonline.garant.ru/document/redirect/17902431/0" TargetMode="External"/><Relationship Id="rId221" Type="http://schemas.openxmlformats.org/officeDocument/2006/relationships/hyperlink" Target="http://mobileonline.garant.ru/document/redirect/70665992/1000" TargetMode="External"/><Relationship Id="rId242" Type="http://schemas.openxmlformats.org/officeDocument/2006/relationships/hyperlink" Target="http://mobileonline.garant.ru/document/redirect/70552648/810" TargetMode="External"/><Relationship Id="rId263" Type="http://schemas.openxmlformats.org/officeDocument/2006/relationships/footer" Target="footer1.xml"/><Relationship Id="rId37" Type="http://schemas.openxmlformats.org/officeDocument/2006/relationships/hyperlink" Target="http://mobileonline.garant.ru/document/redirect/400484695/15" TargetMode="External"/><Relationship Id="rId58" Type="http://schemas.openxmlformats.org/officeDocument/2006/relationships/hyperlink" Target="http://mobileonline.garant.ru/document/redirect/17909445/4000" TargetMode="External"/><Relationship Id="rId79" Type="http://schemas.openxmlformats.org/officeDocument/2006/relationships/hyperlink" Target="http://mobileonline.garant.ru/document/redirect/12185475/0" TargetMode="External"/><Relationship Id="rId102" Type="http://schemas.openxmlformats.org/officeDocument/2006/relationships/hyperlink" Target="http://mobileonline.garant.ru/document/redirect/12177989/0" TargetMode="External"/><Relationship Id="rId123" Type="http://schemas.openxmlformats.org/officeDocument/2006/relationships/hyperlink" Target="http://mobileonline.garant.ru/document/redirect/400484695/122" TargetMode="External"/><Relationship Id="rId144" Type="http://schemas.openxmlformats.org/officeDocument/2006/relationships/hyperlink" Target="http://mobileonline.garant.ru/document/redirect/17909601/1000" TargetMode="External"/><Relationship Id="rId90" Type="http://schemas.openxmlformats.org/officeDocument/2006/relationships/hyperlink" Target="http://mobileonline.garant.ru/document/redirect/12177291/1000" TargetMode="External"/><Relationship Id="rId165" Type="http://schemas.openxmlformats.org/officeDocument/2006/relationships/hyperlink" Target="http://mobileonline.garant.ru/document/redirect/17909443/0" TargetMode="External"/><Relationship Id="rId186" Type="http://schemas.openxmlformats.org/officeDocument/2006/relationships/hyperlink" Target="http://mobileonline.garant.ru/document/redirect/400484695/4" TargetMode="External"/><Relationship Id="rId211" Type="http://schemas.openxmlformats.org/officeDocument/2006/relationships/hyperlink" Target="http://mobileonline.garant.ru/document/redirect/4179029/1000" TargetMode="External"/><Relationship Id="rId232" Type="http://schemas.openxmlformats.org/officeDocument/2006/relationships/hyperlink" Target="http://mobileonline.garant.ru/document/redirect/70552648/22" TargetMode="External"/><Relationship Id="rId253" Type="http://schemas.openxmlformats.org/officeDocument/2006/relationships/hyperlink" Target="http://mobileonline.garant.ru/document/redirect/74009509/13" TargetMode="External"/><Relationship Id="rId27" Type="http://schemas.openxmlformats.org/officeDocument/2006/relationships/hyperlink" Target="http://mobileonline.garant.ru/document/redirect/70791482/2000" TargetMode="External"/><Relationship Id="rId48" Type="http://schemas.openxmlformats.org/officeDocument/2006/relationships/hyperlink" Target="http://mobileonline.garant.ru/document/redirect/12177291/0" TargetMode="External"/><Relationship Id="rId69" Type="http://schemas.openxmlformats.org/officeDocument/2006/relationships/hyperlink" Target="http://mobileonline.garant.ru/document/redirect/17909447/6000" TargetMode="External"/><Relationship Id="rId113" Type="http://schemas.openxmlformats.org/officeDocument/2006/relationships/hyperlink" Target="http://mobileonline.garant.ru/document/redirect/17948895/201514" TargetMode="External"/><Relationship Id="rId134" Type="http://schemas.openxmlformats.org/officeDocument/2006/relationships/hyperlink" Target="http://mobileonline.garant.ru/document/redirect/12191964/0" TargetMode="External"/><Relationship Id="rId80" Type="http://schemas.openxmlformats.org/officeDocument/2006/relationships/hyperlink" Target="http://mobileonline.garant.ru/document/redirect/400484695/111" TargetMode="External"/><Relationship Id="rId155" Type="http://schemas.openxmlformats.org/officeDocument/2006/relationships/hyperlink" Target="http://mobileonline.garant.ru/document/redirect/400484695/4" TargetMode="External"/><Relationship Id="rId176" Type="http://schemas.openxmlformats.org/officeDocument/2006/relationships/hyperlink" Target="http://mobileonline.garant.ru/document/redirect/74196515/23" TargetMode="External"/><Relationship Id="rId197" Type="http://schemas.openxmlformats.org/officeDocument/2006/relationships/hyperlink" Target="http://mobileonline.garant.ru/document/redirect/9505351/0" TargetMode="External"/><Relationship Id="rId201" Type="http://schemas.openxmlformats.org/officeDocument/2006/relationships/hyperlink" Target="http://mobileonline.garant.ru/document/redirect/12177291/1000" TargetMode="External"/><Relationship Id="rId222" Type="http://schemas.openxmlformats.org/officeDocument/2006/relationships/hyperlink" Target="http://mobileonline.garant.ru/document/redirect/70665992/0" TargetMode="External"/><Relationship Id="rId243" Type="http://schemas.openxmlformats.org/officeDocument/2006/relationships/hyperlink" Target="http://mobileonline.garant.ru/document/redirect/70552648/21" TargetMode="External"/><Relationship Id="rId264" Type="http://schemas.openxmlformats.org/officeDocument/2006/relationships/fontTable" Target="fontTable.xml"/><Relationship Id="rId17" Type="http://schemas.openxmlformats.org/officeDocument/2006/relationships/hyperlink" Target="http://mobileonline.garant.ru/document/redirect/45130054/12" TargetMode="External"/><Relationship Id="rId38" Type="http://schemas.openxmlformats.org/officeDocument/2006/relationships/hyperlink" Target="http://mobileonline.garant.ru/document/redirect/400484695/4" TargetMode="External"/><Relationship Id="rId59" Type="http://schemas.openxmlformats.org/officeDocument/2006/relationships/hyperlink" Target="http://mobileonline.garant.ru/document/redirect/12177989/10000" TargetMode="External"/><Relationship Id="rId103" Type="http://schemas.openxmlformats.org/officeDocument/2006/relationships/hyperlink" Target="http://mobileonline.garant.ru/document/redirect/12185475/0" TargetMode="External"/><Relationship Id="rId124" Type="http://schemas.openxmlformats.org/officeDocument/2006/relationships/hyperlink" Target="http://mobileonline.garant.ru/document/redirect/400484695/4" TargetMode="External"/><Relationship Id="rId70" Type="http://schemas.openxmlformats.org/officeDocument/2006/relationships/hyperlink" Target="http://mobileonline.garant.ru/document/redirect/17909447/4000" TargetMode="External"/><Relationship Id="rId91" Type="http://schemas.openxmlformats.org/officeDocument/2006/relationships/hyperlink" Target="http://mobileonline.garant.ru/document/redirect/70657560/1000" TargetMode="External"/><Relationship Id="rId145" Type="http://schemas.openxmlformats.org/officeDocument/2006/relationships/hyperlink" Target="http://mobileonline.garant.ru/document/redirect/45110284/11" TargetMode="External"/><Relationship Id="rId166" Type="http://schemas.openxmlformats.org/officeDocument/2006/relationships/hyperlink" Target="http://mobileonline.garant.ru/document/redirect/12177989/10000" TargetMode="External"/><Relationship Id="rId187" Type="http://schemas.openxmlformats.org/officeDocument/2006/relationships/hyperlink" Target="http://mobileonline.garant.ru/document/redirect/17948895/30141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mobileonline.garant.ru/document/redirect/4179029/0" TargetMode="External"/><Relationship Id="rId233" Type="http://schemas.openxmlformats.org/officeDocument/2006/relationships/hyperlink" Target="http://mobileonline.garant.ru/document/redirect/70552648/183" TargetMode="External"/><Relationship Id="rId254" Type="http://schemas.openxmlformats.org/officeDocument/2006/relationships/hyperlink" Target="http://mobileonline.garant.ru/document/redirect/74009509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229827</Words>
  <Characters>1310015</Characters>
  <Application>Microsoft Office Word</Application>
  <DocSecurity>0</DocSecurity>
  <Lines>10916</Lines>
  <Paragraphs>3073</Paragraphs>
  <ScaleCrop>false</ScaleCrop>
  <Company>НПП "Гарант-Сервис"</Company>
  <LinksUpToDate>false</LinksUpToDate>
  <CharactersWithSpaces>1536769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GOD</cp:lastModifiedBy>
  <cp:revision>3</cp:revision>
  <dcterms:created xsi:type="dcterms:W3CDTF">2026-04-24T12:13:00Z</dcterms:created>
  <dcterms:modified xsi:type="dcterms:W3CDTF">2026-04-24T12:13:00Z</dcterms:modified>
</cp:coreProperties>
</file>